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BC41E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lang w:val="mn-MN"/>
        </w:rPr>
        <w:t> </w:t>
      </w:r>
    </w:p>
    <w:p w14:paraId="028F7058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center"/>
        <w:rPr>
          <w:lang w:val="mn-MN"/>
        </w:rPr>
      </w:pPr>
      <w:r w:rsidRPr="007067BA">
        <w:rPr>
          <w:lang w:val="mn-MN"/>
        </w:rPr>
        <w:t>МОНГОЛ УЛСЫН ОДОН МЕДАЛИАР ШАГНУУЛАХААР ӨРГӨН</w:t>
      </w:r>
    </w:p>
    <w:p w14:paraId="53D59158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center"/>
        <w:rPr>
          <w:lang w:val="mn-MN"/>
        </w:rPr>
      </w:pPr>
      <w:r w:rsidRPr="007067BA">
        <w:rPr>
          <w:lang w:val="mn-MN"/>
        </w:rPr>
        <w:t>МЭДҮҮЛСЭН ХҮНИЙ АНКЕТ, ТОДОРХОЙЛОЛТ</w:t>
      </w:r>
    </w:p>
    <w:p w14:paraId="4335D1B6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lang w:val="mn-MN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02BAFD73" w14:textId="6E94392D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b/>
          <w:lang w:val="mn-MN"/>
        </w:rPr>
      </w:pPr>
      <w:r w:rsidRPr="007067BA">
        <w:rPr>
          <w:b/>
          <w:lang w:val="mn-MN"/>
        </w:rPr>
        <w:t>1.Овог</w:t>
      </w:r>
      <w:r w:rsidR="007067BA">
        <w:rPr>
          <w:b/>
          <w:lang w:val="mn-MN"/>
        </w:rPr>
        <w:tab/>
      </w:r>
      <w:r w:rsidR="007067BA">
        <w:rPr>
          <w:b/>
          <w:lang w:val="mn-MN"/>
        </w:rPr>
        <w:tab/>
      </w:r>
      <w:r w:rsidR="007067BA">
        <w:rPr>
          <w:b/>
          <w:lang w:val="mn-MN"/>
        </w:rPr>
        <w:tab/>
      </w:r>
      <w:r w:rsidR="007067BA">
        <w:rPr>
          <w:b/>
          <w:lang w:val="mn-MN"/>
        </w:rPr>
        <w:tab/>
      </w:r>
      <w:r w:rsidR="007067BA">
        <w:rPr>
          <w:b/>
          <w:lang w:val="mn-MN"/>
        </w:rPr>
        <w:tab/>
      </w:r>
      <w:r w:rsidR="007067BA">
        <w:rPr>
          <w:b/>
          <w:lang w:val="mn-MN"/>
        </w:rPr>
        <w:tab/>
      </w:r>
      <w:r w:rsidR="007067BA">
        <w:rPr>
          <w:b/>
          <w:lang w:val="mn-MN"/>
        </w:rPr>
        <w:tab/>
      </w:r>
      <w:r w:rsidR="007067BA">
        <w:rPr>
          <w:b/>
          <w:lang w:val="mn-MN"/>
        </w:rPr>
        <w:tab/>
      </w:r>
      <w:r w:rsidR="007067BA">
        <w:rPr>
          <w:b/>
          <w:lang w:val="mn-MN"/>
        </w:rPr>
        <w:tab/>
      </w:r>
      <w:r w:rsidR="007067BA">
        <w:rPr>
          <w:lang w:val="mn-MN"/>
        </w:rPr>
        <w:t>3X4 ЦЭЭЖ ЗУРАГ</w:t>
      </w:r>
    </w:p>
    <w:p w14:paraId="5A99DF72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2.Нэр:</w:t>
      </w:r>
      <w:r w:rsidRPr="007067BA">
        <w:rPr>
          <w:lang w:val="mn-MN"/>
        </w:rPr>
        <w:t>                   </w:t>
      </w:r>
      <w:r w:rsidRPr="007067BA">
        <w:rPr>
          <w:lang w:val="mn-MN"/>
        </w:rPr>
        <w:tab/>
        <w:t>                           </w:t>
      </w:r>
    </w:p>
    <w:p w14:paraId="5C1DFADF" w14:textId="63D515DE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3.Төрсөн он</w:t>
      </w:r>
      <w:r w:rsidRPr="007067BA">
        <w:rPr>
          <w:lang w:val="mn-MN"/>
        </w:rPr>
        <w:t>                                </w:t>
      </w:r>
      <w:r w:rsidRPr="007067BA">
        <w:rPr>
          <w:lang w:val="mn-MN"/>
        </w:rPr>
        <w:tab/>
        <w:t>               </w:t>
      </w:r>
      <w:r w:rsidR="007067BA">
        <w:rPr>
          <w:lang w:val="mn-MN"/>
        </w:rPr>
        <w:t xml:space="preserve"> </w:t>
      </w:r>
    </w:p>
    <w:p w14:paraId="052E216B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4.Хүйс:</w:t>
      </w:r>
      <w:r w:rsidRPr="007067BA">
        <w:rPr>
          <w:lang w:val="mn-MN"/>
        </w:rPr>
        <w:t>                                         </w:t>
      </w:r>
      <w:r w:rsidRPr="007067BA">
        <w:rPr>
          <w:lang w:val="mn-MN"/>
        </w:rPr>
        <w:tab/>
        <w:t>     </w:t>
      </w:r>
    </w:p>
    <w:p w14:paraId="55C4C8A2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5.Төрсөн аймаг, сум, хот:</w:t>
      </w:r>
      <w:r w:rsidRPr="007067BA">
        <w:rPr>
          <w:lang w:val="mn-MN"/>
        </w:rPr>
        <w:t>         </w:t>
      </w:r>
      <w:r w:rsidRPr="007067BA">
        <w:rPr>
          <w:lang w:val="mn-MN"/>
        </w:rPr>
        <w:tab/>
        <w:t>     </w:t>
      </w:r>
    </w:p>
    <w:p w14:paraId="7951C29E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6.Одоогийн харьяалал:</w:t>
      </w:r>
      <w:r w:rsidRPr="007067BA">
        <w:rPr>
          <w:lang w:val="mn-MN"/>
        </w:rPr>
        <w:t>                    </w:t>
      </w:r>
    </w:p>
    <w:p w14:paraId="50A42A73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7.Нийгмийн байдал:</w:t>
      </w:r>
      <w:r w:rsidRPr="007067BA">
        <w:rPr>
          <w:lang w:val="mn-MN"/>
        </w:rPr>
        <w:t>                  </w:t>
      </w:r>
      <w:r w:rsidRPr="007067BA">
        <w:rPr>
          <w:lang w:val="mn-MN"/>
        </w:rPr>
        <w:tab/>
        <w:t>     </w:t>
      </w:r>
    </w:p>
    <w:p w14:paraId="44FD4BC7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8.Регистр №</w:t>
      </w:r>
      <w:r w:rsidRPr="007067BA">
        <w:rPr>
          <w:lang w:val="mn-MN"/>
        </w:rPr>
        <w:t>                                        </w:t>
      </w:r>
    </w:p>
    <w:p w14:paraId="4450EE81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9.Боловсрол:</w:t>
      </w:r>
      <w:r w:rsidRPr="007067BA">
        <w:rPr>
          <w:lang w:val="mn-MN"/>
        </w:rPr>
        <w:t>              </w:t>
      </w:r>
      <w:r w:rsidRPr="007067BA">
        <w:rPr>
          <w:lang w:val="mn-MN"/>
        </w:rPr>
        <w:tab/>
        <w:t>                    </w:t>
      </w:r>
    </w:p>
    <w:p w14:paraId="6FDAA333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10.Ажилладаг салбар:</w:t>
      </w:r>
      <w:r w:rsidRPr="007067BA">
        <w:rPr>
          <w:lang w:val="mn-MN"/>
        </w:rPr>
        <w:t>              </w:t>
      </w:r>
      <w:r w:rsidRPr="007067BA">
        <w:rPr>
          <w:lang w:val="mn-MN"/>
        </w:rPr>
        <w:tab/>
        <w:t>      </w:t>
      </w:r>
    </w:p>
    <w:p w14:paraId="31B3E1A6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11.Мэргэжил:</w:t>
      </w:r>
      <w:r w:rsidRPr="007067BA">
        <w:rPr>
          <w:lang w:val="mn-MN"/>
        </w:rPr>
        <w:t>                                       </w:t>
      </w:r>
    </w:p>
    <w:p w14:paraId="5CE47C89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b/>
          <w:lang w:val="mn-MN"/>
        </w:rPr>
      </w:pPr>
      <w:r w:rsidRPr="007067BA">
        <w:rPr>
          <w:b/>
          <w:lang w:val="mn-MN"/>
        </w:rPr>
        <w:t>12. Урьд болон одоо ажиллаж байгаа газар:</w:t>
      </w:r>
    </w:p>
    <w:p w14:paraId="448A8ECD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b/>
          <w:lang w:val="mn-MN"/>
        </w:rPr>
      </w:pPr>
      <w:r w:rsidRPr="007067BA">
        <w:rPr>
          <w:b/>
          <w:lang w:val="mn-MN"/>
        </w:rPr>
        <w:t> </w:t>
      </w:r>
    </w:p>
    <w:tbl>
      <w:tblPr>
        <w:tblStyle w:val="a"/>
        <w:tblW w:w="850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8"/>
        <w:gridCol w:w="3847"/>
        <w:gridCol w:w="1487"/>
        <w:gridCol w:w="2717"/>
      </w:tblGrid>
      <w:tr w:rsidR="00F204A2" w:rsidRPr="007067BA" w14:paraId="5EFFD17B" w14:textId="77777777">
        <w:tc>
          <w:tcPr>
            <w:tcW w:w="45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95320E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№</w:t>
            </w:r>
          </w:p>
        </w:tc>
        <w:tc>
          <w:tcPr>
            <w:tcW w:w="384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AE05ED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Ажлын газрын нэр</w:t>
            </w:r>
          </w:p>
        </w:tc>
        <w:tc>
          <w:tcPr>
            <w:tcW w:w="148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260979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Хугацаа</w:t>
            </w:r>
          </w:p>
        </w:tc>
        <w:tc>
          <w:tcPr>
            <w:tcW w:w="27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463F86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Эрхэлсэн ажил</w:t>
            </w:r>
          </w:p>
        </w:tc>
      </w:tr>
      <w:tr w:rsidR="00F204A2" w:rsidRPr="007067BA" w14:paraId="3A97A32F" w14:textId="77777777">
        <w:tc>
          <w:tcPr>
            <w:tcW w:w="45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143D18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1.</w:t>
            </w:r>
          </w:p>
        </w:tc>
        <w:tc>
          <w:tcPr>
            <w:tcW w:w="384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787A49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  <w:tc>
          <w:tcPr>
            <w:tcW w:w="148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F8480A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  <w:tc>
          <w:tcPr>
            <w:tcW w:w="27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F09BD9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</w:tr>
      <w:tr w:rsidR="00F204A2" w:rsidRPr="007067BA" w14:paraId="1E4D7657" w14:textId="77777777">
        <w:tc>
          <w:tcPr>
            <w:tcW w:w="45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5C0343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2.</w:t>
            </w:r>
          </w:p>
        </w:tc>
        <w:tc>
          <w:tcPr>
            <w:tcW w:w="384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F5FC3A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  <w:tc>
          <w:tcPr>
            <w:tcW w:w="148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DA2392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  <w:tc>
          <w:tcPr>
            <w:tcW w:w="27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938477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</w:tr>
      <w:tr w:rsidR="00F204A2" w:rsidRPr="007067BA" w14:paraId="00BF1D87" w14:textId="77777777">
        <w:tc>
          <w:tcPr>
            <w:tcW w:w="45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C1A86C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3.</w:t>
            </w:r>
          </w:p>
        </w:tc>
        <w:tc>
          <w:tcPr>
            <w:tcW w:w="384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66EF48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  <w:tc>
          <w:tcPr>
            <w:tcW w:w="148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F671E7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  <w:tc>
          <w:tcPr>
            <w:tcW w:w="271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7C6F1A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</w:tr>
    </w:tbl>
    <w:p w14:paraId="3EDC78CB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  <w:r w:rsidRPr="007067BA">
        <w:rPr>
          <w:b/>
          <w:lang w:val="mn-MN"/>
        </w:rPr>
        <w:t>13.Урьд нь шагнагдаж байсан шагналууд:</w:t>
      </w:r>
      <w:r w:rsidRPr="007067BA">
        <w:rPr>
          <w:lang w:val="mn-MN"/>
        </w:rPr>
        <w:t xml:space="preserve"> /Монгол улсын цол, одон, медаль/</w:t>
      </w:r>
    </w:p>
    <w:tbl>
      <w:tblPr>
        <w:tblStyle w:val="a0"/>
        <w:tblW w:w="850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7"/>
        <w:gridCol w:w="5349"/>
        <w:gridCol w:w="2703"/>
      </w:tblGrid>
      <w:tr w:rsidR="00F204A2" w:rsidRPr="007067BA" w14:paraId="2A4BFBD3" w14:textId="77777777">
        <w:tc>
          <w:tcPr>
            <w:tcW w:w="45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12D8CB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№</w:t>
            </w:r>
          </w:p>
        </w:tc>
        <w:tc>
          <w:tcPr>
            <w:tcW w:w="5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13A8E9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Шагналын нэр</w:t>
            </w:r>
          </w:p>
        </w:tc>
        <w:tc>
          <w:tcPr>
            <w:tcW w:w="27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4398DC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Хэдэн онд</w:t>
            </w:r>
          </w:p>
        </w:tc>
      </w:tr>
      <w:tr w:rsidR="00F204A2" w:rsidRPr="007067BA" w14:paraId="51594143" w14:textId="77777777">
        <w:tc>
          <w:tcPr>
            <w:tcW w:w="45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08A791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  <w:tc>
          <w:tcPr>
            <w:tcW w:w="534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113E51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  <w:tc>
          <w:tcPr>
            <w:tcW w:w="2703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907EB1" w14:textId="77777777" w:rsidR="00F204A2" w:rsidRPr="007067B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mn-MN"/>
              </w:rPr>
            </w:pPr>
            <w:r w:rsidRPr="007067BA">
              <w:rPr>
                <w:lang w:val="mn-MN"/>
              </w:rPr>
              <w:t> </w:t>
            </w:r>
          </w:p>
        </w:tc>
      </w:tr>
    </w:tbl>
    <w:p w14:paraId="682995EF" w14:textId="77777777" w:rsidR="00F204A2" w:rsidRPr="007067BA" w:rsidRDefault="00F204A2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lang w:val="mn-MN"/>
        </w:rPr>
      </w:pPr>
    </w:p>
    <w:p w14:paraId="1E69CF90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b/>
          <w:lang w:val="mn-MN"/>
        </w:rPr>
      </w:pPr>
      <w:r w:rsidRPr="007067BA">
        <w:rPr>
          <w:b/>
          <w:lang w:val="mn-MN"/>
        </w:rPr>
        <w:t>14. Шагнуулах үндэс:        </w:t>
      </w:r>
    </w:p>
    <w:p w14:paraId="5C4C83B4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b/>
          <w:lang w:val="mn-MN"/>
        </w:rPr>
      </w:pPr>
      <w:r w:rsidRPr="007067BA">
        <w:rPr>
          <w:b/>
          <w:lang w:val="mn-MN"/>
        </w:rPr>
        <w:t>15.</w:t>
      </w:r>
      <w:r w:rsidRPr="007067BA">
        <w:rPr>
          <w:lang w:val="mn-MN"/>
        </w:rPr>
        <w:t xml:space="preserve"> </w:t>
      </w:r>
      <w:r w:rsidRPr="007067BA">
        <w:rPr>
          <w:b/>
          <w:lang w:val="mn-MN"/>
        </w:rPr>
        <w:t>Ямар шагналаар шагнуулах хамт олны санал:   </w:t>
      </w:r>
    </w:p>
    <w:p w14:paraId="7E6579A9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b/>
          <w:lang w:val="mn-MN"/>
        </w:rPr>
      </w:pPr>
      <w:r w:rsidRPr="007067BA">
        <w:rPr>
          <w:b/>
          <w:lang w:val="mn-MN"/>
        </w:rPr>
        <w:t>16.</w:t>
      </w:r>
      <w:r w:rsidRPr="007067BA">
        <w:rPr>
          <w:lang w:val="mn-MN"/>
        </w:rPr>
        <w:t xml:space="preserve"> </w:t>
      </w:r>
      <w:r w:rsidRPr="007067BA">
        <w:rPr>
          <w:b/>
          <w:lang w:val="mn-MN"/>
        </w:rPr>
        <w:t>Хамт олны саналын хувь:</w:t>
      </w:r>
    </w:p>
    <w:p w14:paraId="15F95078" w14:textId="77777777" w:rsidR="00F204A2" w:rsidRPr="007067BA" w:rsidRDefault="00000000">
      <w:pPr>
        <w:pBdr>
          <w:top w:val="nil"/>
          <w:left w:val="nil"/>
          <w:bottom w:val="nil"/>
          <w:right w:val="nil"/>
          <w:between w:val="nil"/>
        </w:pBdr>
        <w:ind w:right="850"/>
        <w:jc w:val="both"/>
        <w:rPr>
          <w:b/>
          <w:i/>
          <w:lang w:val="mn-MN"/>
        </w:rPr>
      </w:pPr>
      <w:r w:rsidRPr="007067BA">
        <w:rPr>
          <w:b/>
          <w:i/>
          <w:lang w:val="mn-MN"/>
        </w:rPr>
        <w:t>/4 дүгээр зүйлийг 2017 оны 6 сарын 15-ны өдрийн 132-р зарлигаар өөрчлөн найруулсныг тусгав/.</w:t>
      </w:r>
    </w:p>
    <w:sectPr w:rsidR="00F204A2" w:rsidRPr="007067BA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A2"/>
    <w:rsid w:val="007067BA"/>
    <w:rsid w:val="00C25A4B"/>
    <w:rsid w:val="00F2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3B232"/>
  <w15:docId w15:val="{A8D3028A-2131-41AC-ABE2-F2A75EB3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 w:line="90" w:lineRule="auto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 w:line="120" w:lineRule="auto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 w:line="151" w:lineRule="auto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 w:line="180" w:lineRule="auto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 w:line="221" w:lineRule="auto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 w:line="261" w:lineRule="auto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bQjT2GDS1UWpC4d23JGy1RT55Q==">CgMxLjA4AXIhMWFkUmY1U2JJV2RNS3ppWGNScFhNRERGZHJYR0YyMDFz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Отгонбаатар Даваа</cp:lastModifiedBy>
  <cp:revision>2</cp:revision>
  <dcterms:created xsi:type="dcterms:W3CDTF">2026-10-12T08:02:00Z</dcterms:created>
  <dcterms:modified xsi:type="dcterms:W3CDTF">2026-10-12T08:03:00Z</dcterms:modified>
</cp:coreProperties>
</file>