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6753" w14:textId="77777777" w:rsidR="001D6D74" w:rsidRPr="006377E3" w:rsidRDefault="001D6D74" w:rsidP="00600171">
      <w:pPr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6377E3">
        <w:rPr>
          <w:rFonts w:ascii="Times New Roman" w:hAnsi="Times New Roman"/>
          <w:b/>
          <w:sz w:val="24"/>
          <w:szCs w:val="24"/>
          <w:lang w:val="mn-MN"/>
        </w:rPr>
        <w:t xml:space="preserve">ТОГТВОРЖУУЛАХ ГЭРЧИЛГЭЭ </w:t>
      </w:r>
      <w:r w:rsidR="006944BF" w:rsidRPr="006377E3">
        <w:rPr>
          <w:rFonts w:ascii="Times New Roman" w:hAnsi="Times New Roman"/>
          <w:b/>
          <w:sz w:val="24"/>
          <w:szCs w:val="24"/>
          <w:lang w:val="mn-MN"/>
        </w:rPr>
        <w:t>ШИНЭЭР АВАХ ХҮСЭЛТ ГАРГАХАД</w:t>
      </w:r>
      <w:r w:rsidRPr="006377E3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</w:p>
    <w:p w14:paraId="518BD1C3" w14:textId="77777777" w:rsidR="00EC10EB" w:rsidRPr="00002785" w:rsidRDefault="00573B05" w:rsidP="0089401B">
      <w:pPr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6377E3">
        <w:rPr>
          <w:rFonts w:ascii="Times New Roman" w:hAnsi="Times New Roman"/>
          <w:b/>
          <w:sz w:val="24"/>
          <w:szCs w:val="24"/>
          <w:lang w:val="mn-MN"/>
        </w:rPr>
        <w:t>БҮРДҮҮЛЭХ МАТЕРИАЛЫН</w:t>
      </w:r>
      <w:r w:rsidR="001D6D74" w:rsidRPr="006377E3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r w:rsidRPr="006377E3">
        <w:rPr>
          <w:rFonts w:ascii="Times New Roman" w:hAnsi="Times New Roman"/>
          <w:b/>
          <w:sz w:val="24"/>
          <w:szCs w:val="24"/>
          <w:lang w:val="mn-MN"/>
        </w:rPr>
        <w:t>ЖАГСААЛТ</w:t>
      </w: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7920"/>
        <w:gridCol w:w="1363"/>
      </w:tblGrid>
      <w:tr w:rsidR="00152AA3" w14:paraId="4C8A61B4" w14:textId="77777777" w:rsidTr="00B546B6">
        <w:trPr>
          <w:trHeight w:val="647"/>
        </w:trPr>
        <w:tc>
          <w:tcPr>
            <w:tcW w:w="630" w:type="dxa"/>
            <w:vAlign w:val="center"/>
          </w:tcPr>
          <w:p w14:paraId="7BFB145B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7920" w:type="dxa"/>
            <w:vAlign w:val="center"/>
          </w:tcPr>
          <w:p w14:paraId="6A48E430" w14:textId="77777777" w:rsidR="00152AA3" w:rsidRPr="00152AA3" w:rsidRDefault="001C2102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Бичиг</w:t>
            </w:r>
            <w:r w:rsidR="00BC310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52AA3"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баримт</w:t>
            </w: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ууд</w:t>
            </w:r>
          </w:p>
        </w:tc>
        <w:tc>
          <w:tcPr>
            <w:tcW w:w="1363" w:type="dxa"/>
            <w:vAlign w:val="center"/>
          </w:tcPr>
          <w:p w14:paraId="0966EC78" w14:textId="77777777" w:rsidR="00152AA3" w:rsidRPr="00152AA3" w:rsidRDefault="002E395C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570A6A">
              <w:rPr>
                <w:rFonts w:ascii="Times New Roman" w:hAnsi="Times New Roman"/>
                <w:b/>
                <w:sz w:val="21"/>
                <w:szCs w:val="24"/>
                <w:lang w:val="mn-MN"/>
              </w:rPr>
              <w:t>Бүрдүүлсэн материалаа сонгоно уу</w:t>
            </w:r>
          </w:p>
        </w:tc>
      </w:tr>
      <w:tr w:rsidR="00152AA3" w:rsidRPr="006377E3" w14:paraId="5E6FA183" w14:textId="77777777" w:rsidTr="00B546B6">
        <w:trPr>
          <w:trHeight w:val="611"/>
        </w:trPr>
        <w:tc>
          <w:tcPr>
            <w:tcW w:w="630" w:type="dxa"/>
            <w:vAlign w:val="center"/>
          </w:tcPr>
          <w:p w14:paraId="73D31360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7920" w:type="dxa"/>
            <w:vAlign w:val="center"/>
          </w:tcPr>
          <w:p w14:paraId="039B33AE" w14:textId="77777777" w:rsidR="00152AA3" w:rsidRPr="001C2102" w:rsidRDefault="00152AA3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Компанийн </w:t>
            </w:r>
            <w:r w:rsidR="00696305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албан ёсны </w:t>
            </w: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>хүсэлт</w:t>
            </w:r>
          </w:p>
          <w:p w14:paraId="741A399A" w14:textId="3B6DC326" w:rsidR="00B64E16" w:rsidRPr="007D1A53" w:rsidRDefault="00B64E16" w:rsidP="00696305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  <w:r w:rsidR="00FD2D81">
              <w:rPr>
                <w:rFonts w:ascii="Times New Roman" w:eastAsiaTheme="minorEastAsia" w:hAnsi="Times New Roman"/>
                <w:i/>
                <w:sz w:val="21"/>
                <w:szCs w:val="24"/>
                <w:lang w:val="mn-MN" w:eastAsia="zh-CN"/>
              </w:rPr>
              <w:t>Эдийн засаг, хөгжлийн яаманд</w:t>
            </w:r>
            <w:r w:rsidRPr="007D1A53">
              <w:rPr>
                <w:rFonts w:ascii="Times New Roman" w:eastAsiaTheme="minorEastAsia" w:hAnsi="Times New Roman"/>
                <w:i/>
                <w:sz w:val="21"/>
                <w:szCs w:val="24"/>
                <w:lang w:val="mn-MN" w:eastAsia="zh-CN"/>
              </w:rPr>
              <w:t xml:space="preserve"> хандаж бичсэн байх</w:t>
            </w: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2D20CD45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6377E3" w14:paraId="70BEA506" w14:textId="77777777" w:rsidTr="00B546B6">
        <w:trPr>
          <w:trHeight w:val="602"/>
        </w:trPr>
        <w:tc>
          <w:tcPr>
            <w:tcW w:w="630" w:type="dxa"/>
            <w:vAlign w:val="center"/>
          </w:tcPr>
          <w:p w14:paraId="7B94096F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7920" w:type="dxa"/>
            <w:vAlign w:val="center"/>
          </w:tcPr>
          <w:p w14:paraId="793AE846" w14:textId="77777777" w:rsidR="006944BF" w:rsidRDefault="00152AA3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>Өргөдлийн маягт</w:t>
            </w:r>
            <w:r w:rsidR="006944BF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  <w:p w14:paraId="63EDB67F" w14:textId="66B27B69" w:rsidR="00152AA3" w:rsidRPr="007D1A53" w:rsidRDefault="00806984" w:rsidP="00806984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/www.</w:t>
            </w:r>
            <w:r w:rsidR="00CF0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med.</w:t>
            </w:r>
            <w:r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gov.mn</w:t>
            </w:r>
            <w:r>
              <w:rPr>
                <w:rFonts w:ascii="Times New Roman" w:hAnsi="Times New Roman"/>
                <w:i/>
                <w:sz w:val="21"/>
                <w:szCs w:val="24"/>
              </w:rPr>
              <w:t xml:space="preserve"> </w:t>
            </w:r>
            <w:r w:rsidR="006944BF" w:rsidRPr="007D1A53">
              <w:rPr>
                <w:rFonts w:ascii="Times New Roman" w:eastAsiaTheme="minorEastAsia" w:hAnsi="Times New Roman"/>
                <w:i/>
                <w:sz w:val="21"/>
                <w:szCs w:val="24"/>
                <w:lang w:val="mn-MN" w:eastAsia="zh-CN"/>
              </w:rPr>
              <w:t>хуудаснаас татаж авах</w:t>
            </w:r>
            <w:r w:rsidR="006944BF"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317F03B9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1D6D74" w14:paraId="7370FF95" w14:textId="77777777" w:rsidTr="00B546B6">
        <w:trPr>
          <w:trHeight w:val="815"/>
        </w:trPr>
        <w:tc>
          <w:tcPr>
            <w:tcW w:w="630" w:type="dxa"/>
            <w:vAlign w:val="center"/>
          </w:tcPr>
          <w:p w14:paraId="5CCDC8B2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7920" w:type="dxa"/>
            <w:vAlign w:val="center"/>
          </w:tcPr>
          <w:p w14:paraId="5D9935B2" w14:textId="77777777" w:rsidR="006944BF" w:rsidRDefault="00764AB6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Улсын бүртгэлийн гэрчилгээ, </w:t>
            </w:r>
            <w:r w:rsidR="00D9062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холбогдох </w:t>
            </w:r>
            <w:r w:rsidR="00152AA3" w:rsidRPr="008F6DDF">
              <w:rPr>
                <w:rFonts w:ascii="Times New Roman" w:hAnsi="Times New Roman"/>
                <w:sz w:val="24"/>
                <w:szCs w:val="24"/>
                <w:lang w:val="mn-MN"/>
              </w:rPr>
              <w:t>тусгай зөвшөөрөл, бусад эрхийн гэрчилгээний хуулбар</w:t>
            </w:r>
            <w:r w:rsidR="006944BF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  <w:p w14:paraId="59ADD01E" w14:textId="77777777" w:rsidR="00152AA3" w:rsidRPr="007D1A53" w:rsidRDefault="006944BF" w:rsidP="0060017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  <w:r w:rsidR="00D525FE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Сүүлийн 3 сарын хугацаанд н</w:t>
            </w: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отариатаар баталгаажуулсан байх/</w:t>
            </w:r>
          </w:p>
        </w:tc>
        <w:tc>
          <w:tcPr>
            <w:tcW w:w="1363" w:type="dxa"/>
            <w:vAlign w:val="center"/>
          </w:tcPr>
          <w:p w14:paraId="7C1602A9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6377E3" w:rsidRPr="001D6D74" w14:paraId="4A820F7F" w14:textId="77777777" w:rsidTr="00B546B6">
        <w:trPr>
          <w:trHeight w:val="467"/>
        </w:trPr>
        <w:tc>
          <w:tcPr>
            <w:tcW w:w="630" w:type="dxa"/>
            <w:vAlign w:val="center"/>
          </w:tcPr>
          <w:p w14:paraId="5109F070" w14:textId="77777777" w:rsidR="006377E3" w:rsidRPr="00152AA3" w:rsidRDefault="006377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7920" w:type="dxa"/>
            <w:vAlign w:val="center"/>
          </w:tcPr>
          <w:p w14:paraId="0559D587" w14:textId="77777777" w:rsidR="006377E3" w:rsidRPr="00A2046C" w:rsidRDefault="006377E3" w:rsidP="00A2046C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>Төслийн ерөнхий танилцуулга</w:t>
            </w:r>
          </w:p>
        </w:tc>
        <w:tc>
          <w:tcPr>
            <w:tcW w:w="1363" w:type="dxa"/>
            <w:vAlign w:val="center"/>
          </w:tcPr>
          <w:p w14:paraId="6261518A" w14:textId="77777777" w:rsidR="006377E3" w:rsidRDefault="006377E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6377E3" w:rsidRPr="001D6D74" w14:paraId="0D7F8A73" w14:textId="77777777" w:rsidTr="00B546B6">
        <w:trPr>
          <w:trHeight w:val="565"/>
        </w:trPr>
        <w:tc>
          <w:tcPr>
            <w:tcW w:w="630" w:type="dxa"/>
            <w:vAlign w:val="center"/>
          </w:tcPr>
          <w:p w14:paraId="7A995858" w14:textId="77777777" w:rsidR="006377E3" w:rsidRPr="006377E3" w:rsidRDefault="006377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20" w:type="dxa"/>
            <w:vAlign w:val="center"/>
          </w:tcPr>
          <w:p w14:paraId="67DF26AC" w14:textId="77777777" w:rsidR="006377E3" w:rsidRDefault="006377E3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Дэвшилтэт техник, технологи нэвтрүүлэх тухай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 xml:space="preserve">дэлгэрэнгүй </w:t>
            </w: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>танилцуулга</w:t>
            </w:r>
          </w:p>
          <w:p w14:paraId="76DB7451" w14:textId="77777777" w:rsidR="001A69D9" w:rsidRPr="001A69D9" w:rsidRDefault="00B546B6" w:rsidP="0060017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/Нэвтрүүлэх</w:t>
            </w:r>
            <w:r w:rsidR="001A69D9" w:rsidRPr="001A69D9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 xml:space="preserve"> дэвшилтэт техник, технологи тус бүрийн танилцуулга /</w:t>
            </w:r>
          </w:p>
        </w:tc>
        <w:tc>
          <w:tcPr>
            <w:tcW w:w="1363" w:type="dxa"/>
            <w:vAlign w:val="center"/>
          </w:tcPr>
          <w:p w14:paraId="5C0A2D7A" w14:textId="77777777" w:rsidR="006377E3" w:rsidRDefault="006377E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402C82" w:rsidRPr="006377E3" w14:paraId="3974D0C4" w14:textId="77777777" w:rsidTr="00B546B6">
        <w:trPr>
          <w:trHeight w:val="829"/>
        </w:trPr>
        <w:tc>
          <w:tcPr>
            <w:tcW w:w="630" w:type="dxa"/>
            <w:vAlign w:val="center"/>
          </w:tcPr>
          <w:p w14:paraId="70EF0B2E" w14:textId="77777777" w:rsidR="00402C82" w:rsidRPr="00402C82" w:rsidRDefault="006377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20" w:type="dxa"/>
            <w:vAlign w:val="center"/>
          </w:tcPr>
          <w:p w14:paraId="1D8CE6C3" w14:textId="77777777" w:rsidR="00402C82" w:rsidRPr="006377E3" w:rsidRDefault="00402C82" w:rsidP="00600171">
            <w:pPr>
              <w:pStyle w:val="ListParagraph"/>
              <w:ind w:left="426"/>
              <w:rPr>
                <w:rFonts w:ascii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color w:val="000000" w:themeColor="text1"/>
                <w:sz w:val="24"/>
                <w:szCs w:val="24"/>
                <w:lang w:val="mn-MN"/>
              </w:rPr>
              <w:t>Тогтвортой ажлын байр хэрхэн бий болгох тухай танилцуулга</w:t>
            </w:r>
          </w:p>
          <w:p w14:paraId="417D94D7" w14:textId="77777777" w:rsidR="00AB4FE3" w:rsidRPr="006377E3" w:rsidRDefault="00AB4FE3" w:rsidP="0060017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6377E3">
              <w:rPr>
                <w:rFonts w:ascii="Times New Roman" w:hAnsi="Times New Roman"/>
                <w:i/>
                <w:color w:val="000000" w:themeColor="text1"/>
                <w:sz w:val="21"/>
                <w:szCs w:val="24"/>
                <w:lang w:val="mn-MN"/>
              </w:rPr>
              <w:t>/</w:t>
            </w:r>
            <w:r w:rsidR="00573F65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>Н</w:t>
            </w:r>
            <w:r w:rsidRPr="00AB4FE3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>ийгмийн даатгалын ерөнхий газраас нийгмийн да</w:t>
            </w:r>
            <w:r w:rsidR="00600171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>атгал төлсөн ажилчдын лавлагаа</w:t>
            </w:r>
            <w:r w:rsidR="00600171" w:rsidRPr="006377E3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 xml:space="preserve"> </w:t>
            </w:r>
            <w:r w:rsidR="00600171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 xml:space="preserve">авч </w:t>
            </w:r>
            <w:r w:rsidRPr="00AB4FE3">
              <w:rPr>
                <w:rFonts w:ascii="Times New Roman" w:eastAsiaTheme="minorEastAsia" w:hAnsi="Times New Roman"/>
                <w:i/>
                <w:color w:val="000000" w:themeColor="text1"/>
                <w:sz w:val="21"/>
                <w:szCs w:val="24"/>
                <w:lang w:val="mn-MN" w:eastAsia="zh-CN"/>
              </w:rPr>
              <w:t>хавсаргах</w:t>
            </w:r>
            <w:r w:rsidRPr="006377E3">
              <w:rPr>
                <w:rFonts w:ascii="Times New Roman" w:hAnsi="Times New Roman"/>
                <w:i/>
                <w:color w:val="000000" w:themeColor="text1"/>
                <w:sz w:val="21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09C3D952" w14:textId="77777777" w:rsidR="00402C82" w:rsidRDefault="00402C82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6377E3" w14:paraId="5F2753E7" w14:textId="77777777" w:rsidTr="00B546B6">
        <w:trPr>
          <w:trHeight w:val="476"/>
        </w:trPr>
        <w:tc>
          <w:tcPr>
            <w:tcW w:w="630" w:type="dxa"/>
            <w:vAlign w:val="center"/>
          </w:tcPr>
          <w:p w14:paraId="5179CEF6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7</w:t>
            </w:r>
          </w:p>
        </w:tc>
        <w:tc>
          <w:tcPr>
            <w:tcW w:w="7920" w:type="dxa"/>
            <w:vAlign w:val="center"/>
          </w:tcPr>
          <w:p w14:paraId="49059273" w14:textId="77777777" w:rsidR="000044BA" w:rsidRDefault="00152AA3" w:rsidP="0086458E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F6DDF">
              <w:rPr>
                <w:rFonts w:ascii="Times New Roman" w:hAnsi="Times New Roman"/>
                <w:sz w:val="24"/>
                <w:szCs w:val="24"/>
                <w:lang w:val="mn-MN"/>
              </w:rPr>
              <w:t>Байгаль орчинд нөлөөлөх байдлын ерөнхий үнэлгээ</w:t>
            </w:r>
            <w:r w:rsidR="00B546B6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/эх хувь болон хуулбарын хамт</w:t>
            </w:r>
            <w:r w:rsidR="000044BA">
              <w:rPr>
                <w:rFonts w:ascii="Times New Roman" w:hAnsi="Times New Roman"/>
                <w:sz w:val="24"/>
                <w:szCs w:val="24"/>
                <w:lang w:val="mn-MN"/>
              </w:rPr>
              <w:t>/</w:t>
            </w:r>
          </w:p>
          <w:p w14:paraId="75D032DF" w14:textId="77777777" w:rsidR="00152AA3" w:rsidRPr="008E384C" w:rsidRDefault="008E384C" w:rsidP="0086458E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Ерөнхий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үнэлгээ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дээр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Байгаль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орчинд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нөлөөлөх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байдлын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нарийвчилсан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үнэлгээ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хийлгүүлэх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шаардлагатай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гэж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тусгасан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бол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1747E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нарийвчилсан</w:t>
            </w:r>
            <w:proofErr w:type="spellEnd"/>
            <w:r w:rsidR="0051747E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1747E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үнэлгээ</w:t>
            </w:r>
            <w:proofErr w:type="spellEnd"/>
            <w:r w:rsidR="0051747E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  <w:lang w:val="mn-MN"/>
              </w:rPr>
              <w:t>г эх хувь болон хуулбарын хамт</w:t>
            </w:r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хавсаргана</w:t>
            </w:r>
            <w:proofErr w:type="spellEnd"/>
            <w:r w:rsidRPr="00625BB7">
              <w:rPr>
                <w:rFonts w:ascii="Times New Roman" w:hAnsi="Times New Roman"/>
                <w:i/>
                <w:color w:val="222222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1363" w:type="dxa"/>
            <w:vAlign w:val="center"/>
          </w:tcPr>
          <w:p w14:paraId="4F3C80D5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152AA3" w:rsidRPr="006377E3" w14:paraId="0159DBD0" w14:textId="77777777" w:rsidTr="00B546B6">
        <w:trPr>
          <w:trHeight w:val="791"/>
        </w:trPr>
        <w:tc>
          <w:tcPr>
            <w:tcW w:w="630" w:type="dxa"/>
            <w:vAlign w:val="center"/>
          </w:tcPr>
          <w:p w14:paraId="02CAADAC" w14:textId="77777777" w:rsidR="00152AA3" w:rsidRPr="00152AA3" w:rsidRDefault="00152AA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152AA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8</w:t>
            </w:r>
          </w:p>
        </w:tc>
        <w:tc>
          <w:tcPr>
            <w:tcW w:w="7920" w:type="dxa"/>
            <w:vAlign w:val="center"/>
          </w:tcPr>
          <w:p w14:paraId="3475506A" w14:textId="77777777" w:rsidR="00B64E16" w:rsidRDefault="006944BF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Бизнес төлөвлөгөө </w:t>
            </w:r>
            <w:r w:rsidR="00B546B6">
              <w:rPr>
                <w:rFonts w:ascii="Times New Roman" w:hAnsi="Times New Roman"/>
                <w:sz w:val="24"/>
                <w:szCs w:val="24"/>
                <w:lang w:val="mn-MN"/>
              </w:rPr>
              <w:t>/эх хувь болон хуулбарын хамт</w:t>
            </w:r>
            <w:r w:rsidR="000044BA">
              <w:rPr>
                <w:rFonts w:ascii="Times New Roman" w:hAnsi="Times New Roman"/>
                <w:sz w:val="24"/>
                <w:szCs w:val="24"/>
                <w:lang w:val="mn-MN"/>
              </w:rPr>
              <w:t>/</w:t>
            </w:r>
          </w:p>
          <w:p w14:paraId="139ABD71" w14:textId="77777777" w:rsidR="00152AA3" w:rsidRPr="007D1A53" w:rsidRDefault="006944BF" w:rsidP="0060017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 xml:space="preserve">/Төслийн хөрөнгө оруулалтын хэмжээ нь 10 тэрбум төгрөг ба түүнээс </w:t>
            </w:r>
            <w:r w:rsidR="00B64E16"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доош тохиолдолд</w:t>
            </w: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326254BE" w14:textId="77777777" w:rsidR="00152AA3" w:rsidRDefault="00152AA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CA63CD" w:rsidRPr="006377E3" w14:paraId="2D87887B" w14:textId="77777777" w:rsidTr="00B546B6">
        <w:trPr>
          <w:trHeight w:val="899"/>
        </w:trPr>
        <w:tc>
          <w:tcPr>
            <w:tcW w:w="630" w:type="dxa"/>
            <w:vAlign w:val="center"/>
          </w:tcPr>
          <w:p w14:paraId="6F52656B" w14:textId="77777777" w:rsidR="00CA63CD" w:rsidRPr="00152AA3" w:rsidRDefault="00CA63CD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9</w:t>
            </w:r>
          </w:p>
        </w:tc>
        <w:tc>
          <w:tcPr>
            <w:tcW w:w="7920" w:type="dxa"/>
            <w:vAlign w:val="center"/>
          </w:tcPr>
          <w:p w14:paraId="4709B62E" w14:textId="77777777" w:rsidR="00B64E16" w:rsidRDefault="006944BF" w:rsidP="00600171">
            <w:pPr>
              <w:pStyle w:val="ListParagraph"/>
              <w:ind w:left="426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Техник эдийн засгийн үндэслэл</w:t>
            </w:r>
            <w:r w:rsidR="00CA63C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="0051747E">
              <w:rPr>
                <w:rFonts w:ascii="Times New Roman" w:hAnsi="Times New Roman"/>
                <w:sz w:val="24"/>
                <w:szCs w:val="24"/>
                <w:lang w:val="mn-MN"/>
              </w:rPr>
              <w:t>/эх хувь болон хуулбарын хамт</w:t>
            </w:r>
            <w:r w:rsidR="000044BA">
              <w:rPr>
                <w:rFonts w:ascii="Times New Roman" w:hAnsi="Times New Roman"/>
                <w:sz w:val="24"/>
                <w:szCs w:val="24"/>
                <w:lang w:val="mn-MN"/>
              </w:rPr>
              <w:t>/</w:t>
            </w:r>
          </w:p>
          <w:p w14:paraId="5A9ECEE9" w14:textId="77777777" w:rsidR="00CA63CD" w:rsidRPr="007D1A53" w:rsidRDefault="006944BF" w:rsidP="00600171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  <w:r w:rsidR="00B64E16"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Төслийн хөрөнгө оруулалтын хэмжээ нь 10 тэрбум төгрөгөөс дээш тохиолдолд; тухайн салбарын яамаар баталгаажуулсан байх</w:t>
            </w:r>
            <w:r w:rsidRPr="007D1A53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</w:t>
            </w:r>
          </w:p>
        </w:tc>
        <w:tc>
          <w:tcPr>
            <w:tcW w:w="1363" w:type="dxa"/>
            <w:vAlign w:val="center"/>
          </w:tcPr>
          <w:p w14:paraId="1974B66F" w14:textId="77777777" w:rsidR="00CA63CD" w:rsidRDefault="00CA63CD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AB4FE3" w:rsidRPr="006377E3" w14:paraId="4D62D7F8" w14:textId="77777777" w:rsidTr="00B546B6">
        <w:trPr>
          <w:trHeight w:val="1421"/>
        </w:trPr>
        <w:tc>
          <w:tcPr>
            <w:tcW w:w="630" w:type="dxa"/>
            <w:vAlign w:val="center"/>
          </w:tcPr>
          <w:p w14:paraId="438BAD73" w14:textId="77777777" w:rsidR="00AB4FE3" w:rsidRPr="00AB4FE3" w:rsidRDefault="00AB4FE3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20" w:type="dxa"/>
            <w:vAlign w:val="center"/>
          </w:tcPr>
          <w:p w14:paraId="6089FBA7" w14:textId="77777777" w:rsidR="00AB4FE3" w:rsidRPr="00573F65" w:rsidRDefault="00573F65" w:rsidP="00600171">
            <w:pPr>
              <w:pStyle w:val="ListParagraph"/>
              <w:ind w:left="426"/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>Хөрөнгө оруулалтын дүнг аудитын байгууллагаар баталгаажуулсан санхүүгийн тайлан</w:t>
            </w:r>
            <w:r w:rsidR="00A2046C"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 xml:space="preserve"> </w:t>
            </w:r>
            <w:r w:rsidR="00B546B6"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>/эх хувь болон хуулбарын хамт</w:t>
            </w:r>
            <w:r w:rsidR="000044BA"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>/</w:t>
            </w:r>
          </w:p>
          <w:p w14:paraId="28881E92" w14:textId="77777777" w:rsidR="00AB4FE3" w:rsidRPr="00573F65" w:rsidRDefault="00AB4FE3" w:rsidP="00906692">
            <w:pPr>
              <w:pStyle w:val="ListParagraph"/>
              <w:ind w:left="426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573F65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/Хөрөнгө оруулалт хамаарах хугацааны компаний</w:t>
            </w:r>
            <w:r w:rsidR="00B546B6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н</w:t>
            </w:r>
            <w:r w:rsidRPr="00573F65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 xml:space="preserve"> санхүүгийн тайлан болон хөндлөнгийн аудитын байгууллагаар баталгаажуулсан аудитлагдсан санхүүгийн тайлан болон дүг</w:t>
            </w:r>
            <w:r w:rsidR="00906692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н</w:t>
            </w:r>
            <w:r w:rsidRPr="00573F65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элт/</w:t>
            </w:r>
          </w:p>
        </w:tc>
        <w:tc>
          <w:tcPr>
            <w:tcW w:w="1363" w:type="dxa"/>
            <w:vAlign w:val="center"/>
          </w:tcPr>
          <w:p w14:paraId="090985E8" w14:textId="77777777" w:rsidR="00AB4FE3" w:rsidRDefault="00AB4FE3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962B0C" w:rsidRPr="006377E3" w14:paraId="2C31569D" w14:textId="77777777" w:rsidTr="00B546B6">
        <w:trPr>
          <w:trHeight w:val="471"/>
        </w:trPr>
        <w:tc>
          <w:tcPr>
            <w:tcW w:w="630" w:type="dxa"/>
            <w:vAlign w:val="center"/>
          </w:tcPr>
          <w:p w14:paraId="640411E5" w14:textId="77777777" w:rsidR="00962B0C" w:rsidRDefault="00962B0C" w:rsidP="006001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20" w:type="dxa"/>
            <w:vAlign w:val="center"/>
          </w:tcPr>
          <w:p w14:paraId="0B2F5F01" w14:textId="77777777" w:rsidR="00962B0C" w:rsidRDefault="00962B0C" w:rsidP="00600171">
            <w:pPr>
              <w:pStyle w:val="ListParagraph"/>
              <w:ind w:left="426"/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mn-MN" w:eastAsia="zh-CN"/>
              </w:rPr>
              <w:t xml:space="preserve">Холбогдох утасны дугаар </w:t>
            </w:r>
          </w:p>
          <w:p w14:paraId="335C508D" w14:textId="77777777" w:rsidR="00962B0C" w:rsidRPr="00962B0C" w:rsidRDefault="00962B0C" w:rsidP="00600171">
            <w:pPr>
              <w:pStyle w:val="ListParagraph"/>
              <w:ind w:left="426"/>
              <w:rPr>
                <w:rFonts w:ascii="Times New Roman" w:eastAsiaTheme="minorEastAsia" w:hAnsi="Times New Roman"/>
                <w:i/>
                <w:sz w:val="20"/>
                <w:szCs w:val="20"/>
                <w:lang w:val="mn-MN" w:eastAsia="zh-CN"/>
              </w:rPr>
            </w:pPr>
            <w:r w:rsidRPr="00FD2D81">
              <w:rPr>
                <w:rFonts w:ascii="Times New Roman" w:hAnsi="Times New Roman"/>
                <w:i/>
                <w:sz w:val="21"/>
                <w:szCs w:val="24"/>
                <w:lang w:val="mn-MN"/>
              </w:rPr>
              <w:t>/Оффис болон гар утасны дугаар/</w:t>
            </w:r>
          </w:p>
        </w:tc>
        <w:tc>
          <w:tcPr>
            <w:tcW w:w="1363" w:type="dxa"/>
            <w:vAlign w:val="center"/>
          </w:tcPr>
          <w:p w14:paraId="778B0AFC" w14:textId="77777777" w:rsidR="00962B0C" w:rsidRDefault="00962B0C" w:rsidP="00600171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600171" w14:paraId="276F8295" w14:textId="77777777" w:rsidTr="00B546B6">
        <w:trPr>
          <w:trHeight w:val="656"/>
        </w:trPr>
        <w:tc>
          <w:tcPr>
            <w:tcW w:w="9913" w:type="dxa"/>
            <w:gridSpan w:val="3"/>
            <w:vAlign w:val="center"/>
          </w:tcPr>
          <w:p w14:paraId="7BD4A29E" w14:textId="77777777" w:rsidR="00600171" w:rsidRPr="00D75E2D" w:rsidRDefault="00D75E2D" w:rsidP="0060017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mn-MN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A9C77E" wp14:editId="0D57263C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138430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82A00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10.9pt" to="209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37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               </w:t>
            </w:r>
            <w:r w:rsidR="00600171" w:rsidRPr="00E6068F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Нийт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mn-MN" w:eastAsia="zh-CN"/>
              </w:rPr>
              <w:t>хуудас</w:t>
            </w:r>
          </w:p>
        </w:tc>
      </w:tr>
    </w:tbl>
    <w:p w14:paraId="7BF15947" w14:textId="77777777" w:rsidR="00C516FE" w:rsidRPr="00002785" w:rsidRDefault="008A791E" w:rsidP="00002785">
      <w:pPr>
        <w:spacing w:line="276" w:lineRule="auto"/>
        <w:rPr>
          <w:rFonts w:ascii="Times New Roman" w:eastAsiaTheme="minorEastAsia" w:hAnsi="Times New Roman"/>
          <w:sz w:val="24"/>
          <w:szCs w:val="24"/>
          <w:lang w:val="mn-MN" w:eastAsia="zh-CN"/>
        </w:rPr>
      </w:pPr>
      <w:r>
        <w:rPr>
          <w:rFonts w:ascii="Times New Roman" w:eastAsiaTheme="minorEastAsia" w:hAnsi="Times New Roman"/>
          <w:sz w:val="24"/>
          <w:szCs w:val="24"/>
          <w:lang w:val="mn-MN" w:eastAsia="zh-CN"/>
        </w:rPr>
        <w:t xml:space="preserve">Тогтворжуулах гэрчилгээ авахад шаардагдах дээрх бүх бичиг, баримтуудыг бүрдүүлж өгсөн </w:t>
      </w:r>
      <w:r w:rsidR="00E60295">
        <w:rPr>
          <w:rFonts w:ascii="Times New Roman" w:eastAsiaTheme="minorEastAsia" w:hAnsi="Times New Roman"/>
          <w:sz w:val="24"/>
          <w:szCs w:val="24"/>
          <w:lang w:val="mn-MN" w:eastAsia="zh-CN"/>
        </w:rPr>
        <w:t>нь үнэн болно.</w:t>
      </w:r>
      <w:r>
        <w:rPr>
          <w:rFonts w:ascii="Times New Roman" w:eastAsiaTheme="minorEastAsia" w:hAnsi="Times New Roman"/>
          <w:sz w:val="24"/>
          <w:szCs w:val="24"/>
          <w:lang w:val="mn-MN" w:eastAsia="zh-CN"/>
        </w:rPr>
        <w:t xml:space="preserve"> </w:t>
      </w:r>
    </w:p>
    <w:p w14:paraId="74FB001C" w14:textId="77777777" w:rsidR="00011D52" w:rsidRDefault="00011D52" w:rsidP="00152AA3">
      <w:pPr>
        <w:spacing w:line="360" w:lineRule="auto"/>
        <w:rPr>
          <w:rFonts w:ascii="Times New Roman" w:hAnsi="Times New Roman"/>
          <w:noProof/>
          <w:sz w:val="24"/>
          <w:szCs w:val="24"/>
          <w:lang w:val="mn-MN" w:eastAsia="zh-C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29034" wp14:editId="574314DF">
                <wp:simplePos x="0" y="0"/>
                <wp:positionH relativeFrom="column">
                  <wp:posOffset>4149090</wp:posOffset>
                </wp:positionH>
                <wp:positionV relativeFrom="paragraph">
                  <wp:posOffset>139700</wp:posOffset>
                </wp:positionV>
                <wp:extent cx="1857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879D3" id="Straight Connector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7pt,11pt" to="472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4A420" wp14:editId="529935CB">
                <wp:simplePos x="0" y="0"/>
                <wp:positionH relativeFrom="column">
                  <wp:posOffset>796289</wp:posOffset>
                </wp:positionH>
                <wp:positionV relativeFrom="paragraph">
                  <wp:posOffset>139700</wp:posOffset>
                </wp:positionV>
                <wp:extent cx="28098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BC3E" id="Straight Connector 7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1pt" to="283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A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mn-MN"/>
        </w:rPr>
        <w:t>Гарын үсэг:                                                                            Огноо:</w:t>
      </w:r>
      <w:r w:rsidRPr="00C516FE">
        <w:rPr>
          <w:rFonts w:ascii="Times New Roman" w:hAnsi="Times New Roman"/>
          <w:noProof/>
          <w:sz w:val="24"/>
          <w:szCs w:val="24"/>
          <w:lang w:val="mn-MN" w:eastAsia="zh-CN"/>
        </w:rPr>
        <w:t xml:space="preserve"> </w:t>
      </w:r>
    </w:p>
    <w:p w14:paraId="5C40342C" w14:textId="77777777" w:rsidR="00B546B6" w:rsidRDefault="00AE5AE7" w:rsidP="00152AA3">
      <w:pPr>
        <w:spacing w:line="360" w:lineRule="auto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val="mn-MN" w:eastAsia="zh-CN"/>
        </w:rPr>
        <w:t>Бичиг баримтын бүрдэл шалгасан ажилтан:</w:t>
      </w:r>
      <w:r>
        <w:rPr>
          <w:rFonts w:ascii="Times New Roman" w:hAnsi="Times New Roman"/>
          <w:noProof/>
          <w:sz w:val="24"/>
          <w:szCs w:val="24"/>
          <w:lang w:eastAsia="zh-CN"/>
        </w:rPr>
        <w:t>___________/________________/</w:t>
      </w:r>
    </w:p>
    <w:p w14:paraId="261E5B85" w14:textId="77777777" w:rsidR="00AE5AE7" w:rsidRPr="00AE5AE7" w:rsidRDefault="00AE5AE7" w:rsidP="00152AA3">
      <w:pPr>
        <w:spacing w:line="360" w:lineRule="auto"/>
        <w:rPr>
          <w:rFonts w:ascii="Times New Roman" w:hAnsi="Times New Roman"/>
          <w:noProof/>
          <w:sz w:val="24"/>
          <w:szCs w:val="24"/>
          <w:lang w:val="mn-MN"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eastAsia="zh-CN"/>
        </w:rPr>
        <w:tab/>
      </w:r>
      <w:r>
        <w:rPr>
          <w:rFonts w:ascii="Times New Roman" w:hAnsi="Times New Roman"/>
          <w:noProof/>
          <w:sz w:val="24"/>
          <w:szCs w:val="24"/>
          <w:lang w:val="mn-MN" w:eastAsia="zh-CN"/>
        </w:rPr>
        <w:t>Гарын үсгийн тайлал</w:t>
      </w:r>
      <w:r>
        <w:rPr>
          <w:rFonts w:ascii="Times New Roman" w:hAnsi="Times New Roman"/>
          <w:noProof/>
          <w:sz w:val="24"/>
          <w:szCs w:val="24"/>
          <w:lang w:val="mn-MN" w:eastAsia="zh-CN"/>
        </w:rPr>
        <w:tab/>
      </w:r>
    </w:p>
    <w:sectPr w:rsidR="00AE5AE7" w:rsidRPr="00AE5AE7" w:rsidSect="006A2E04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ED1B" w14:textId="77777777" w:rsidR="00470D29" w:rsidRDefault="00470D29" w:rsidP="001D6D74">
      <w:r>
        <w:separator/>
      </w:r>
    </w:p>
  </w:endnote>
  <w:endnote w:type="continuationSeparator" w:id="0">
    <w:p w14:paraId="12DD5738" w14:textId="77777777" w:rsidR="00470D29" w:rsidRDefault="00470D29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D58A" w14:textId="77777777" w:rsidR="00AE5AE7" w:rsidRDefault="00AE5AE7" w:rsidP="00AD3C70">
    <w:pPr>
      <w:pStyle w:val="Footer"/>
      <w:ind w:left="4680"/>
      <w:rPr>
        <w:rFonts w:ascii="Times New Roman" w:hAnsi="Times New Roman"/>
        <w:lang w:val="mn-MN"/>
      </w:rPr>
    </w:pPr>
  </w:p>
  <w:p w14:paraId="02BAFA0F" w14:textId="5D62C1EE" w:rsidR="00AE5AE7" w:rsidRDefault="00AD3C70" w:rsidP="00AD3C70">
    <w:pPr>
      <w:pStyle w:val="Footer"/>
      <w:ind w:left="4680"/>
      <w:rPr>
        <w:rStyle w:val="Hyperlink"/>
        <w:rFonts w:ascii="Times New Roman" w:hAnsi="Times New Roman"/>
      </w:rPr>
    </w:pPr>
    <w:r w:rsidRPr="00AD3C70">
      <w:rPr>
        <w:rFonts w:ascii="Times New Roman" w:hAnsi="Times New Roman"/>
        <w:lang w:val="mn-MN"/>
      </w:rPr>
      <w:t xml:space="preserve">Вебсайт: </w:t>
    </w:r>
    <w:hyperlink r:id="rId1" w:history="1">
      <w:r w:rsidR="00CF0A53" w:rsidRPr="00C16B40">
        <w:rPr>
          <w:rStyle w:val="Hyperlink"/>
          <w:rFonts w:ascii="Times New Roman" w:hAnsi="Times New Roman"/>
        </w:rPr>
        <w:t>www.med.gov.mn</w:t>
      </w:r>
    </w:hyperlink>
  </w:p>
  <w:p w14:paraId="5A17CCA4" w14:textId="279C4133" w:rsidR="00AD3C70" w:rsidRPr="00AE5AE7" w:rsidRDefault="008E2261" w:rsidP="00AD3C70">
    <w:pPr>
      <w:pStyle w:val="Footer"/>
      <w:ind w:left="4680"/>
      <w:rPr>
        <w:rFonts w:ascii="Times New Roman" w:eastAsiaTheme="minorEastAsia" w:hAnsi="Times New Roman"/>
        <w:lang w:eastAsia="zh-CN"/>
      </w:rPr>
    </w:pPr>
    <w:r>
      <w:rPr>
        <w:rFonts w:ascii="Times New Roman" w:eastAsiaTheme="minorEastAsia" w:hAnsi="Times New Roman"/>
        <w:lang w:val="mn-MN" w:eastAsia="zh-CN"/>
      </w:rPr>
      <w:t>Утас: +976-</w:t>
    </w:r>
    <w:r w:rsidR="00AE5AE7">
      <w:rPr>
        <w:rFonts w:ascii="Times New Roman" w:eastAsiaTheme="minorEastAsia" w:hAnsi="Times New Roman"/>
        <w:lang w:eastAsia="zh-CN"/>
      </w:rPr>
      <w:t>51-</w:t>
    </w:r>
    <w:r w:rsidR="00CF0A53">
      <w:rPr>
        <w:rFonts w:ascii="Times New Roman" w:eastAsiaTheme="minorEastAsia" w:hAnsi="Times New Roman"/>
        <w:lang w:eastAsia="zh-CN"/>
      </w:rPr>
      <w:t>264182</w:t>
    </w:r>
  </w:p>
  <w:p w14:paraId="341998E0" w14:textId="77777777" w:rsidR="00FD2D81" w:rsidRDefault="008E2261" w:rsidP="00AD3C70">
    <w:pPr>
      <w:pStyle w:val="Footer"/>
      <w:ind w:left="4680"/>
      <w:rPr>
        <w:rFonts w:ascii="Times New Roman" w:eastAsiaTheme="minorEastAsia" w:hAnsi="Times New Roman"/>
        <w:lang w:val="mn-MN" w:eastAsia="zh-CN"/>
      </w:rPr>
    </w:pPr>
    <w:r>
      <w:rPr>
        <w:rFonts w:ascii="Times New Roman" w:eastAsiaTheme="minorEastAsia" w:hAnsi="Times New Roman"/>
        <w:lang w:val="mn-MN" w:eastAsia="zh-CN"/>
      </w:rPr>
      <w:t>Хаяг: Улаанбаатар</w:t>
    </w:r>
    <w:r>
      <w:rPr>
        <w:rFonts w:ascii="Times New Roman" w:eastAsiaTheme="minorEastAsia" w:hAnsi="Times New Roman"/>
        <w:lang w:eastAsia="zh-CN"/>
      </w:rPr>
      <w:t xml:space="preserve">, </w:t>
    </w:r>
    <w:r>
      <w:rPr>
        <w:rFonts w:ascii="Times New Roman" w:eastAsiaTheme="minorEastAsia" w:hAnsi="Times New Roman"/>
        <w:lang w:val="mn-MN" w:eastAsia="zh-CN"/>
      </w:rPr>
      <w:t>Чингэлтэй дүүрэг,</w:t>
    </w:r>
  </w:p>
  <w:p w14:paraId="0B08D5B3" w14:textId="125A7A7C" w:rsidR="00AD3C70" w:rsidRPr="008E2261" w:rsidRDefault="00CF0A53" w:rsidP="00AD3C70">
    <w:pPr>
      <w:pStyle w:val="Footer"/>
      <w:ind w:left="4680"/>
      <w:rPr>
        <w:rFonts w:ascii="Times New Roman" w:eastAsiaTheme="minorEastAsia" w:hAnsi="Times New Roman"/>
        <w:lang w:val="mn-MN" w:eastAsia="zh-CN"/>
      </w:rPr>
    </w:pPr>
    <w:r>
      <w:rPr>
        <w:rFonts w:ascii="Times New Roman" w:eastAsiaTheme="minorEastAsia" w:hAnsi="Times New Roman"/>
        <w:lang w:val="mn-MN" w:eastAsia="zh-CN"/>
      </w:rPr>
      <w:t>Самбуу</w:t>
    </w:r>
    <w:r w:rsidR="008E2261">
      <w:rPr>
        <w:rFonts w:ascii="Times New Roman" w:eastAsiaTheme="minorEastAsia" w:hAnsi="Times New Roman"/>
        <w:lang w:val="mn-MN" w:eastAsia="zh-CN"/>
      </w:rPr>
      <w:t xml:space="preserve"> Гудамж 5</w:t>
    </w:r>
    <w:r w:rsidR="008E2261">
      <w:rPr>
        <w:rFonts w:ascii="Times New Roman" w:eastAsiaTheme="minorEastAsia" w:hAnsi="Times New Roman"/>
        <w:lang w:eastAsia="zh-CN"/>
      </w:rPr>
      <w:t>/1,</w:t>
    </w:r>
    <w:r w:rsidR="008E2261">
      <w:rPr>
        <w:rFonts w:ascii="Times New Roman" w:eastAsiaTheme="minorEastAsia" w:hAnsi="Times New Roman"/>
        <w:lang w:val="mn-MN" w:eastAsia="zh-CN"/>
      </w:rPr>
      <w:t xml:space="preserve">Засгийн газрын </w:t>
    </w:r>
    <w:r>
      <w:rPr>
        <w:rFonts w:ascii="Times New Roman" w:eastAsiaTheme="minorEastAsia" w:hAnsi="Times New Roman"/>
        <w:lang w:eastAsia="zh-CN"/>
      </w:rPr>
      <w:t>XI</w:t>
    </w:r>
    <w:r w:rsidR="008E2261">
      <w:rPr>
        <w:rFonts w:ascii="Times New Roman" w:eastAsiaTheme="minorEastAsia" w:hAnsi="Times New Roman"/>
        <w:lang w:eastAsia="zh-CN"/>
      </w:rPr>
      <w:t xml:space="preserve"> </w:t>
    </w:r>
    <w:r w:rsidR="008E2261">
      <w:rPr>
        <w:rFonts w:ascii="Times New Roman" w:eastAsiaTheme="minorEastAsia" w:hAnsi="Times New Roman"/>
        <w:lang w:val="mn-MN" w:eastAsia="zh-CN"/>
      </w:rPr>
      <w:t>байр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20D1" w14:textId="77777777" w:rsidR="00470D29" w:rsidRDefault="00470D29" w:rsidP="001D6D74">
      <w:r>
        <w:separator/>
      </w:r>
    </w:p>
  </w:footnote>
  <w:footnote w:type="continuationSeparator" w:id="0">
    <w:p w14:paraId="7C325EB0" w14:textId="77777777" w:rsidR="00470D29" w:rsidRDefault="00470D29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6668" w14:textId="77777777" w:rsidR="00B546B6" w:rsidRDefault="00B546B6" w:rsidP="00B546B6">
    <w:pPr>
      <w:pStyle w:val="Header"/>
      <w:rPr>
        <w:rFonts w:ascii="Times New Roman" w:hAnsi="Times New Roman"/>
        <w:sz w:val="24"/>
        <w:lang w:val="mn-MN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0BE0068" wp14:editId="2BA09C0C">
          <wp:simplePos x="0" y="0"/>
          <wp:positionH relativeFrom="column">
            <wp:posOffset>586740</wp:posOffset>
          </wp:positionH>
          <wp:positionV relativeFrom="paragraph">
            <wp:posOffset>-238125</wp:posOffset>
          </wp:positionV>
          <wp:extent cx="342900" cy="6127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goliya1924-19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lang w:val="mn-MN"/>
      </w:rPr>
      <w:tab/>
      <w:t xml:space="preserve">                    </w:t>
    </w:r>
  </w:p>
  <w:p w14:paraId="219FEF49" w14:textId="773F6E7F" w:rsidR="00B546B6" w:rsidRPr="006944BF" w:rsidRDefault="00FD2D81" w:rsidP="00FD2D81">
    <w:pPr>
      <w:pStyle w:val="Header"/>
      <w:rPr>
        <w:rFonts w:ascii="Times New Roman" w:hAnsi="Times New Roman"/>
        <w:b/>
        <w:sz w:val="24"/>
        <w:lang w:val="mn-MN"/>
      </w:rPr>
    </w:pPr>
    <w:r>
      <w:rPr>
        <w:rFonts w:ascii="Times New Roman" w:hAnsi="Times New Roman"/>
        <w:b/>
        <w:sz w:val="24"/>
        <w:lang w:val="mn-MN"/>
      </w:rPr>
      <w:t xml:space="preserve">                             </w:t>
    </w:r>
    <w:r w:rsidR="00CF0A53">
      <w:rPr>
        <w:rFonts w:ascii="Times New Roman" w:hAnsi="Times New Roman"/>
        <w:b/>
        <w:sz w:val="24"/>
        <w:lang w:val="mn-MN"/>
      </w:rPr>
      <w:t>Эдийн засаг, хөгжлийн яам</w:t>
    </w:r>
  </w:p>
  <w:p w14:paraId="0FAB817D" w14:textId="77777777" w:rsidR="001D6D74" w:rsidRPr="001D6D74" w:rsidRDefault="00B546B6" w:rsidP="001D6D74">
    <w:pPr>
      <w:pStyle w:val="Header"/>
      <w:jc w:val="center"/>
      <w:rPr>
        <w:rFonts w:ascii="Times New Roman" w:hAnsi="Times New Roman"/>
        <w:sz w:val="24"/>
        <w:lang w:val="mn-MN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02B30" wp14:editId="6E059991">
              <wp:simplePos x="0" y="0"/>
              <wp:positionH relativeFrom="column">
                <wp:posOffset>-13335</wp:posOffset>
              </wp:positionH>
              <wp:positionV relativeFrom="paragraph">
                <wp:posOffset>125730</wp:posOffset>
              </wp:positionV>
              <wp:extent cx="5972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F8C12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9.9pt" to="469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" strokecolor="#c00000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E1344D" wp14:editId="45A06C14">
              <wp:simplePos x="0" y="0"/>
              <wp:positionH relativeFrom="column">
                <wp:posOffset>-13335</wp:posOffset>
              </wp:positionH>
              <wp:positionV relativeFrom="paragraph">
                <wp:posOffset>97155</wp:posOffset>
              </wp:positionV>
              <wp:extent cx="5972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EE46E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7.65pt" to="46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92D"/>
    <w:multiLevelType w:val="hybridMultilevel"/>
    <w:tmpl w:val="1AE8BE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45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5"/>
    <w:rsid w:val="00002785"/>
    <w:rsid w:val="000044BA"/>
    <w:rsid w:val="000070C6"/>
    <w:rsid w:val="00011D52"/>
    <w:rsid w:val="00012EC9"/>
    <w:rsid w:val="000931D1"/>
    <w:rsid w:val="000E1341"/>
    <w:rsid w:val="000E537F"/>
    <w:rsid w:val="00127D48"/>
    <w:rsid w:val="00152AA3"/>
    <w:rsid w:val="00170A63"/>
    <w:rsid w:val="0017603B"/>
    <w:rsid w:val="001A69D9"/>
    <w:rsid w:val="001C2102"/>
    <w:rsid w:val="001C3FF1"/>
    <w:rsid w:val="001D6D74"/>
    <w:rsid w:val="001E46CB"/>
    <w:rsid w:val="001E713C"/>
    <w:rsid w:val="00297465"/>
    <w:rsid w:val="002E395C"/>
    <w:rsid w:val="00305CB2"/>
    <w:rsid w:val="00355F0E"/>
    <w:rsid w:val="00360C04"/>
    <w:rsid w:val="00402C82"/>
    <w:rsid w:val="00470D29"/>
    <w:rsid w:val="00481CA4"/>
    <w:rsid w:val="00496012"/>
    <w:rsid w:val="0051747E"/>
    <w:rsid w:val="00541E75"/>
    <w:rsid w:val="00565DC0"/>
    <w:rsid w:val="00570A6A"/>
    <w:rsid w:val="00573B05"/>
    <w:rsid w:val="00573F65"/>
    <w:rsid w:val="00581ABB"/>
    <w:rsid w:val="00600171"/>
    <w:rsid w:val="0061761D"/>
    <w:rsid w:val="006255C5"/>
    <w:rsid w:val="00625BB7"/>
    <w:rsid w:val="006377E3"/>
    <w:rsid w:val="006944BF"/>
    <w:rsid w:val="00696305"/>
    <w:rsid w:val="006A250E"/>
    <w:rsid w:val="006A2E04"/>
    <w:rsid w:val="006C1898"/>
    <w:rsid w:val="006F16E4"/>
    <w:rsid w:val="00764AB6"/>
    <w:rsid w:val="007762AE"/>
    <w:rsid w:val="007C352A"/>
    <w:rsid w:val="007D1A53"/>
    <w:rsid w:val="00806984"/>
    <w:rsid w:val="0084218C"/>
    <w:rsid w:val="0086458E"/>
    <w:rsid w:val="0089401B"/>
    <w:rsid w:val="008A791E"/>
    <w:rsid w:val="008E2261"/>
    <w:rsid w:val="008E384C"/>
    <w:rsid w:val="00906692"/>
    <w:rsid w:val="00962B0C"/>
    <w:rsid w:val="00A03653"/>
    <w:rsid w:val="00A2046C"/>
    <w:rsid w:val="00A54C3F"/>
    <w:rsid w:val="00AA4C8D"/>
    <w:rsid w:val="00AA7094"/>
    <w:rsid w:val="00AB4FE3"/>
    <w:rsid w:val="00AD3C70"/>
    <w:rsid w:val="00AE5AE7"/>
    <w:rsid w:val="00B47A3E"/>
    <w:rsid w:val="00B546B6"/>
    <w:rsid w:val="00B64E16"/>
    <w:rsid w:val="00B97BC7"/>
    <w:rsid w:val="00BA2097"/>
    <w:rsid w:val="00BC3101"/>
    <w:rsid w:val="00BF3164"/>
    <w:rsid w:val="00C0239A"/>
    <w:rsid w:val="00C516FE"/>
    <w:rsid w:val="00C96087"/>
    <w:rsid w:val="00CA63CD"/>
    <w:rsid w:val="00CF0A53"/>
    <w:rsid w:val="00D525FE"/>
    <w:rsid w:val="00D75E2D"/>
    <w:rsid w:val="00D90623"/>
    <w:rsid w:val="00D97F11"/>
    <w:rsid w:val="00DD0035"/>
    <w:rsid w:val="00E46BC2"/>
    <w:rsid w:val="00E60295"/>
    <w:rsid w:val="00E6068F"/>
    <w:rsid w:val="00E75B44"/>
    <w:rsid w:val="00EC10EB"/>
    <w:rsid w:val="00F90D84"/>
    <w:rsid w:val="00FA37D9"/>
    <w:rsid w:val="00FB3492"/>
    <w:rsid w:val="00FB38D9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1B244"/>
  <w15:docId w15:val="{6DC54E16-74C7-44B3-9865-289FC662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465"/>
    <w:pPr>
      <w:ind w:left="720"/>
    </w:pPr>
  </w:style>
  <w:style w:type="table" w:styleId="TableGrid">
    <w:name w:val="Table Grid"/>
    <w:basedOn w:val="TableNormal"/>
    <w:uiPriority w:val="39"/>
    <w:rsid w:val="0015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D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7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gov.m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54FA0-259B-4CDC-A038-DEF2E5D8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Dashdemberel</dc:creator>
  <cp:lastModifiedBy>Санчир Гантөмөр</cp:lastModifiedBy>
  <cp:revision>2</cp:revision>
  <cp:lastPrinted>2015-05-04T06:52:00Z</cp:lastPrinted>
  <dcterms:created xsi:type="dcterms:W3CDTF">2024-07-30T03:51:00Z</dcterms:created>
  <dcterms:modified xsi:type="dcterms:W3CDTF">2024-07-30T03:51:00Z</dcterms:modified>
</cp:coreProperties>
</file>