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71"/>
        <w:gridCol w:w="857"/>
        <w:gridCol w:w="1874"/>
        <w:gridCol w:w="3074"/>
        <w:gridCol w:w="3017"/>
        <w:gridCol w:w="1810"/>
        <w:gridCol w:w="1657"/>
      </w:tblGrid>
      <w:tr w:rsidR="00E774AC" w:rsidRPr="003B7070" w14:paraId="48968474" w14:textId="77777777" w:rsidTr="00E774AC">
        <w:trPr>
          <w:trHeight w:val="6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21BEF" w14:textId="77777777" w:rsidR="00E774AC" w:rsidRPr="003B7070" w:rsidRDefault="00E774AC" w:rsidP="009D387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val="mn-MN"/>
                <w14:ligatures w14:val="none"/>
              </w:rPr>
            </w:pPr>
            <w:r w:rsidRPr="00E774AC">
              <w:rPr>
                <w:rFonts w:ascii="Arial" w:eastAsia="Times New Roman" w:hAnsi="Arial" w:cs="Arial"/>
                <w:kern w:val="0"/>
                <w:sz w:val="20"/>
                <w:szCs w:val="20"/>
                <w:lang w:val="mn-MN"/>
                <w14:ligatures w14:val="none"/>
              </w:rPr>
              <w:t>Монгол Улсын Их Хурлын 2025 оны ...</w:t>
            </w:r>
            <w:r w:rsidRPr="00E774AC">
              <w:rPr>
                <w:rFonts w:ascii="Arial" w:eastAsia="Times New Roman" w:hAnsi="Arial" w:cs="Arial"/>
                <w:kern w:val="0"/>
                <w:sz w:val="20"/>
                <w:szCs w:val="20"/>
                <w:lang w:val="mn-MN"/>
                <w14:ligatures w14:val="none"/>
              </w:rPr>
              <w:br/>
              <w:t>дугаар тогтоолын 2 дугаар хавсралт</w:t>
            </w:r>
          </w:p>
        </w:tc>
      </w:tr>
      <w:tr w:rsidR="00E774AC" w:rsidRPr="003B7070" w14:paraId="0B3E259C" w14:textId="77777777" w:rsidTr="00E774AC">
        <w:trPr>
          <w:trHeight w:val="26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5A3D87" w14:textId="77777777" w:rsidR="00E774AC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mn-MN"/>
                <w14:ligatures w14:val="none"/>
              </w:rPr>
            </w:pPr>
          </w:p>
          <w:p w14:paraId="51642DCE" w14:textId="4E467744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mn-MN"/>
                <w14:ligatures w14:val="none"/>
              </w:rPr>
              <w:t>МОНГОЛ УЛСЫГ 2026-2030 ОНД ХӨГЖҮҮЛЭХ ТАВАН ЖИЛИЙН ҮНДСЭН ЧИГЛЭЛИЙН ҮР ДҮНГИЙН ҮЗҮҮЛЭЛТ</w:t>
            </w:r>
          </w:p>
        </w:tc>
      </w:tr>
      <w:tr w:rsidR="00E774AC" w:rsidRPr="003B7070" w14:paraId="47A9A073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891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№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2DA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 xml:space="preserve">Бодлогын үндэслэл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11E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 xml:space="preserve">Салбар/  </w:t>
            </w: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br/>
            </w:r>
            <w:proofErr w:type="spellStart"/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ТЕЗ</w:t>
            </w:r>
            <w:proofErr w:type="spellEnd"/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 xml:space="preserve">/ Хөтөлбөрийн нэр 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201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 xml:space="preserve">Үр дүн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E34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Арга зам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FB3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 xml:space="preserve">Үндсэн хариуцагч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B12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 xml:space="preserve">Хамтран хариуцагч </w:t>
            </w:r>
          </w:p>
        </w:tc>
      </w:tr>
      <w:tr w:rsidR="00E774AC" w:rsidRPr="003B7070" w14:paraId="48F51D4C" w14:textId="77777777" w:rsidTr="00E774AC">
        <w:trPr>
          <w:trHeight w:val="2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17D24A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ХҮНИЙ ХӨГЖИЛ</w:t>
            </w:r>
          </w:p>
        </w:tc>
      </w:tr>
      <w:tr w:rsidR="00E774AC" w:rsidRPr="003B7070" w14:paraId="00E18573" w14:textId="77777777" w:rsidTr="00E774AC">
        <w:trPr>
          <w:trHeight w:val="26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E71D0A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</w:t>
            </w:r>
          </w:p>
        </w:tc>
        <w:tc>
          <w:tcPr>
            <w:tcW w:w="47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F5DE9D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 xml:space="preserve">Үндэсний үр дүн (Бодлогын зорилго) 1: Хүний хөгжлийн </w:t>
            </w:r>
            <w:proofErr w:type="spellStart"/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түвшинг</w:t>
            </w:r>
            <w:proofErr w:type="spellEnd"/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 xml:space="preserve"> нэмэгдүүлнэ. </w:t>
            </w:r>
          </w:p>
        </w:tc>
      </w:tr>
      <w:tr w:rsidR="00E774AC" w:rsidRPr="003B7070" w14:paraId="596FE73F" w14:textId="77777777" w:rsidTr="00E774AC">
        <w:trPr>
          <w:trHeight w:val="26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6C94F3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3F1B56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AC9C28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937B9A3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индексийн түвшнийг ахиулна.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9D975E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Хувь хүний хөгжлийг дэмжих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68D415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4115ED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3BE1A794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5073C0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196676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208CCB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A2E958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Бага насны хүүхдийн сургуульд бэлтгэгдсэн байдлын үнэлгээг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DE8C6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Сургуулийн өмнөх боловсролын мэргэжлийн багшийн чанар, хангалтыг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EBDA83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CEBC49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41C88B93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A09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1.1.1.1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D50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F1D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71801 Сургуулийн өмнөх боловсрол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9FF7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Мэргэжлийн багшийн хангалтыг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93A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Багшийн цалин хөлс, нийгмийн баталгааг сайжруулах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68F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444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20F01BE2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706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1.1.1.2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E04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3BF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71801 Сургуулийн өмнөх боловсрол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389C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Стандартын шаардлага хангасан орчин бүхий цэцэрлэгийн эзлэх хувийг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8B0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Хөрөнгө оруулалтыг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0A3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EFA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BF0C58F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66A7FC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EB3A9A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D7FB79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7B312D7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Иргэдийн суурь ур чадварын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түвшинг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ахиулж,  ялгаатай байдлыг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E6AD0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Бүх түвшний сургалтын хөтөлбөрийг шинэчилж, хэрэгжүүлэх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B88C71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94AF6F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22A1C5F6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CD6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1.1.2.1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A2B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063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71802 Ерөнхий боловсрол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6878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Стандартын шаардлага хангасан орчин бүхий ЕБС-ийн эзлэх хувийг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857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Хөрөнгө оруулалтыг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A66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BF0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25DAD068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291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1.1.2.2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009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B6D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71802 Ерөнхий боловсрол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08A3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Мэргэжлийн багшийн хангалтыг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329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Багшийн цалин хөлс, нийгмийн баталгааг сайжруулах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17A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45B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6852C03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679E57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1.1.3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D65159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9F947D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B471AF0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Хөдөлмөрийн зах зээлд эрэлттэй болон тэргүүлэх мэргэжлээр төгсөгчийн хөдөлмөр эрхлэлтийн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түвшинг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1E15CB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Хөдөлмөрийн зах зээлийн эрэлт, ур чадварын зөрүүг  сургалтын хөтөлбөртэй уялдуулах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DAF290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3C4F8A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</w:tr>
      <w:tr w:rsidR="00E774AC" w:rsidRPr="003B7070" w14:paraId="403D5D65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523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1.1.3.1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141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D02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71804 Мэргэжлийн боловсрол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7165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Олон улсын хөдөлмөрийн зах зээлд өрсөлдөхүйц мэргэжлийн болон техникийн боловсролтой төгсөгчдийг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ECC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Ажил олгогч, сургалтын байгууллагын хамтын ажиллагааг бэхжүүлэх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A9B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9AA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2C8CD22D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C10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1.1.3.2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4BD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3B3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71803 Дээд боловсрол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8B17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Эрэлттэй болон тэргүүлэх мэргэжлийн чиглэлээр төгсөгчийг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D09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Сургалтын хөтөлбөрийг ажлын байрны ур чадвартай уялдуулах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058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C94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49A25DA9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31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1.1.3.3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9B8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8B4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71806 Насан туршийн суралцахуй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E90C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Албан ба албан бус боловсрол эзэмшсэн, сургалтад оролцсон иргэдийн хувийг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402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Дэвшилтэт технологи нэвтрүүлэх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283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711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</w:tr>
      <w:tr w:rsidR="00E774AC" w:rsidRPr="003B7070" w14:paraId="5196FD84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4EFF72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4E8ABE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D1824D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Эрүүл мэнд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2496CF3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Халдварт болон халдварт бус өвчлөлийг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5E565E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Иргэдийн эрүүл мэндийн мэдлэг, эрт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илрүүлгийг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C82BDD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EB99BB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E774AC" w:rsidRPr="003B7070" w14:paraId="2CAC3A98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888827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8024DC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АХ-2.2.2.4.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B6E7B6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880C30F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Эрүүл амьдралын дадал хэвшилтэй иргэдийг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EC7E97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 амын нийгэм, сэтгэлзүйн эрүүл мэндийн боловсрол, хандлагыг дээшлүүлэх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654845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36534E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E774AC" w:rsidRPr="003B7070" w14:paraId="06E2C42E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B28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1.2.1.1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DF90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АХ-2.2.2.4.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516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71601 Нийгмийн эрүүл мэнд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417A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Нийгмийн эрүүл мэндийн тусламж үйлчилгээг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BA35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 амыг өвчлөлөөс урьдчилан сэргийлэх, эрт илрүүлэг үзлэг, хяналтыг сайжруулах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6E98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A73A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5C35693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C04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1.2.1.2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13A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АХ-2.2.15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89F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71602 Эмнэлгийн тусламж, үйлчилгээ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E84D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Эмийн чанарыг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8E3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Эмийн үнийг ил тод болгох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AF5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A06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C289043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F4C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1.2.1.3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888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АХ-2.2.3.1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528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71602 Эмнэлгийн тусламж, үйлчилгээ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BBD8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Уламжлалт анагаах ухааны тусламж үйлчилгээг өргөжүүлнэ.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386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Монголын уламжлалт анагаах ухааныг орчин үеийн анагаах ухаантай хослуулан хөгжүүлэх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35F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EBD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3F790ECE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4F87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1.2.1.4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D6B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АХ-2.2.19.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2.2.37.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213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71605 Эрүүл мэндийн даатгал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1D8B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Эрүүл мэндийн даатгалын хүртээмжийг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250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 хариуцах иргэдийн шимтгэлийн хувь хэмжээг үе шаттай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4F7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901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Сангийн яам</w:t>
            </w:r>
          </w:p>
        </w:tc>
      </w:tr>
      <w:tr w:rsidR="00E774AC" w:rsidRPr="003B7070" w14:paraId="3BF05371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CFE0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1.2.1.5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927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729F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71602 Эмнэлгийн тусламж, үйлчилгээ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7039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Бүс, орон нутгийн эмнэлгийн тусламж үйлчилгээний хүртээмжийг нэмэгдүүлнэ.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1AD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Төрөлжсөн мэргэшлийн тусламж, үйлчилгээний  төрлийг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85A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C99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7CDE3E8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BDF3D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1.2.2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B4128A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АХ-3.5.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DC1271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залуучуудын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05A5CE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Хүн амын бие бялдрын хөгжлийн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түвшинг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1B67A6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Эрүүл, зөв амьдралын хэв маягийг дэмжих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082552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3087DC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Эрүүл мэндийн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Боловсролын яам</w:t>
            </w:r>
          </w:p>
        </w:tc>
      </w:tr>
      <w:tr w:rsidR="00E774AC" w:rsidRPr="003B7070" w14:paraId="59E25C14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0B7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1.2.2.1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EB88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АХ-3.5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ADE3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71701 Биеийн тамир, спорт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C2B38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Идэвхтэй хөдөлгөөн, спортоор тогтмол хичээллэх дадалтай хүн амыг нэмэгдүүлнэ.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B63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Дасгал хөдөлгөөнийг сурталчлах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568F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9D2A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Эрүүл мэндийн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Боловсролын яам</w:t>
            </w:r>
          </w:p>
        </w:tc>
      </w:tr>
      <w:tr w:rsidR="00E774AC" w:rsidRPr="003B7070" w14:paraId="773B2B29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533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1.2.2.2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B562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818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71701 Биеийн тамир, спорт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6933F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Биеийн тамир, спортын орчны хүртээмжийг сайжруулна.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BC01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Хувийн хэвшлийн оролцоог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5E56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ED4E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0B466E4F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C46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1.2.2.3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445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АХ-3.5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80F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71701 Биеийн тамир, спорт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42CB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Олимп, Дэлхийн амжилтыг хадгалж, Азийн наадмын амжилтыг дээшлүүлнэ.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23C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Спортын сургалт - дасгалжуулалтын уялдааг сайжруулах, тамирчдын залгамж халааг бэлтгэх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BF2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BC23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D43A498" w14:textId="77777777" w:rsidTr="00E774AC">
        <w:trPr>
          <w:trHeight w:val="26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2802744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</w:t>
            </w:r>
          </w:p>
        </w:tc>
        <w:tc>
          <w:tcPr>
            <w:tcW w:w="47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133049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 xml:space="preserve">Үндэсний үр дүн (Бодлогын зорилго) 2: Дундаж давхаргыг нэмэгдүүлнэ. </w:t>
            </w:r>
          </w:p>
        </w:tc>
      </w:tr>
      <w:tr w:rsidR="00E774AC" w:rsidRPr="003B7070" w14:paraId="2F6A90D3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70E143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22B564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АХ-3.3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39958A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Бүх салбар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CEAD25E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Зохистой хөдөлмөр эрхэлж буй хүний тоог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795268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Зохистой ажлын байр бүтээгч ажил олгогчийг дэмжих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FF3123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B0E51F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769C956D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642B55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8327C8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АХ-3.3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3E119C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DA76228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Үйлдвэрлэлийн осол, хурц хордлогын тохиолдлыг  бууруулна.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96D511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Идэвхтэй урьдчилан сэргийлэлтийг дэмжих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1CD319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7F4D50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62ADC2B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5F6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2.1.1.1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909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FEE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72102 Хөдөлмөр эрхлэлтийг дэмжих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4019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Хөдөлмөрийн аюулгүй байдлыг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060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Бүх талын мэдлэгийг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19A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FC3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DAA87C2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54D1FC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AC9246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АХ-3.3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186811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01280E7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Хөдөлмөр эрхлэлтийг дэмжих үйл ажиллагааны чанар хүртээмжийг нэмэгдүүлнэ.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0E8174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Хүн амын онцлогт нийцсэн хөдөлмөр эрхлэлтийг дэмжих үйлчилгээнүүдээр дамжуулж зохистой хөдөлмөр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2D2C8B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6A722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722FC2D4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D06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2.1.2.1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6D33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АХ-3.3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DB3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72102 Хөдөлмөр эрхлэлтийг дэмжих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BEF3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Албан бус хөдөлмөр эрхлэлтийг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2E5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Нийгмийн даатгалын хүртээмжийг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C28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6F1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432EB77B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2F2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2.1.2.2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F4C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АХ-3.3, 2.6.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E31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72102 Хөдөлмөр эрхлэлтийг дэмжих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9631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Зорилтот бүлгийн иргэдийн хөдөлмөр эрхлэлтийг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1BAA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Хүн амын бүлгүүдийн онцлог, хэрэгцээ шаардлагад нийцсэн хөдөлмөр эрхлэлтийг дэмжих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853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56A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060B8664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C4B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2.1.2.3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4BB4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9D7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72102 Хөдөлмөр эрхлэлтийг дэмжих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8035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15-24 насны залуучуудын идэвх, оролцоог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22E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Гарааны бизнесийг дэмжих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EEB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855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7182FA0B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32F578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2.1.3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A3D045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АХ-2.6.6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1DD8AC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B22C698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Хөдөлмөрийн үнэлэмжийг нэмэгдүүлнэ.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029932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Бүтээмж гүйцэтгэлд суурилсан цалин хөлсний тогтолцоог сайжруулах 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6001D0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D65B2A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0D558DBE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685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2.1.3.1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A9B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АХ-3.3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C2F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72102 Хөдөлмөр эрхлэлтийг дэмжих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6BA8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Дундаж цалинг нэмэгдүүлнэ.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AB0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Ажлын гүйцэтгэл, чанарыг цалин, урамшуулалтай уялдуулах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F33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036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0171471C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672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2.1.3.2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0EE5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АХ-3.3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D7F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72102 Хөдөлмөр эрхлэлтийг дэмжих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1B8F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Хөдөлмөрийн харилцааны хүрээнд гарч байгаа зөрчил, маргааныг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2E5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Хөдөлмөр, нийгмийн гурван талт түншлэлийг бэхжүүлэх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AC8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550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7138FFB0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1C1A9C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2.1.4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D9A2DE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АХ- 3.3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EDECAD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4173846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Жижиг, дунд үйлдвэрлэлийг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9D69D6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Үйлдвэрлэл, хадгалалт, тээвэрлэлтийн дэд бүтцийг хөгжүүлэх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9629A8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6CEA91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</w:tr>
      <w:tr w:rsidR="00E774AC" w:rsidRPr="003B7070" w14:paraId="16C0F7D1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EF5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2.1.4.1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6FF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АХ- 3.3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44E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72101 Жижиг, дунд үйлдвэрлэлийг дэмжих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1FAA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Жижиг, дунд бизнес эрхлэгчдийн тогтвортой байдлыг хангана.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91E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Жижиг, дунд бизнес эрхлэгчдийн бизнес эрхлэх  ур чадварыг  сайжруулах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256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B0E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</w:tr>
      <w:tr w:rsidR="00E774AC" w:rsidRPr="003B7070" w14:paraId="4F859F7A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3EFD05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219458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АХ-3.1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E8DC37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Нийгмийн хамгаалал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F9030CD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Өндөр насны тэтгэврийн дундаж хэмжээг ажиллагчдын дундаж цалингийн 50 хувьд хүргэнэ.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9AD056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Тэтгэврийн нэрийн дансны мөнгөжүүлсэн орлогыг тогтмол өсгөх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DB4636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C57633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379F5F12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43E02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AFA903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АХ-3.1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97C086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65ABFD0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Иргэд хуримтлалын нэрийн данснаас зарцуулалт хийх нөхцөлийг бүрдүүлнэ.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27D867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Тэтгэврийн тогтолцоог гурван тулгуурт загвар болгон шинэчлэх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9BB53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4846EE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7AB4A1D7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167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2.2.1.1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E19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АХ-3.1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88B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71901 Нийгмийн даатгал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F3B3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Нийгмийн даатгалын хамрагдалтыг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19B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Ач холбогдлын талаарх олон нийтийн ойлголтыг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130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474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4EBF28F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A06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2.2.1.2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6D7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АХ-3.1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D37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71901 Нийгмийн даатгал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F585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Тэтгэврийн нөөц сангийн хөрөнгийн жилийн дундаж өгөөжийг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AF0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Олон эх үүсвэрийг бий болгох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A25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A98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0E5DF2A8" w14:textId="77777777" w:rsidTr="00E774AC">
        <w:trPr>
          <w:trHeight w:val="2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AC54E6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НИЙГМИЙН ХӨГЖИЛ</w:t>
            </w:r>
          </w:p>
        </w:tc>
      </w:tr>
      <w:tr w:rsidR="00E774AC" w:rsidRPr="003B7070" w14:paraId="749B9991" w14:textId="77777777" w:rsidTr="00E774AC">
        <w:trPr>
          <w:trHeight w:val="26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532C8B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3</w:t>
            </w:r>
          </w:p>
        </w:tc>
        <w:tc>
          <w:tcPr>
            <w:tcW w:w="47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84AB20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 xml:space="preserve">Үндэсний үр дүн (Бодлогын зорилго) 3: Үндэсний нэгдмэл үнэт зүйлсийг бэхжүүлнэ. </w:t>
            </w:r>
          </w:p>
        </w:tc>
      </w:tr>
      <w:tr w:rsidR="00E774AC" w:rsidRPr="003B7070" w14:paraId="73116802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05F3B4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3.1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071BFF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1.1-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АХ 1.5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6DEA19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5EA6B3B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Үндэсний соёлын дархлааг бэхжүүлнэ.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D20B1E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“Эх хэл, эх түүх, өв соёл”-ын бүтээлч хэрэглээг дэмжих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A56450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AA33AB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48EA1D5" w14:textId="77777777" w:rsidTr="00E774AC">
        <w:trPr>
          <w:trHeight w:val="105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DCFFE8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3.1.1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F6446C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1.1-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АХ 1.5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4FD048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9A2C77D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Нийгмийн соён гэгээрлийн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түвшинг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нэмэгдүүлнэ.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4CC059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Хүмүүнлэг боловсролыг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1FE488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330DCA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Гэр бүл, хөдөлмөр, нийгмийн хамгааллын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Батлан хамгаалах яам</w:t>
            </w:r>
          </w:p>
        </w:tc>
      </w:tr>
      <w:tr w:rsidR="00E774AC" w:rsidRPr="003B7070" w14:paraId="4817AC9A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18B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3.1.1.1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B7A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1.1-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АХ 1.5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BB6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71702 Соёл, урлаг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B65D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 урлагийн байгууллагаар үйлчлүүлэгчдийн тоог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D3F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Соёлын боловсролыг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98A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2A2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5BDB745A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5DA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3.1.1.2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6AA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1.1-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АХ 1.5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FE6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71702 Соёл, урлаг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93AE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Үндэсний агуулгатай уран бүтээлийн тоог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410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Технологи, инновац, зах зээл нэвтрэлтийг нэмэгдүүлэх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293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13D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332920D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0B789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3.1.2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C1DEEC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1.1-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АХ 1.5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35F264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44C8302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Нүүдлийн соёл иргэншлийн үнэ цэнийг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64A981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Монгол үндэстний соёлын мөн чанарыг таниулан түгээх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B9F60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1F9F6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2336D0EA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C49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3.1.2.1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430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1.1-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АХ 1.5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0E2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71706 Соёлын өв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BBD2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Соёлын өвийн хамгаалалт, зохистой ашиглалтыг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619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Орон нутгийн болон олон талт оролцоог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08A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278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53D54270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724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3.1.2.2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F73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1.1-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АХ 1.5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40EB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71706 Соёлын өв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72B9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Соёлын биет бус өв өвлөн уламжлагчийн тоог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00C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Түгээн дэлгэрүүлэх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409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C5D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4CEC9338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9629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3.1.2.3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63B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1.1-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АХ 1.6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F52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71706 Соёлын өв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22101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Хилийн чанад дахь монголчууд, монгол угсаатны хамтын ажиллагааг бэхжүүлнэ.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E79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Монгол угсаатны соёлын ижилслийг дэмжих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AAC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9E3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Гадаад харилцааны яам</w:t>
            </w:r>
          </w:p>
        </w:tc>
      </w:tr>
      <w:tr w:rsidR="00E774AC" w:rsidRPr="003B7070" w14:paraId="65638C7E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A7E2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3.1.2.4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491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D5D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71706 Соёлын өв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D74D1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Үндэсний хэл, бичгийн боловсролыг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5C5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Хэрэглээг дэмжих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CE2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5F6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446B2C56" w14:textId="77777777" w:rsidTr="00E774AC">
        <w:trPr>
          <w:trHeight w:val="26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7119FB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</w:t>
            </w:r>
          </w:p>
        </w:tc>
        <w:tc>
          <w:tcPr>
            <w:tcW w:w="47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A28A5B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Үндэсний үр дүн (Бодлогын зорилго) 4: Нийгмийн сайн сайхан байдлыг дээшлүүлнэ.</w:t>
            </w:r>
          </w:p>
        </w:tc>
      </w:tr>
      <w:tr w:rsidR="00E774AC" w:rsidRPr="003B7070" w14:paraId="7CE7BCA1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E90AF9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FAC1CB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8D6D74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Нийгмийн хамгаалал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50C7769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 амын жилийн дундаж өсөлтийг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A4DC3B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Төрөлтийг дэмжих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45A5C1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98C781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</w:tr>
      <w:tr w:rsidR="00E774AC" w:rsidRPr="003B7070" w14:paraId="3E5D02ED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13C681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5733C0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0D2154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6865A78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Өрхийн хуримтлалыг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B49911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Өмчийн эрхийн баталгааг сайжруулах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0504E5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3D931E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Монголбанк</w:t>
            </w:r>
            <w:proofErr w:type="spellEnd"/>
          </w:p>
        </w:tc>
      </w:tr>
      <w:tr w:rsidR="00E774AC" w:rsidRPr="003B7070" w14:paraId="6E85ED52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0FE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4.1.1.1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91B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460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70201 Эдийн засгийн хөгжлийн төлөвлөлт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AD98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Орлогын эх үүсвэрийг төрөлжүүлнэ.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652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Ур чадварыг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673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0E2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</w:tr>
      <w:tr w:rsidR="00E774AC" w:rsidRPr="003B7070" w14:paraId="7C5844FF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2EE45F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A000DF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F25B89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Сангийн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5285C17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Баялгийн сангийн иргэдэд хүрэх өгөөжийг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861BE4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Үндэсний баялгийн санг бие даасан, хараат бус, хариуцлагатай институт болгох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8CCFD5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B20974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Гэр бүл, хөдөлмөр, нийгмийн хамгааллын яам</w:t>
            </w:r>
          </w:p>
        </w:tc>
      </w:tr>
      <w:tr w:rsidR="00E774AC" w:rsidRPr="003B7070" w14:paraId="2BA20347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F26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4.1.2.1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5EB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171A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70202 Санхүү, төсвийн нэгдсэн удирдлага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6E46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Баялгийн сангийн хөрөнгийн удирдлагыг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817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Баялгийн сангийн хөрөнгийн ашиглалтын хяналтын механизм бий болгох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A79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76D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</w:tr>
      <w:tr w:rsidR="00E774AC" w:rsidRPr="003B7070" w14:paraId="0A6661A9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164873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4.1.3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8A453A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32ACFA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C6CA9F9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Гэр бүлийн ээлтэй, тогтвортой байдлыг хангана.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FC17A0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Бүх нийтийн мэдлэг, ойлголтыг сайжруулах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743CE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51779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1DF5ED5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368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4.1.3.1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01B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F5C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72207 Хүүхдийн хөгжил, хамгаалал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8E14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Нийт хүн амын гэр бүлийн боловсролыг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927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Бүх нийтэд гэр бүлийн талаарх мэдлэг, ойлголтыг олгох. Зөв дадал, зан үйлийг хэвшүүлэх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F37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F47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E774AC" w:rsidRPr="003B7070" w14:paraId="69D02100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5F6E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4.1.3.2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00D8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1AC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72207 Хүүхдийн хөгжил, хамгаалал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7354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Ажил амьдралын тэнцвэрийг хангана.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1CF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Ажлын цагийг уян хатан зохицуулах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9D4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Гэр бүл, хөдөлмөр, 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нийгмийн хамгааллын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98C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 </w:t>
            </w:r>
          </w:p>
        </w:tc>
      </w:tr>
      <w:tr w:rsidR="00E774AC" w:rsidRPr="003B7070" w14:paraId="7EE39AB5" w14:textId="77777777" w:rsidTr="00E774AC">
        <w:trPr>
          <w:trHeight w:val="26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08EFB1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4.1.4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844092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52129E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451C7AF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Эх, хүүхдийн эндэгдлийг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066379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Тусламж үйлчилгээг сайжруулах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C6FDD2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A84ACB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28520C95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31FF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4.1.4.1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3DA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АХ-2.7.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FA09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71602 Эмнэлгийн тусламж, үйлчилгээ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14708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Удамшлын өвчин, төрөлхийн эмгэгийг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C6E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Монгол хүний удмын сангийн аюулгүй байдлыг хамгаалах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C92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1E38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</w:tr>
      <w:tr w:rsidR="00E774AC" w:rsidRPr="003B7070" w14:paraId="4FD0D8DC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96A7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4.1.4.2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771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АХ-2.7.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03EA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71602 Эмнэлгийн тусламж, үйлчилгээ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0D806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Нөхөн үржихүйн эрүүл мэндийн тусламж, үйлчилгээг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36F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Эрүүл мэндийн боловсролыг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AB4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Эрүүл мэндийн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96F5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</w:tr>
      <w:tr w:rsidR="00E774AC" w:rsidRPr="003B7070" w14:paraId="0B8BA90A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A1C469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4.1.5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9CDD4F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6F0E9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78EDBE4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Нийгмийн халамжийн үйлчилгээний чанарыг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E96A68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Халамжийн үйлчилгээний нэр төрлийг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480383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5F8F99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5640A20F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0AB4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4.1.5.1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1AB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АХ-3.1.12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АХ-3.1.13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8AD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71902 Нийгмийн халамж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480D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Халамжийн үйлчилгээг оновчилно.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200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“Нийгмийн суурь үйлчилгээний загвар”-ыг нэвтрүүлэх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3F0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AA6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58E83CC8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5EA3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4.1.5.1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5F3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АХ-3.1.12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АХ-3.1.13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273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71902 Нийгмийн халамж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E383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Ахмад настанд зориулсан урт хугацааны тусламж, үйлчилгээг нэвтрүүлнэ.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E87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Олон нийтийн оролцоог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E8D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17C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5AA0A80D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070986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A946A4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ABE407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Хууль, дотоод хэрэг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FBB2BA8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Хүний эрхийн баталгааг хангана.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A86A87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Иргэдийн бүтээлч оролцоог дэмжих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AFAC92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Хүний эрхийн Үндэсний Комисс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203E62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7A3B47AF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05BE4A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0606E2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E6FB06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Хүний эрхийн Үндэсний Комисс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DD03E02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Хүний эрх, эрх чөлөөг зөрчсөн зөрчлийн илрүүлэлтийг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8E7A89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Шүгэл үлээгчийн оролцоог нэмэгдүүлж, хяналт шалгалтыг эрчимжүүлэх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A3BAF3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Хүний эрхийн Үндэсний Комисс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BD2B8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2C5A908A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F18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4.2.1.1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595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A9F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70409 Хүний эрхийн хэрэгжилтэд хяналт тавих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1B50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Хүний эрхийн талаарх ойлголтыг нэмэгдүүлнэ.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707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Иргэдийн оролцоог нэмэгдүүлэх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DCC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Хүний эрхийн Үндэсний Комисс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6E3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47AF3FD2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DB3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4.2.1.2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D79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BDA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70409 Хүний эрхийн хэрэгжилтэд хяналт тавих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7430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Хүний эрх хамгаалагчид үзүүлэх дарамт, шахалтыг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FCD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Иргэний нийгмийн байгууллагуудын санаачилгыг дэмжих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FF8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Хүний эрхийн Үндэсний Комисс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CD3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0E729540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93045C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4.2.2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BF127F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D96748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0009A43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Жендэрийн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эрх тэгш байдлыг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22AB98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Жендэрийн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мэдрэмжтэй бодлогыг хэрэгжүүлэх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1D65C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ED6B88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E774AC" w:rsidRPr="003B7070" w14:paraId="49A5CC20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695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4.2.2.1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946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376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72201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Жендэрийн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тэгш байдлыг хангах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9FBF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Улс төрийн болон бодлого боловсруулах үйл явцад эмэгтэйчүүдийн оролцоо, манлайллыг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2BB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Жендэрийн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квотыг хэрэгжүүлэх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EB3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A87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Засгийн газрын Хэрэг эрхлэх газар 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Хууль зүй, дотоод хэргийн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 xml:space="preserve"> Төрийн албаны зөвлөл</w:t>
            </w:r>
          </w:p>
        </w:tc>
      </w:tr>
      <w:tr w:rsidR="00E774AC" w:rsidRPr="003B7070" w14:paraId="3A61B11E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BAD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4.2.2.2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CF4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E81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72201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Жендэрийн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тэгш байдлыг хангах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28E6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Эрэгтэйчүүдийн эрсдэлт зан үйлийг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CD0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Жендэрийн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хэвшмэл буруу ойлголтыг арилгах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7EB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8E3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F6814CE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0D49D4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4.2.3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7A243F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15799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E7B962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Хүүхдийн эрхийг хамгаална.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BF986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Эцэг, эх, олон нийтийг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харуицлагажуулах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A45886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88F602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</w:tr>
      <w:tr w:rsidR="00E774AC" w:rsidRPr="003B7070" w14:paraId="751ED552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E08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4.2.3.1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7B2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22F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72207 Хүүхдийн хөгжил, хамгаалал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467C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Хүүхдийн эсрэг хүчирхийллийг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EB3F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Урьдчилан сэргийлэлт, илрүүлэлтийг сайжруулах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48C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B9C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</w:tr>
      <w:tr w:rsidR="00E774AC" w:rsidRPr="003B7070" w14:paraId="2CDF0DDE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A18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4.2.3.2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745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15F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72207 Хүүхдийн хөгжил, хамгаалал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F2E6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Хүүхэд хөгжлийн үйл ажиллагаанд тогтмол хамрагддаг хүүхдийн тоог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869C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Олон талт оролцоонд тулгуурлан хүртээмжийг сайжруулах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B37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8A3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E774AC" w:rsidRPr="003B7070" w14:paraId="0ECE5817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D0F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4.2.3.3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935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0A8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72207 Хүүхдийн хөгжил, хамгаалал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D78D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Хүүхдийн хөдөлмөр эрхлэлтийг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7156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Олон талт хяналтыг сайжруулах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56A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F66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508C7BF8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2F8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4.2.3.4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A78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D85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72207 Хүүхдийн хөгжил, хамгаалал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28B0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Ахуйн ослоос урьдчилан сэргийлнэ.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C78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Олон нийтэд зөв дадал суулгах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170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бүл, хөдөлмөр, нийгмийн хамгааллын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76C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E774AC" w:rsidRPr="003B7070" w14:paraId="5236AC04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87CC47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4.2.4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589EE3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АХ-7.3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78547F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25C1B8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Гэмт хэрэг, зөрчлийг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685692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Иргэдийн ёс суртахуун, хүмүүжлийг сайжруулах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720486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C8555B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0D91C4CD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019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4.2.4.1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425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АХ-7.3.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BB1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70704 Цагдаа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F18B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Гэмт хэргийн илрүүлэлтийг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1DF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Суурьшлын бүсүүдэд теле хяналтын сүлжээг бүрэн нэвтрүүлэх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569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7C4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52843CF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A84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4.2.4.2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F109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АХ-7.4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C738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70707 Шүүх шинжилгээ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8F9DA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Шүүх шинжилгээний дүгнэлттэй холбоотой гомдлыг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60B0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Шүүх шинжилгээний байгууллагын  иргэдэд хүргэх үйлчилгээний хүртээмжийг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7F9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681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9BC3CF2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4BE07C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4.2.5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93E5F1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АХ-7.4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D3262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Цагаатгах ажлыг удирдан зохион байгуулах комисс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76CCCB0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Улс төрийн хилс хэрэгт хэлмэгдсэн иргэдийг цагаатгана.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3F5604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Цагаатгагдсан иргэдийн  холбогдох нөхөх олговрын мөнгийг төсөвт суулгах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7AF2D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Цагаатгах ажлыг удирдан зохион байгуулах комисс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2C3B9D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Сангийн яам</w:t>
            </w:r>
          </w:p>
        </w:tc>
      </w:tr>
      <w:tr w:rsidR="00E774AC" w:rsidRPr="003B7070" w14:paraId="0A3E2F3D" w14:textId="77777777" w:rsidTr="00E774AC">
        <w:trPr>
          <w:trHeight w:val="13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0EB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4.2.5.1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F830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АХ-7.4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27E9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72204 Улс төрийн хилс хэрэгт хэлмэгдэгчийг цагаатгах үйл ажиллагаа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EE834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Хэлмэгдүүлэлтийн үр дагаврыг арилгах чиглэлээр соён гэгээрүүлнэ.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F71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Иргэдийн улс төрийн хилс хэрэгт хэлмэгдүүлэлтийн талаарх мэдлэгийг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41C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Цагаатгах ажлыг удирдан зохион байгуулах комисс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8F9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356F9129" w14:textId="77777777" w:rsidTr="00E774AC">
        <w:trPr>
          <w:trHeight w:val="13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EA6E94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450833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FC6ABD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3BA8522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Хүнсний аюулгүй байдлыг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5924E2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Гол нэрийн хүнсний бүтээгдэхүүний дотоодын үйлдвэрлэлийг дэмжих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8CC2D9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BFDDF6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Эрүүл мэндийн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Боловсролын яам</w:t>
            </w:r>
          </w:p>
        </w:tc>
      </w:tr>
      <w:tr w:rsidR="00E774AC" w:rsidRPr="003B7070" w14:paraId="28D6FCC1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420B49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4.3.1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5BC4DB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АХ-8.3.7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3FDFE9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21C6E33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Хүнсний бүтээгдэхүүний дотоодын хангамжийг нэмэгдүүлнэ.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7BC6CB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Шинжлэх ухаан, технологи, инновац нэвтрүүлэлтийг дэмжих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2A3D90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2C91FD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2E7BC3E3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51F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4.3.1.1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CF4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АХ-8.3.7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097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70803 Хүнсний үйлдвэрлэлийг хөгжүүлэх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7570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Олон улсын стандарт, шаардлага хангасан хүнсний үйлдвэрлэлийг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42D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Тээвэрлэлт, хадгалалтын сүлжээг өргөжүүлэх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4DB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E30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</w:tr>
      <w:tr w:rsidR="00E774AC" w:rsidRPr="003B7070" w14:paraId="45E92A7D" w14:textId="77777777" w:rsidTr="00E774AC">
        <w:trPr>
          <w:trHeight w:val="105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995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4.3.1.2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133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АХ-8.3.7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33E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70803 Хүнсний үйлдвэрлэлийг хөгжүүлэх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DA7E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Малын дайвар бүтээгдэхүүний боловсруулалт, ашиглалтын түвшнийг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E8B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Хувийн хэвшлийн хөрөнгө оруулалт, санаачилгыг дэмжих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9A1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234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Шадар сайдын Ажлын алба (Бүсчилсэн хөгжил, онцгой байдлын асуудал эрхэлсэн)</w:t>
            </w:r>
          </w:p>
        </w:tc>
      </w:tr>
      <w:tr w:rsidR="00E774AC" w:rsidRPr="003B7070" w14:paraId="5CBDCB42" w14:textId="77777777" w:rsidTr="00E774AC">
        <w:trPr>
          <w:trHeight w:val="26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D0FC7E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4.3.2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1743E7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38C028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Сангийн яам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D4A364A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Санал ирүүлээгүй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73115EC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C6D73A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FA774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46E215B1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82B8A3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962B87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АХ-6.4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B4AE47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Барилга, хот байгуулалт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32BE7DA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Орчны эрсдэлийн түвшнийг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66A4D4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Эрсдэлийн менежментийг сайжруулах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72316F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8343BA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3A49D8BA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A6709D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4.4.1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F104C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А.Х-4.2, АХ-6.3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250017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54B8D4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Инженерийн дэд бүтцийн хүртээмжийг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7434FE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Нэгдсэн төлөвлөлтийн бодлогыг хэрэгжүүлэх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C5CC47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DEA8DA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яам</w:t>
            </w:r>
          </w:p>
        </w:tc>
      </w:tr>
      <w:tr w:rsidR="00E774AC" w:rsidRPr="003B7070" w14:paraId="3DCE4B3E" w14:textId="77777777" w:rsidTr="00E774AC">
        <w:trPr>
          <w:trHeight w:val="105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17D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4.4.1.1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26E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А.Х-4.2, АХ-6.4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D09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71509 Барилга, хот байгуулалт, нийтийн аж ахуйн бодлого, удирдлага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6582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 амыг шаардлага хангасан ариун цэврийн байгууламжаар хангана.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B039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Иргэд, хувийн хэвшлийн оролцоог дэмжих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5B01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236D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 онцгой байдлын асуудал эрхэлсэн)</w:t>
            </w:r>
          </w:p>
        </w:tc>
      </w:tr>
      <w:tr w:rsidR="00E774AC" w:rsidRPr="003B7070" w14:paraId="376B5997" w14:textId="77777777" w:rsidTr="00E774AC">
        <w:trPr>
          <w:trHeight w:val="105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566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4.4.1.2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46ED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А.Х-4.2, АХ-6.5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AAD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71509 Барилга, хот байгуулалт, нийтийн аж ахуйн бодлого, удирдлага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A158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 амыг шаардлага хангасан ундны усны эх үүсвэрээр хангана.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64C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Хувийн хэвшлийн оролцоог өргөжүүлэх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7F9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6E0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 Байгаль орчин, уур амьсгалын өөрчлөлтийн яам</w:t>
            </w:r>
          </w:p>
        </w:tc>
      </w:tr>
      <w:tr w:rsidR="00E774AC" w:rsidRPr="003B7070" w14:paraId="74A4063A" w14:textId="77777777" w:rsidTr="00E774AC">
        <w:trPr>
          <w:trHeight w:val="105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B52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4.4.1.3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1F1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АХ-3.2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9C5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71509 Барилга, хот байгуулалт, нийтийн аж ахуйн бодлого, удирдлага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B724D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Орлогод нийцсэн орон сууцны нийлүүлэлтийг 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CAC6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Орон сууцны төрөлжсөн банк байгуулах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6FE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839F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яам</w:t>
            </w:r>
          </w:p>
        </w:tc>
      </w:tr>
      <w:tr w:rsidR="00E774AC" w:rsidRPr="003B7070" w14:paraId="035F9712" w14:textId="77777777" w:rsidTr="00E774AC">
        <w:trPr>
          <w:trHeight w:val="105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CEF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4.4.1.4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AE5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3C8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71509 Барилга, хот байгуулалт, нийтийн аж ахуйн бодлого, удирдлага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65A8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Орчны саадыг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AA9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Түгээмэл загварыг ашиглах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4EE9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1575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яам</w:t>
            </w:r>
          </w:p>
        </w:tc>
      </w:tr>
      <w:tr w:rsidR="00E774AC" w:rsidRPr="003B7070" w14:paraId="14D1811D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5333C8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4.4.2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9A58FE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А.Х-4.2, АХ-6.3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F8DBB9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B61D482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Шар ус, уруйн болон голын үерээс үүдэлтэй хохирлыг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32284D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Инженерийн байгууламж, зохистой төлөвлөлт, эрт сэрэмжлүүлэг, иргэдийн оролцоог хослуулан хэрэгжүүлэх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E4E676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0E1785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 онцгой байдлын асуудал эрхэлсэн)</w:t>
            </w:r>
          </w:p>
        </w:tc>
      </w:tr>
      <w:tr w:rsidR="00E774AC" w:rsidRPr="003B7070" w14:paraId="78F0E67E" w14:textId="77777777" w:rsidTr="00E774AC">
        <w:trPr>
          <w:trHeight w:val="105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E65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4.4.2.1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A6E6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А.Х-4.2, АХ-6.3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D32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71509 Барилга, хот байгуулалт, нийтийн аж ахуйн бодлого, удирдлага 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D95C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Үерийн хамгаалалтын барилга байгууламжийн хүртээмжийг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675D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Үерийн аюулын зураглал, барилгын ажлын хөрөнгө оруулалтыг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4782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33F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 Байгаль орчин, уур амьсгалын өөрчлөлтийн яам</w:t>
            </w:r>
          </w:p>
        </w:tc>
      </w:tr>
      <w:tr w:rsidR="00E774AC" w:rsidRPr="003B7070" w14:paraId="7C13B9AD" w14:textId="77777777" w:rsidTr="00E774AC">
        <w:trPr>
          <w:trHeight w:val="105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667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4.4.2.2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8BE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АХ- 2.5.1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820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71509 Барилга, хот байгуулалт, нийтийн аж ахуйн бодлого, удирдлага 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F1BC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Нийтийн эзэмшлийн зам талбайн хүртээмжийг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977F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Хотын оршин суугчид нийтийн эзэмшлийн талбай, ногоон байгууламжид 20 минутын дотор хүрэх боломжтой иргэдийн эзлэх хувийг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065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EC40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яам</w:t>
            </w:r>
          </w:p>
        </w:tc>
      </w:tr>
      <w:tr w:rsidR="00E774AC" w:rsidRPr="003B7070" w14:paraId="71DF723D" w14:textId="77777777" w:rsidTr="00E774AC">
        <w:trPr>
          <w:trHeight w:val="13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BC7205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4.4.3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130015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АХ-7.3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9B15E9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86D931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Гамшгийн улмаас учирсан хохирлыг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46FCD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Олон талт оролцоог хангах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25E043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BD3A7F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</w:tr>
      <w:tr w:rsidR="00E774AC" w:rsidRPr="003B7070" w14:paraId="737958A4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814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4.4.3.1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4E1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АХ-7.3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D9A0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70708 Гамшгаас урьдчилан сэргийлэх, тэмцэх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D7EE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Гамшгаас</w:t>
            </w: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 xml:space="preserve"> 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урьдчилан сэргийлэх, мэдээлэх, сэрэмжлүүлэх чадавхыг бэхжүүлнэ.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BA0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Гамшгийн эрсдэлийн үнэлгээг тогтмолжуулах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507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244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</w:tr>
      <w:tr w:rsidR="00E774AC" w:rsidRPr="003B7070" w14:paraId="1E474E28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6E1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4.4.3.2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FC9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АХ-7.3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E081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70708 Гамшгаас урьдчилан сэргийлэх, тэмцэх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9040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Гамшгийн үеийн бэлэн байдлыг хангана.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CEC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Шуурхай удирдлага, инновац, технологи нэвтрүүлэх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695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D4E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</w:tr>
      <w:tr w:rsidR="00E774AC" w:rsidRPr="003B7070" w14:paraId="0CC1B585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08E280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4.4.4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8A16F2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432EFC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124BA38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Зам, тээврийн ослын тоог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908E0E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Ослын цэгийг бууруулах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A8700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CDFB22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Зам, тээврийн яам</w:t>
            </w:r>
          </w:p>
        </w:tc>
      </w:tr>
      <w:tr w:rsidR="00E774AC" w:rsidRPr="003B7070" w14:paraId="7EAE01E2" w14:textId="77777777" w:rsidTr="00E774AC">
        <w:trPr>
          <w:trHeight w:val="13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69C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4.4.4.1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2B6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752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70712 Эрх зүй, нийгмийн хэв журам, аюулгүй байдлын удирдлага, зохицуулалт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C44A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Замын хөдөлгөөний аюулгүй байдлыг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4AA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Хариуцлагыг сайжруулах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1D7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43C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Зам, тээврийн яам</w:t>
            </w:r>
          </w:p>
        </w:tc>
      </w:tr>
      <w:tr w:rsidR="00E774AC" w:rsidRPr="003B7070" w14:paraId="1E8878FA" w14:textId="77777777" w:rsidTr="00E774AC">
        <w:trPr>
          <w:trHeight w:val="2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495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ЭДИЙН ЗАСАГ, ДЭД БҮТЦИЙН ХӨГЖИЛ</w:t>
            </w:r>
          </w:p>
        </w:tc>
      </w:tr>
      <w:tr w:rsidR="00E774AC" w:rsidRPr="003B7070" w14:paraId="77F877D3" w14:textId="77777777" w:rsidTr="00E774AC">
        <w:trPr>
          <w:trHeight w:val="26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495CC7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</w:t>
            </w:r>
          </w:p>
        </w:tc>
        <w:tc>
          <w:tcPr>
            <w:tcW w:w="47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31D29DB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 xml:space="preserve">Үндэсний үр дүн (Бодлогын зорилго) 5: Эдийн засгийн тогтвортой өсөлтийг хадгална. </w:t>
            </w:r>
          </w:p>
        </w:tc>
      </w:tr>
      <w:tr w:rsidR="00E774AC" w:rsidRPr="003B7070" w14:paraId="3B0F1BAE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219C26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143C0D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АХ-8.3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F4A90C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Боловсруулах үйлдвэрлэл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AA15933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Боловсруулах үйлдвэрлэлийг нэмэгдүүлнэ.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AE7A0E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Дэвшилтэт технологи нэвтрүүлэх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31495E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Аж үйлдвэр, эрдэс баялгийн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7C8526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E774AC" w:rsidRPr="003B7070" w14:paraId="7AB25D77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DA5B44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9011DD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AE2C77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Аж үйлдвэр, эрдэс баялгийн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90A7AC5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Хариуцлагатай уул уурхайн нийт үйлдвэрлэлийг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21491F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Хөрөнгө оруулагчдын эрх ашгийг хамгаалах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A2F6AC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Аж үйлдвэр, эрдэс баялгийн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1FE57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E774AC" w:rsidRPr="003B7070" w14:paraId="41B0B506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A5A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5.1.1.1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6CDA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7A6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70905 Олборлолт, уул уурхай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8946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Ашигт малтмалын нөөц, баялгийг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F23B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Геологийн зураглал, хайгуул судалгааны ажлын талбайг өргөтгөх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E7F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Аж үйлдвэр, эрдэс баялгийн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6A33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00F4BEAB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6F9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5.1.1.2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DACA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2A4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70905 Олборлолт, уул уурхай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A973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Ашиглагдаж байгаа ордуудын хүчин чадлыг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A1C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Байгальд ээлтэй дэвшилтэт технологи нэвтрүүлэх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2D9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Аж үйлдвэр, эрдэс баялгийн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48D7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72302B4D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84359D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AD9B3D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CD6242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Аж үйлдвэр, эрдэс баялгийн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E354068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Боловсруулах, баяжуулах үйлдвэрийг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BF4D2F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Хөрөнгө оруулалтыг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A4EFB7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Аж үйлдвэр, эрдэс баялгийн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311EFF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E774AC" w:rsidRPr="003B7070" w14:paraId="6E2F38F5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0EE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5.1.2.1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9826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EA9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70905 Олборлолт, уул уурхай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3A4E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Боловсруулах үйлдвэрүүдийн түүхий эдийн хангалтыг тогтворжуулна.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BCE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Түүхий эдийн нийлүүлэлтийн сүлжээг оновчтой болгох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638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Аж үйлдвэр, эрдэс баялгийн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3278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06327828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4A8F89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5.1.3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1551D1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АХ- 4.2.17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948936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04ABC4B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Хөнгөн үйлдвэрийн салбарын үйлдвэрлэлийн хэмжээг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26563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Дэвшилтэт технологи, инновацыг нэвтрүүлэх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FC5AAE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D3A71F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20E52EDA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5A3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5.1.3.1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E47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АХ-4.2.17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7AD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70804 Хөнгөн үйлдвэрийг хөгжүүлэх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E96F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Малын гаралтай түүхий эдийг дотооддоо бүрэн боловсруулах хүчин чадлыг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400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Нийлүүлэлтийн сүлжээг өргөтгөх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64B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E3A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0E7BC390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3343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5.1.3.2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1CB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АХ-4.2.17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603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70804 Хөнгөн үйлдвэрийг хөгжүүлэх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E4C2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Хөнгөн үйлдвэрийн түүхий эдийн боловсруулалтын түвшнийг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BFB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Менежментийг сайжруулах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B62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0A5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59C80785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D0A2CE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A6864B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1ED9EE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Хөдөө аж ахуй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3F68BAB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Стандартын шаардлага хангасан хөдөө аж ахуйн гаралтай түүхий эд, бүтээгдэхүүний нийлүүлэлтийг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458E0F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Хөдөө аж ахуйн гаралтай түүхий эд, бүтээгдэхүүний чанарыг сайжруулах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0BBF06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503470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05580B62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9D5537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7EF76B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АХ-8.3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A906D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7785C32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Хөдөө аж ахуйн үйлдвэрлэлийг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F75A7D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Дэвшилтэт технологи, инновацыг нэвтрүүлэх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FB45CA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553A7C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0E6ACEB9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67C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5.2.1.1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E11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АХ- 2.5.16, 8.3.21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C24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70801 Мал аж ахуйг хөгжүүлэх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957B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Малын халдварт, гоц халдварт, архаг халдварт болон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зооноз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халдварт өвчний гаралтыг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3CF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Дэлхийн мал, амьтны эрүүл мэндийн байгууллагын стратегийг хэрэгжүүлэх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B84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43A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5B2953B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4CC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5.2.1.2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A3D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АХ-4.2.21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BD9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70801 Мал аж ахуйг хөгжүүлэх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6441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Малын чанарыг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DFC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Селекц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, үржил, генетикийн хяналтыг сайжруулах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26F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880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19C1384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F6D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5.2.1.3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59F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АХ-8.3.6.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2E7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70802 Газар тариаланг хөгжүүлэх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E9EA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Газар тариалангийн үйлдвэрлэлийн тогтвортой хөгжлийг хангана.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AFE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Дэвшилтэт технологи, инновацыг нэвтрүүлэх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923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9C5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268EDCE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BA56FF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4C6303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4.2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234E97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Аялал жуулчлал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2ECCC74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Гадаад жуулчдын тоог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16C324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Аялал жуулчлалын салбарын улирлын хамаарлыг бууруулах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ED22AE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FC4F7F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469ABB1A" w14:textId="77777777" w:rsidTr="00E774AC">
        <w:trPr>
          <w:trHeight w:val="105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E77F17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5.3.1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A7674B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4.2.43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АХ 4.2.44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АХ 4.2.45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АХ 4.2.47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D67487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E5511B1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Аялал жуулчлалын өрсөлдөх чадварыг дээшлүүлнэ.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094A05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Үйлчилгээний чанарыг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0D74EB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EF3B60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4EC5A917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BF3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5.3.1.1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9AF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4.2.44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C47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71703 Аялал жуулчлал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78DA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Аялал жуулчлалын бизнес эрхлэгчдийн тогтвортой өсөлтийг 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18B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Тогтвортой аялал жуулчлалын загварыг хэрэгжүүлэх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FB7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004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80A1A0D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B68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5.3.1.2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B3A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4.2.45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F55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71703 Аялал жуулчлал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FFFA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Аялал жуулчлалын үйлчилгээний чанар, хүртээмжийг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D1B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Олон улсын стандартад нийцүүлэх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46A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411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955F100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696208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5.3.2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86A3FD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1.1-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АХ 1.5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F201DC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E23531B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Соёлын бүтээлч үйлдвэрлэлийг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C37F75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Зах зээл болон экспортын сувгийг өргөжүүлэх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A19B2B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E9906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E774AC" w:rsidRPr="003B7070" w14:paraId="53B1D38F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533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5.3.2.1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F9A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1.1-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АХ 1.5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A75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71707 Соёлын бүтээлч үйлдвэрлэл хөтөлбөр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20C1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Соёлын үйлдвэрлэл эрхлэгчдийг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3A6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Оюуны өмчийг баталгаажуулах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FE7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6AF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E774AC" w:rsidRPr="003B7070" w14:paraId="72BD7E27" w14:textId="77777777" w:rsidTr="00E774AC">
        <w:trPr>
          <w:trHeight w:val="26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80DED8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95DAF4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A19235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Санхүү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16D6219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Санхүүгийн зах зээлийн багтаамжийг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C593A5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Олон талт санхүүгийн үйлчилгээг хөгжүүлэх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61FEC9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Санхүүгийн зохицуулах хороо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1C4B76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Сангийн яам,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Монголбанк</w:t>
            </w:r>
            <w:proofErr w:type="spellEnd"/>
          </w:p>
        </w:tc>
      </w:tr>
      <w:tr w:rsidR="00E774AC" w:rsidRPr="003B7070" w14:paraId="4B8041A2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A9D88C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5.4.1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895B06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АХ-4.3.3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19E603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Санхүүгийн зохицуулах хороо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3DF4D7F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Санхүүгийн хүртээмжийг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ACB73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Дижитал шийдлийг нэвтрүүлэх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4FE582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Санхүүгийн зохицуулах хороо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C89BF6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76804723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2C9A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5.4.1.1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EC4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АХ-4.3.3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585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70204 Санхүүгийн зах зээлийн зохицуулалт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25894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Салбарын оролцогчдын найдвартай, тогтвортой байдлыг хангана.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CDE1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Салбарын оролцогчдын эрсдэл даах чадварыг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C8C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Санхүүгийн зохицуулах хороо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C77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A03304E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60B0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5.4.1.2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6C4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АХ-4.3.3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C97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70204 Санхүүгийн зах зээлийн зохицуулалт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8C03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Хөрөнгийн зах зээл дэх иргэд, аж ахуйн нэгжийн оролцоог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337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Олон нийтийн санхүүгийн боловсролыг дээшлүүлэх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551E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Санхүүгийн зохицуулах хороо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B85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2F4EE88E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0E63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5.4.1.3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C46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АХ-4.3.3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2C4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70204 Санхүүгийн зах зээлийн зохицуулалт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F08C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Даатгалын хамрах хүрээг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E04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Салбарын тогтвортой байдлыг хангах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178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Санхүүгийн зохицуулах хороо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5D8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02A2739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13C4C8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5.4.2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14FBE3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АХ-4.3.3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B4022A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Монголбанк</w:t>
            </w:r>
            <w:proofErr w:type="spellEnd"/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7E8FF7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Банк, санхүүгийн салбарын чанаргүй зээлийг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065A48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Чанаргүй активын хэмжээг бууруулах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6650EC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Монголбанк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F3E1C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743DE7E5" w14:textId="77777777" w:rsidTr="00E774AC">
        <w:trPr>
          <w:trHeight w:val="13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A6E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5.4.2.1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972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ABA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Санхүүгийн суурь мэдлэг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62899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Олон нийтийн эдийн засаг, санхүүгийн суурь мэдлэгийг дээшлүүлнэ.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4F1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Санхүү, эдийн засгийн суурь мэдлэгийг системтэй бодлогын түвшинд тогтмол түгээх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8346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Монголбанк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FD1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Санхүүгийн зохицуулах хороо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Боловсролын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 xml:space="preserve">  Сангийн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 xml:space="preserve">Гэр бүл, хөдөлмөр нийгмийн хамгааллын яам  </w:t>
            </w:r>
          </w:p>
        </w:tc>
      </w:tr>
      <w:tr w:rsidR="00E774AC" w:rsidRPr="003B7070" w14:paraId="2E5B0CFF" w14:textId="77777777" w:rsidTr="00E774AC">
        <w:trPr>
          <w:trHeight w:val="26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5F63C6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277C07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71E690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4B0BB77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үйлдвэрлэлийг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B14905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Олон төрөлт эх үүсвэрийг бий болгох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EF2E1E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6D0410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5606FF39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60E64A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5.5.1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139637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1A8C62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2C7D4A3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найдвартай, тогтвортой байдлыг хангана.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73549B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Засаглалын шинэчлэлийг эрчимжүүлэх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2596C1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B945ED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E774AC" w:rsidRPr="003B7070" w14:paraId="56379EAA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127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5.5.1.1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04A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39D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70901 Дулаан, цахилгаан Эрчим хүч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E7EF0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хүртээмжийг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9FD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Гадаадын хөрөнгө оруулалтыг татах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E9F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1B7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16CB7CC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B1F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5.5.1.2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C17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0A2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70901 Дулаан, цахилгаан Эрчим хүч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96EE9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нэгдсэн системийн горим тохируулгын эх үүсвэрийг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93F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Олон талт санхүүгийн механизмыг бүрдүүлэх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7B3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E87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2791E59E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064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5.5.1.3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6AE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A74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70901 Дулаан, цахилгаан Эрчим хүч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38789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Хот, сум, суурин газрын дулаан хангамжийн чанар, хүртээмжийг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769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Дэд бүтэц, техникийн шинэчлэл хийх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BD2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02D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4B981E59" w14:textId="77777777" w:rsidTr="00E774AC">
        <w:trPr>
          <w:trHeight w:val="26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322A22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2B2D3F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АХ-8.1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17B380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Зам, тээвэр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F2110FB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Тээвэр, логистикийн хүртээмжийг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2952CA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Тээвэр зохион байгуулалтыг сайжруулах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FDEB06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D21251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BCEED78" w14:textId="77777777" w:rsidTr="00E774AC">
        <w:trPr>
          <w:trHeight w:val="26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5D10B0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5.6.1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FA01AE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АХ-8.1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C35CFB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76E5C3F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Бүх төрлийн тээвэрлэлтийн хэмжээг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FD5C2A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Дэд бүтцийг өргөтгөх, сайжруулах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698DAA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10A1B8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50036EE5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163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5.6.1.1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457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АХ-8.1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18C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71101 Авто зам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AB17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Олон улс, улсын чанартай авто замын сүлжээнд эзлэх хатуу хучилттай авто замын сүлжээний уртыг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638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Санхүүжилтийн эх үүсвэрийг төрөлжүүлэх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FC0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704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3C356B1B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20E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5.6.1.2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41D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АХ-8.1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906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71101 Авто зам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8059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Олон улс, улсын чанартай хатуу хучилттай авто замын сүлжээг өргөтгөн шинэчлэн.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CF7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Хатуу хучилттай авто замыг олон улсын стандартад нийцүүлэх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E3A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219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7321411D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CF0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5.6.1.3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73F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АХ-8.1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000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71103 Төмөр зам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4F06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Төмөр замын сүлжээний уртыг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948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Төмөр замын дэд бүтцийг өргөтгөх, сүлжээний бэлэн байдлыг хангах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3ED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31A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00519FA6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E72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5.6.1.4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9E8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АХ-8.1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5E9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71104 Агаарын тээвэр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98E6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Олон улс, орон нутгийн нисэх буудлыг өргөтгөн шинэчилж, нислэгийн чиглэл, тоо, давтамжийг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ABC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Агаарын тээврийн Засгийн газар хоорондын хэлэлцээр байгуулах, хэлэлцээрт нэмэлт өөрчлөлт оруулах, дэд бүтцийг өргөтгөх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1E0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Зам, тээврийн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D9F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312989C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666438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5.6.2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39499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ШСБ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-1.1.5, 4.2.2, 4.2.7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ЗГҮАХ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-3.3.2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C8186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Сангийн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35C9091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Ачаа болон зорчигч нэвтрүүлэх хүчин чадлыг дээшлүүлнэ.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122D52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Дэвшилтэт технологи, дижитал шийдэл нэвтрүүлэх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058282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108A0E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</w:t>
            </w:r>
          </w:p>
        </w:tc>
      </w:tr>
      <w:tr w:rsidR="00E774AC" w:rsidRPr="003B7070" w14:paraId="108E0864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83D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5.6.2.1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DF6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ШСБ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-1.1.5, 4.2.2, 4.2.7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ЗГҮАХ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-3.3.2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B97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71106 Хилийн боомтын үйлчилгээ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2EFF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Боомтын зорчигч, ачаа тээврийн нэвтрэлтийг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D6E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Хил, гаалийн хяналтын процессыг оновчтой болгох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8BA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0AB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Зам, тээврийн яам</w:t>
            </w:r>
          </w:p>
        </w:tc>
      </w:tr>
      <w:tr w:rsidR="00E774AC" w:rsidRPr="003B7070" w14:paraId="4C30EE63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AC2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5.6.2.2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685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ШСБ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-1.1.5, 4.2.2, 4.2.7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ЗГҮАХ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-3.3.2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55E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71106 Хилийн боомтын үйлчилгээ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59C7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Идэвхтэй ажиллагаатай боомтын тоог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F43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Олон улсын хамтын ажиллагааг эрчимжүүлэх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DD4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656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Гадаад харилцааны яам</w:t>
            </w:r>
          </w:p>
        </w:tc>
      </w:tr>
      <w:tr w:rsidR="00E774AC" w:rsidRPr="003B7070" w14:paraId="388C2A96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C3635F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6C2059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C5CAA0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Мэдээлэл, харилцаа холбоо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9F2946B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Мэдээлэл, харилцаа холбооны хөгжлийг эрчимжүүлнэ.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A34C59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Үйлчилгээний нэгжийн өртгийг бууруулах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58CB09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Цахим хөгжил, инновац, 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харилцаа холбооны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15F1A9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 </w:t>
            </w:r>
          </w:p>
        </w:tc>
      </w:tr>
      <w:tr w:rsidR="00E774AC" w:rsidRPr="003B7070" w14:paraId="1921307E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4A8F8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5.7.1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B7083C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67C7EC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1185A29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Интернэтийн хүртээмжийг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E477D6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Дэд бүтцийг хөгжүүлэх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7A2E68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F73D0E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5272366A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02D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5.7.1.1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3E1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AF9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71302 Мэдээллийн нэгдсэн тогтолцооны дэд бүтэц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4F5E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Харилцаа холбооны хамрах хүрээг өргөтгөнө.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6C2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Харилцаа холбооны дамжуулах сүлжээний багтаамжийг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744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9D8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0689FDD6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54A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5.7.1.2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63D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C21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71302 Мэдээллийн нэгдсэн тогтолцооны дэд бүтэц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CEEE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Шуудангийн үйлчилгээний хүртээмжийг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689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Үйлчилгээний процессыг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цахимжуулах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14F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4D7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54A056B" w14:textId="77777777" w:rsidTr="00E774AC">
        <w:trPr>
          <w:trHeight w:val="2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6DBB20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БАЙГАЛЬ ОРЧИН</w:t>
            </w:r>
          </w:p>
        </w:tc>
      </w:tr>
      <w:tr w:rsidR="00E774AC" w:rsidRPr="003B7070" w14:paraId="70176420" w14:textId="77777777" w:rsidTr="00E774AC">
        <w:trPr>
          <w:trHeight w:val="26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3BEC75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6</w:t>
            </w:r>
          </w:p>
        </w:tc>
        <w:tc>
          <w:tcPr>
            <w:tcW w:w="47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28F23CE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Үндэсний үр дүн (Бодлогын зорилго) 6: Байгаль орчны тогтвортой байдлыг хадгална.</w:t>
            </w:r>
          </w:p>
        </w:tc>
      </w:tr>
      <w:tr w:rsidR="00E774AC" w:rsidRPr="003B7070" w14:paraId="3A790924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C69034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6.1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3AFAB1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- 6.1.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54435B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 орчны хамгаалал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4CDF16C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Анхдагч экосистемийн тэнцвэрт байдлыг хадгалж, үр өгөөжийг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BB36F5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Оролцогч талуудын хамтын ажиллагаа, зөвшилцлийг бэхжүүлэх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DC30B6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E9A8F5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E774AC" w:rsidRPr="003B7070" w14:paraId="6600F0FD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060878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6.1.1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23B99D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- 6.1.1, 6.1.4, 6.1.5, 6.1.6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3897A2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1F70ED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Тусгай хамгаалалттай газар нутгийн сүлжээг өргөжүүлнэ.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D3BF04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Судалгааг өргөжүүлэх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7D351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169E19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E774AC" w:rsidRPr="003B7070" w14:paraId="0775DD67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198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6.1.1.1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9D3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- 6.1.1, 6.1.4, 6.1.5, 6.1.6, 9.2.20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278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71405 Тусгай хамгаалалттай газар нутгийн хамгаалал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E48C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Тусгай хамгаалалттай газар нутгийн хамгаалалтын менежментийн үр ашигт байдлыг нэмэгдүүлнэ.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906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Олон талын оролцоотой хамгаалалтын механизмыг хэрэгжүүлэх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569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23D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E774AC" w:rsidRPr="003B7070" w14:paraId="1423D8D2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FBB7A4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6.2.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64EE90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- 6.4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C4EBFA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 орчны хамгаалал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41C6600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Хүлэмжийн хийн ялгарлыг бууруулна.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0820E8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Ногоон эдийн засгийг дэмжих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873321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6569F2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86BB54D" w14:textId="77777777" w:rsidTr="00E774AC">
        <w:trPr>
          <w:trHeight w:val="211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41BCF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6.2.1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AFBAC5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- 6.2.17, 9.2.13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410060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5C36ABF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Орчны чанарыг стандарт түвшинд хүргэнэ.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4E2EA1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Бохирдуулагч эх үүсвэрийг орлуулах бүтээгдэхүүнийг дэмжих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03A6F5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CEE67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Эрчим хүчний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 xml:space="preserve">Аж үйлдвэр, 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эрдэс, баялгийн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Хүнс, хөдөө аж ахуй, хөнгөн үйлдвэрийн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Эрүүл мэндийн яам</w:t>
            </w:r>
          </w:p>
        </w:tc>
      </w:tr>
      <w:tr w:rsidR="00E774AC" w:rsidRPr="003B7070" w14:paraId="5DC215FC" w14:textId="77777777" w:rsidTr="00E774AC">
        <w:trPr>
          <w:trHeight w:val="158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178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6.2.1.1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482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- 2.5.7, 2.5.8, 2.5.9, 6.4.7, 9.2.4, 9.2.12, 9.2.13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ECD9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71406 Хүрээлэн байгаа орчны бохирдол, доройтол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DFA6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Хот, суурин газрын агаарын бохирдлыг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8E1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Бохирдол багатай цэвэр технологи нэвтрүүлэх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D75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9C9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Зам, тээврийн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Аж үйлдвэр, эрдэс баялгийн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Эрүүл мэндийн яам</w:t>
            </w:r>
          </w:p>
        </w:tc>
      </w:tr>
      <w:tr w:rsidR="00E774AC" w:rsidRPr="003B7070" w14:paraId="0F8DA345" w14:textId="77777777" w:rsidTr="00E774AC">
        <w:trPr>
          <w:trHeight w:val="158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492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6.2.1.2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1B0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- 6.3.3, 6.3.4, 6.3.5, 6.4.22, 6.4.23, 9.2.4, 9.2.22, 9.2.25-9.2.27, 9.3.41, 9.3.45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300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71406 Хүрээлэн байгаа орчны бохирдол, доройтол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A879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Гадаргын болон гүний усны бохирдлыг бууруулна.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0B7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Бохирдлын цэгэн голомт үүсгэхгүй байх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AD9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54E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Аж үйлдвэр, эрдэс баялгийн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Хүнс, хөдөө аж ахуй, хөнгөн үйлдвэрийн яам</w:t>
            </w:r>
          </w:p>
        </w:tc>
      </w:tr>
      <w:tr w:rsidR="00E774AC" w:rsidRPr="003B7070" w14:paraId="270C4DCE" w14:textId="77777777" w:rsidTr="00E774AC">
        <w:trPr>
          <w:trHeight w:val="237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4C0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6.2.1.3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B11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- 6.2.8, 6.2.10, 9.2.4, 9.2.26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8AB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71406 Хүрээлэн байгаа орчны бохирдол, доройтол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F7B3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Хөрсний бохирдлыг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85D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Хөрсний бохирдлын судалгаа, хяналт шинжилгээг сайжруулах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4DA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546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Аж үйлдвэр, эрдэс баялгийн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Хүнс, хөдөө аж ахуй, хөнгөн үйлдвэрийн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Боловсролын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Эрүүл мэндийн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Гэр бүл, хөдөлмөр, нийгмийн хамгааллын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Зам, тээврийн яам</w:t>
            </w:r>
          </w:p>
        </w:tc>
      </w:tr>
      <w:tr w:rsidR="00E774AC" w:rsidRPr="003B7070" w14:paraId="498F453B" w14:textId="77777777" w:rsidTr="00E774AC">
        <w:trPr>
          <w:trHeight w:val="158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AAA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6.2.1.4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D7A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- 2.5.10, 6.4.2, 6.4.4, 6.4.19, 6.4.20, 6.4.21, 9.2.4, 9.2.27-9.2.31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E4F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71406 Хүрээлэн байгаа орчны бохирдол, доройтол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68EC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Хог хаягдлын менежментийг сайжруулна.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E36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Хог хаягдлын ангилан ялгалтыг дэмжих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ACB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376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Зам, тээврийн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Аж үйлдвэр, эрдэс баялгийн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Эрүүл мэндийн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 xml:space="preserve">Эрчим хүчний яам </w:t>
            </w:r>
          </w:p>
        </w:tc>
      </w:tr>
      <w:tr w:rsidR="00E774AC" w:rsidRPr="003B7070" w14:paraId="0BD84C1E" w14:textId="77777777" w:rsidTr="00E774AC">
        <w:trPr>
          <w:trHeight w:val="13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C7F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6.2.1.5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3F4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- 6.2.17, 6.4.11, 6.4.13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338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71408 Ус, цаг уур, орчны шинжилгээ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8662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Байгаль, цаг агаарын аюулт үзэгдлийг урьдчилан мэдээлэх, сэрэмжлүүлэх чадавхыг бэхжүүлнэ.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03E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Дэвшилтэт технологи нэвтрүүлэх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14B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03D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 онцгой байдлын асуудал эрхэлсэн)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Хүнс, хөдөө аж ахуй, хөнгөн үйлдвэрийн яам</w:t>
            </w:r>
          </w:p>
        </w:tc>
      </w:tr>
      <w:tr w:rsidR="00E774AC" w:rsidRPr="003B7070" w14:paraId="5D8F0833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3ECC2C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6.2.2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F87E9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АХ-6.4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1D593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4F3B40D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салбарын хүлэмжийн хийн ялгарлыг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44F04E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Төр, хувийн хэвшлийн хамтын ажиллагааг өргөжүүлэх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67B016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7F0D7A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Байгаль орчин, уур амьсгалын өөрчлөлтийн яам</w:t>
            </w:r>
          </w:p>
        </w:tc>
      </w:tr>
      <w:tr w:rsidR="00E774AC" w:rsidRPr="003B7070" w14:paraId="788CC671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6C2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6.2.2.1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4BD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АХ-6.4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2C4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70901 Дулаан, цахилгаан Эрчим хүч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8CB0D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Сэргээгдэх эрчим хүчний тархмал эх үүсвэрийг хөгжүүлнэ.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91D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Хувийн хэвшлийн хөрөнгө оруулалтыг дэмжих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5A2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2FC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Байгаль орчин, уур амьсгалын өөрчлөлтийн яам</w:t>
            </w:r>
          </w:p>
        </w:tc>
      </w:tr>
      <w:tr w:rsidR="00E774AC" w:rsidRPr="003B7070" w14:paraId="07F6FDD8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DA4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6.2.2.2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DD8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АХ-6.4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962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70901 Дулаан, цахилгаан Эрчим хүч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237A7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Эрчим хүчний үйлдвэрлэл, дамжуулалт, түгээлтийн алдагдлыг бууруулна.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C13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Үр ашигтай, ухаалаг технологи нэвтрүүлэх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E94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B06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Байгаль орчин, уур амьсгалын өөрчлөлтийн яам</w:t>
            </w:r>
          </w:p>
        </w:tc>
      </w:tr>
      <w:tr w:rsidR="00E774AC" w:rsidRPr="003B7070" w14:paraId="7703A140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F13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6.2.2.3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386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АХ-6.4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791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70901 Дулаан, цахилгаан Эрчим хүч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77F8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хэмнэлтийг хэрэгжүүлнэ.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2E4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Үйлдвэрлэл, хэрэглээний зөв зохистой мэдлэг олгох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053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95C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0F39CE9D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14E150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6.2.3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B8A76D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АХ- 9.5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9FE6EF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0F32D62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Барилгын салбарын үйл ажиллагаанаас ялгарах хүлэмжийн хийн ялгарлыг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C20B88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Ногоон технологи нэвтрүүлэлтийг дэмжих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E55030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E618BB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45E5BEE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1C6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6.2.3.1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74EB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МУ-ын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ҮТХН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-ийн зорилт /NDC/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FF5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71503 Хот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суурингийн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ерөнхий төлөвлөлт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B667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Барилгын чанар, дулаан хамгааллыг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4425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Гэр хорооллын сууц болон угсармал орон сууцыг ногоон барилгын шаардлагад нийцүүлэх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006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6D9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3568F2C2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68A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6.2.3.2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12C3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АХ- 2.5.2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AB18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71503 Хот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суурингийн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ерөнхий төлөвлөлт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A17BC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Нэг хүнд ногдох ногоон байгууламжийн хэмжээг олон улсын жишигт хүргэнэ.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52E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Хувийн хэвшил, иргэдийн оролцоог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225F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112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0F516C35" w14:textId="77777777" w:rsidTr="00E774AC">
        <w:trPr>
          <w:trHeight w:val="184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635D92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6.3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AD8EE2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- 6.1.1, 6.2.6, 6.2.9, 6.4.3, 6.4.17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F36575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 орчны хамгаалал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2C09AE3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Байгалийн нөөцийн хамгаалал, нөхөн сэргээлт, зохистой ашиглалтыг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202D5D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Мэдлэг, дадалд суурилсан олон талт оролцоог дэмжих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1D2C86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E604C0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Эдийн засаг, хөгжлийн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Аж үйлдвэр, эрдэс баялгийн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 xml:space="preserve">Хүнс, хөдөө аж ахуй, хөнгөн 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үйлдвэрийн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 </w:t>
            </w:r>
          </w:p>
        </w:tc>
      </w:tr>
      <w:tr w:rsidR="00E774AC" w:rsidRPr="003B7070" w14:paraId="398593AF" w14:textId="77777777" w:rsidTr="00E774AC">
        <w:trPr>
          <w:trHeight w:val="158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1B0E18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6.3.1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9C9D62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- 6.1.1, 6.2.6, 6.2.9, 6.4.3, 6.4.17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2A9B8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09C297B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Байгалийн нөөц баялгийг нөхөн сэргээж, хомсдолыг бууруулна.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1F0456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Хариуцлагатай, хэмнэлттэй хэрэглээг дэмжих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9A4363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C1EBF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Засгийн газрын Хэрэг эрхлэх газар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Аж үйлдвэр, эрдэс баялгийн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Хүнс, хөдөө аж ахуй, хөнгөн үйлдвэрийн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 </w:t>
            </w:r>
          </w:p>
        </w:tc>
      </w:tr>
      <w:tr w:rsidR="00E774AC" w:rsidRPr="003B7070" w14:paraId="19679FE3" w14:textId="77777777" w:rsidTr="00E774AC">
        <w:trPr>
          <w:trHeight w:val="158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623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6.3.1.1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8FF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АХ- 6.1.1, 6.1.3, 6.1.4, 6.1.6, 6.2.4, 6.2.9, 6.4.8, 9.2.7, 9.2.9, 9.2.10, 9.2.11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516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71403 Ойжуулалт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3E2D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Доройтсон ойг нөхөн сэргээж, ойжуулалтын ажлын үр дүн, чанарыг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290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Мэдлэг, дадалд суурилсан олон талт оролцоог дэмжих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B65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AAC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Хүнс, хөдөө аж ахуй, хөнгөн үйлдвэрийн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</w:t>
            </w:r>
          </w:p>
        </w:tc>
      </w:tr>
      <w:tr w:rsidR="00E774AC" w:rsidRPr="003B7070" w14:paraId="39C46EEB" w14:textId="77777777" w:rsidTr="00E774AC">
        <w:trPr>
          <w:trHeight w:val="184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8A2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6.3.1.2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C6F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АХ- 6.1.1, 6.1.4, 6.2.11, 6.3.1-6.3.14, 6.4.4, 6.4.11, 6.4.22, 9.2.10, 9.2.15-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9.2.24, 9.3.41, 9.3.45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F8E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71404 Усны нөөц, нуур, гол мөрний менежмент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8379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Усны нөөцийг хамгаалж, нөхөн сэргээн, хэмнэлттэй, үр ашигтай хэрэглээг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7AB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Гадаргын ус ашиглалтыг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FF5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C1A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Аж үйлдвэр, эрдэс баялгийн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Хүнс, хөдөө аж ахуй, хөнгөн үйлдвэрийн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 xml:space="preserve">Эрчим хүчний 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Эрүүл мэндийн яам</w:t>
            </w:r>
          </w:p>
        </w:tc>
      </w:tr>
      <w:tr w:rsidR="00E774AC" w:rsidRPr="003B7070" w14:paraId="3E75A9EA" w14:textId="77777777" w:rsidTr="00E774AC">
        <w:trPr>
          <w:trHeight w:val="184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0C0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6.3.1.3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6C0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- 6.1.1, 6.1.2, 6.2.2, 6.2.3, 6.2.5, 6.4.11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8D4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71412 Хүрээлэн байгаа орчны судалгаа, шинжилгээ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9CA1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Биологийн олон янз байдлыг хамгаалж, нөхөн сэргээж, хомсдолоос сэргийлнэ.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C36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Биотехнологийг хөгжүүлэх, био аюулгүй байдлыг хангах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040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A66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Зам, тээврийн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Эрчим хүчний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Хүнс, хөдөө аж ахуй, хөнгөн үйлдвэрийн яам</w:t>
            </w:r>
          </w:p>
        </w:tc>
      </w:tr>
      <w:tr w:rsidR="00E774AC" w:rsidRPr="003B7070" w14:paraId="33EC1898" w14:textId="77777777" w:rsidTr="00E774AC">
        <w:trPr>
          <w:trHeight w:val="184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507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6.3.1.4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087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АХ - 6.1.1, 6.1.2, 6.2.2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C26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71412 Хүрээлэн байгаа орчны судалгаа, шинжилгээ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D477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Нэн ховор, ховор амьтан, ургамлыг хамгаалж, нөхөн сэргээнэ.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88D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Нэн ховор, ховордсон ургамал, амьтныг тарималжуулах, сэргээн нутагшуулах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542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25A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Зам, тээврийн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Эрчим хүчний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Хүнс, хөдөө аж ахуй, хөнгөн үйлдвэрийн яам</w:t>
            </w:r>
          </w:p>
        </w:tc>
      </w:tr>
      <w:tr w:rsidR="00E774AC" w:rsidRPr="003B7070" w14:paraId="122DC404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424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6.3.1.5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8D7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АХ- 6.2.1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CDE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71412 Хүрээлэн байгаа орчны судалгаа, шинжилгээ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7341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Генетик нөөцийг хадгалан хамгаалж, нөөцийн үр шимийн хүртээмжийг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4CC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Биотехнологийн бүтээгдэхүүн хөгжүүлэлтийг дэмжих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F85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BBC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Соёл, спорт, ачлал жуулчлал, залуучуудын яам</w:t>
            </w:r>
          </w:p>
        </w:tc>
      </w:tr>
      <w:tr w:rsidR="00E774AC" w:rsidRPr="003B7070" w14:paraId="795C96B2" w14:textId="77777777" w:rsidTr="00E774AC">
        <w:trPr>
          <w:trHeight w:val="158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8C5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6.3.1.6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E87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- 6.1.1, 6.2.8, 6.2.9, 6.2.10, 6.2.11, 6.2.12, 6.2.13, 6.4.8, 9.2.6, 9.2.14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5D2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71410 Газрын доройтлыг бууруулах, цөлжилтөөс сэргийлэх 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5A89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Хөрсийг хамгаалж, нөхөн сэргээнэ.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FF4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Дэвшилтэт технологи, инновацыг нэвтрүүлэх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1C6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Байгаль орчин, уур амьсгалын өөрчлөлтийн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05F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Аж үйлдвэр, эрдэс баялгийн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Хүнс, хөдөө аж ахуй, хөнгөн үйлдвэрийн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 xml:space="preserve">Хот байгуулалт, барилга, орон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сууцжуулалтын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яам</w:t>
            </w:r>
          </w:p>
        </w:tc>
      </w:tr>
      <w:tr w:rsidR="00E774AC" w:rsidRPr="003B7070" w14:paraId="1DF48B3B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00E180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6.3.2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7BDD8C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АХ-4.2.21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93248B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91BBEEA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Бэлчээрийн ачааллыг багасгана.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877E05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Малыг эдийн засгийн эргэлтэд оруулах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9E722F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334DC5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8FEBB55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29A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6.3.2.1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E17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АХ-4.2.21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33C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70801 Мал аж ахуйг хөгжүүлэх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4790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Малын тэжээлийн хангамжийг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07A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Малчдад зохистой хэмжээнд тэжээл бэлтгэх, хадгалах дадал, хэвшлийг бий болгох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545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CDC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</w:tr>
      <w:tr w:rsidR="00E774AC" w:rsidRPr="003B7070" w14:paraId="64473424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91A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6.3.2.2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C0F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АХ-8.3.6.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26F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70802 Газар тариаланг хөгжүүлэх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686F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Уринштай талбайн хэмжээг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459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Хөрс боловсруулалтад цомхотгосон технологи нэвтрүүлэх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6E7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EFD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4D7FC0ED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40E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6.3.2.3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2F5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АХ-8.3.6.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EAA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70802 Газар тариаланг хөгжүүлэх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D34C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Усалгаатай тариалангийн хүрээг өргөтгөнө.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E12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Дэвшилтэт технологийн хэрэглээг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672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9EF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1BB6797" w14:textId="77777777" w:rsidTr="00E774AC">
        <w:trPr>
          <w:trHeight w:val="2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919115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ЗАСАГЛАЛ</w:t>
            </w:r>
          </w:p>
        </w:tc>
      </w:tr>
      <w:tr w:rsidR="00E774AC" w:rsidRPr="003B7070" w14:paraId="3553F9A5" w14:textId="77777777" w:rsidTr="00E774AC">
        <w:trPr>
          <w:trHeight w:val="26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D81C0A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7</w:t>
            </w:r>
          </w:p>
        </w:tc>
        <w:tc>
          <w:tcPr>
            <w:tcW w:w="47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55C9AF3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Үндэсний үр дүн (Бодлогын зорилго) 7: Зөв засаглалын үзүүлэлтийг нэмэгдүүлнэ.</w:t>
            </w:r>
          </w:p>
        </w:tc>
      </w:tr>
      <w:tr w:rsidR="00E774AC" w:rsidRPr="003B7070" w14:paraId="46F2F8B7" w14:textId="77777777" w:rsidTr="00E774AC">
        <w:trPr>
          <w:trHeight w:val="26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19D03E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FABDAB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EF3371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Хууль, дотоод хэрэг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3952A34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Авлигыг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C80ACE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5 Ш ажиллагааг эрчимжүүлэх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F75497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Авлигатай тэмцэх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18F711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</w:tr>
      <w:tr w:rsidR="00E774AC" w:rsidRPr="003B7070" w14:paraId="4578AA42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23C718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3DB205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875096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Авлигатай тэмцэх газар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CF716DB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Авлигыг үл тэвчих соёл, хандлагыг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E347FE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Бүх нийтийг соён гэгээрүүлэх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F1B075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Авлигатай тэмцэх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AF6B48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0830753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928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7.1.1.1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E64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9DA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70408 Авлигатай тэмцэх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5560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байгууллагуудын шударга байдлыг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119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Иргэдийн оролцоо, хяналтыг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1C1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Авлигатай тэмцэх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FA4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99805A4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E85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7.1.1.2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849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061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70408 Авлигатай тэмцэх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A8F3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Авлигын эсрэг үйл ажиллагааны үр нөлөөг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512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Ил тод байдлыг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83E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Авлигатай тэмцэх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2D2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2EDB026C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81D4CC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7.1.2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71847B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983F8E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Хууль зүй, дотоод хэргийн яам 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6F0329F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Хүний эрх, эрх чөлөөний хамгааллыг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7D2D7E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Эрх мэдлийн хуваарилалт, хяналт, тэнцлийг оновчтой болгох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B1801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A8C2E5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52050FE1" w14:textId="77777777" w:rsidTr="00E774AC">
        <w:trPr>
          <w:trHeight w:val="13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A6E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7.1.2.1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B23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36E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70712 Эрх зүй, нийгмийн хэв журам, аюулгүй байдлын удирдлага, зохицуулалт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16BB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Хэвлэлийн эрх чөлөөний баталгааг хангана.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E37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Сэтгүүлчдийн мэргэжлийн чадвар, ёс зүйн хариуцлагыг дээшлүүлэх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3CC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4B0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7741A682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02E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7.1.2.2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0364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АХ-7.4.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4F7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70406 Улсын бүртгэл, мэдээлэл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0E08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Цахимаар үзүүлэх үйлчилгээний төрлийг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156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Бүртгэлийн чанарыг сайжруулах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2D8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038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4377AAA6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B50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7.1.2.3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775E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АХ-7.4.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247D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70705 Шүүхийн шийдвэр гүйцэтгэл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B4D7D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Шийдвэр гүйцэтгэлийн бодит биелэлтийг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7F5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Шийдвэр гүйцэтгэх байгууллагад дахин инженерчлэл хийх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F8A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2CE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4CEFF80F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864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7.1.2.4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D77A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АХ-7.4.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42E2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70411 Төрийн архив, албан хэрэг хөтлөлт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BDBB2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Архивын лавлагаа үйлчилгээний хугацааг багасгана.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81EB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Архивын баримтыг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цахимжуулах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57A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8CB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DDD4406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3E6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7.1.2.5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2BEE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АХ-7.2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344D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70602 Хил хамгаалах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4D588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Улсын хилийн аюулгүй байдлын чадавх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8BB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Бүсчилсэн хил хамгаалалтыг бэхжүүлэх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AB2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538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87DB258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4A9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7.1.2.6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1D0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АХ-7.4.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984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70420 Цагаачлал, гадаадын иргэний бүртгэлийн үйлчилгээ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2791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Гадаадын иргэнд тавих бүртгэл, мэдээлэл, хяналтыг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CEB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Бүртгэл, хяналтын системийг олон улсын жишигт хүргэх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825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575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77028B5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92F8D5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04F403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B5F5B7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Хууль, дотоод хэрэг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445BEA0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Хууль, шүүхийн байгууллагын засаглалыг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2AECF6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Бие даасан байдлыг бэхжүүлэх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7575CA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Шүүхийн ерөнхий зөвлөл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D89B84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 зүй, дотоод хэргийн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Улсын дээд шүүх</w:t>
            </w:r>
          </w:p>
        </w:tc>
      </w:tr>
      <w:tr w:rsidR="00E774AC" w:rsidRPr="003B7070" w14:paraId="1B7FD329" w14:textId="77777777" w:rsidTr="00E774AC">
        <w:trPr>
          <w:trHeight w:val="13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4D66D3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128991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D8502F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Шүүхийн ерөнхий зөвлөл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Улсын дээд шүүх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Шүүхийн сахилгын хороо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2CF4C7E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Шүүхэд итгэх иргэдийн итгэлийг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5B64F4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Шүүхийн үйлчилгээний шуурхай, хүртээмжтэй байдлыг дээшлүүлэх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E0CE21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Шүүхийн ерөнхий зөвлөл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F49564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Улсын дээд шүүх</w:t>
            </w:r>
          </w:p>
        </w:tc>
      </w:tr>
      <w:tr w:rsidR="00E774AC" w:rsidRPr="003B7070" w14:paraId="3E40A207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9EE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7.2.1.1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5AB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D56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70701 Шүүхийн бие даасан, хараат бус байдлыг хангах 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D5D3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Иргэн төвтэй шүүхийн үйлчилгээг төлөвшүүлнэ.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B2A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Олон нийтийн оролцоог хангах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8B7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Шүүхийн ерөнхий зөвлөл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137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33715D5E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C76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7.2.1.2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751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D58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70701 Шүүхийн бие даасан, хараат бус байдлыг хангах 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00A5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Хууль хэрэглээний нэгдмэл байдлыг хангана.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C14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Шүүхийн цахим санг сайжруулах, тодорхой, ойлгомжтой байдлыг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02F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Улсын дээд шүүх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104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06985777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B65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7.2.1.3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F81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1A5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70701 Шүүхийн бие даасан, хараат бус байдлыг хангах 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8998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Шүүхийн нээлттэй, ил тод байдлыг хангана.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6E1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Шүүгч, шүүхийн ажилтны хариуцлагыг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B14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Шүүхийн ерөнхий зөвлөл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040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Улсын дээд шүүх</w:t>
            </w:r>
          </w:p>
        </w:tc>
      </w:tr>
      <w:tr w:rsidR="00E774AC" w:rsidRPr="003B7070" w14:paraId="14627D1E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2F5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7.2.1.4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346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540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70714 Сахилгын хэрэг шалгах, хянан шийдвэрлэх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6E590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Сахилгын хэрэг шийдвэрлэлтийн чанарыг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AEA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Хараат бус байдлыг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723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Шүүхийн сахилгын хороо 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AC9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49B40FEA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166B46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7.2.2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C23985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C9892B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Улсын ерөнхий прокурорын газар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441E847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Прокурорын байгууллагад итгэх олон нийтийн итгэлийг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F78A54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Үйл ажиллагааны ил тод байдлыг хангах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68E16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Улсын ерөнхий прокурорын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C9BA27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2E459B94" w14:textId="77777777" w:rsidTr="00E774AC">
        <w:trPr>
          <w:trHeight w:val="68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515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7.2.2.1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B91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7C5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70703 Прокурорын хяналт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553D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Хэрэг бүртгэх, мөрдөн байцаах, ял эдлүүлэх ажиллагааны үед хүний эрх, эрх чөлөөг хамгаалж, зөрчигдсөн эрхийг сэргээнэ. 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045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Прокурорын байгууллагад, зохион байгуулалтад дахин инженерчлэл хийнэ.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544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Улсын ерөнхий прокурорын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A16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AA4BE6C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F6E537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7.2.3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6848F6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67E9C2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Үндсэн хуулийн цэц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239DC1C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Монгол Улсын Үндсэн хуулийн хяналтыг сайжруулна.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0BE0AB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Монгол Улсын Үндсэн хуулийг чандлан сахиулах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5AEFC6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Үндсэн хуулийн цэц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516E6E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Улсын Их Хурлын Тамгын газар</w:t>
            </w:r>
          </w:p>
        </w:tc>
      </w:tr>
      <w:tr w:rsidR="00E774AC" w:rsidRPr="003B7070" w14:paraId="24F6D41B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304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7.2.3.1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844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A75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70404 Үндсэн хуулийн биелэлтэд дээд хяналт тавих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28CC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Монгол Улсын иргэдийн Үндсэн хуулийн мэдлэгийг дээшлүүлнэ.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F2C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Үндсэн хуулийг иргэдэд сурталчлан таниулах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850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Үндсэн хуулийн цэц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DF6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0821D966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C72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7.2.3.2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127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488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70404 Үндсэн хуулийн биелэлтэд дээд хяналт тавих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5E92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Цэцийн маргаан хянан шийдвэрлэх ажиллагааны үр нөлөөг дээшлүүлж, шийдвэрийн хууль зүйн үндэслэлийг чанаржуулна.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DB7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Маргаан хянан шийдвэрлэхэд шаардлагатай харьцуулсан болон бусад судалгааны чанарыг сайжруулах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F2B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Үндсэн хуулийн цэц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726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3B231807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59DDAD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3E0900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902C31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удирдлага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A036C66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бүтээмжийг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062687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Цахим засгийг төлөвшүүлэх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A4F384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C3011A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4CD1E20F" w14:textId="77777777" w:rsidTr="00E774AC">
        <w:trPr>
          <w:trHeight w:val="26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C5D99E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7.3.1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DE56F0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5E1706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албаны зөвлөл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A11759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албанд чадварлаг хүний нөөцийг бүрдүүлнэ.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309909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Ур чадварт суурилсан томилгоог төлөвшүүлэх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0FBDF5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албаны зөвлөл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9B4168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E774AC" w:rsidRPr="003B7070" w14:paraId="3766538E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343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7.3.1.1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EE0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6AA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70401 Төрийн албаны ерөнхий удирдлага, зохицуулалт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CE7B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албан хаагчийн томилгооны зөрчлийн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0C8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Чадамжид суурилсан сонгон шалгаруулалтыг бий болгох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EB6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албаны зөвлөл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2C5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78D4EFC1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3B8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7.3.1.2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E58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BE6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70401 Төрийн албаны ерөнхий удирдлага, зохицуулалт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AAAB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Төрийн албан хаагчийн сэтгэл ханамжийг нэмэгдүүлнэ.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4AD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Хүний нөөцийн эдийн засаг, эрүүл мэндийн баталгааг хангах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244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албаны зөвлөл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8F4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E774AC" w:rsidRPr="003B7070" w14:paraId="0FA2D65B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BFEA6F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7.3.2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358224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3727E1C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100C4211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Санал ирүүлээгүй.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14F4C4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A2F4D2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3AF1AC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9A1B865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0BE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7.3.2.1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0C5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401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70103 Гүйцэтгэх засаглалын удирдлага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82D4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Санал ирүүлээгүй.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DC0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Дэвшилтэт технологи нэвтрүүлэх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D5C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DF3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E774AC" w:rsidRPr="003B7070" w14:paraId="5F239367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C2BCBF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7.3.3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73D85D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43AC1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52EEB24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Хөгжлийн бодлого, төлөвлөлтийн хэрэгжилтийг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FFA1A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Хөрөнгө оруулалт татах чадамжийг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0E9CB9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33B7E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75B5F1E1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B8D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7.3.3.1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36C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3C3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70201 Эдийн засгийн хөгжлийн төлөвлөлт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2414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Бодлого хэрэгжүүлэх чадавхыг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EBE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Цогц чанарын удирдлага нэвтрүүлэх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F88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07D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Улсын Их Хурлын Тамгын газар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Засгийн газрын Хэрэг эрхлэх газар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Шүүхийн ерөнхий зөвлөл</w:t>
            </w:r>
          </w:p>
        </w:tc>
      </w:tr>
      <w:tr w:rsidR="00E774AC" w:rsidRPr="003B7070" w14:paraId="2C55A2F1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48D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7.3.3.2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1C9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FD4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70201 Эдийн засгийн хөгжлийн төлөвлөлт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90E4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Хөгжлийн бодлого, төлөвлөлт болон төсөвлөлтийн уялдааг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5D9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Олон нийтийн оролцоог хангах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066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7F3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Улсын Их Хурлын Тамгын газар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Сангийн яам</w:t>
            </w:r>
          </w:p>
        </w:tc>
      </w:tr>
      <w:tr w:rsidR="00E774AC" w:rsidRPr="003B7070" w14:paraId="7C7DC374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C58C21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7.3.4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41B60E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960A2E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албаны зөвлөл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B557758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албан хаагчийн ёс зүй, хариуцлагыг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8D02A2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Ёс зүйн хяналт, хөгжлийг сайжруулах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4ED38E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Ёс зүйн хороо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BAD255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Төрийн албаны зөвлөл</w:t>
            </w:r>
          </w:p>
        </w:tc>
      </w:tr>
      <w:tr w:rsidR="00E774AC" w:rsidRPr="003B7070" w14:paraId="1E4C8088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455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7.3.4.1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A20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996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70401 Төрийн албаны ерөнхий удирдлага, зохицуулалт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8485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албан хаагчийн ёс зүйн мэдлэгийг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DCD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Ёс зүйн хороо, дэд хорооны чадавхыг сайжруулах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63D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албаны зөвлөл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28C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E774AC" w:rsidRPr="003B7070" w14:paraId="472C34D1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EBA40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7.3.5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60019A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АХ-5.2.19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CE4DA3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294FCFA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өмчит компанийн засаглалыг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8B9B9E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Олон улсын компанийн засаглалын зарчимд нийцүүлэх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81D4D1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722A54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21D86692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187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7.3.5.1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14D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АХ-5.2.19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9D1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70426 Төрийн өмчийн эрхийг хэрэгжүүлэх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01F4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болон орон нутгийн өмчийн үр ашгийг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A08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Хараат бус хяналтын зөвлөл байгуулж, иргэний нийгмийн оролцоог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CE9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E44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FDD8016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A78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7.3.5.2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0AF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АХ-5.2, 5.3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513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70426 Төрийн өмчийн эрхийг хэрэгжүүлэх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85C3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болон орон нутгийн өмчийн харилцааны бүртгэл, мэдээллийн ил тод байдлыг бүрэн хангана.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763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болон орон нутгийн өмчийн удирдлага,  зохицуулалтын цахим шилжилтийг хийх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DBF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717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3F66CB11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877DE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7.3.6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F592F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АХ-3.6, 3.6.9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7148A6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A0DE4AF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Газар өмчлөлийг эрчимжүүлнэ.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20AFCF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Газрын хэмжилт зураглал, төлөвлөлт, бүртгэлийг сайжруулах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A9879E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68AA19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70268EF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2C8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7.3.6.1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4F3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АХ-3.6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EE1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71504 Газрын зураглал, кадастр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68F4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Газрын зөрчил маргааныг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43D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Эзэмших, ашиглах эрхийн хил заагийг тогтоох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4C6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D4F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3F4497B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7FE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7.3.6.2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7E8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АХ-3.6.10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4D0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71504 Газрын зураглал, кадастр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BCF5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өмчийн газрын хяналт, мониторингийг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F98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Газрын мониторингийн хяналтын цэгүүдийн тоог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0A9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D69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22EFFF4A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B95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7.3.6.3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222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АХ-3.6.1, 5.3.7, 5.3.8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47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71504 Газрын зураглал, кадастр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A8AD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Орон зайн бодлого төлөвлөлт, шийдвэр гаргалтын оновчтой, үр ашигтай байдлыг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B4E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Орон зайн өгөгдөл мэдээллийн хэрэглээг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341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7AA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2ED70376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757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7.3.6.4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A62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АХ- 5.3.8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027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71504 Газрын зураглал, кадастр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D409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Байгууллага хоорондын хаягийн мэдээллийн зөрүүг арилгана.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4A7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Хаягжилтын мэдээллийн нэгдсэн системийг улсын хэмжээнд нэвтрүүлэх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9D7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35A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3869EC1A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9AC9DE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7.3.7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32B78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AB7A59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Үндэсний аудитын газар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2593D45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Аудитын шийдвэрийн хэрэгжилтийг нэмэгдүүлнэ.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490539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Орчны өөрчлөлтөд хариу арга хэмжээ авах чадавхыг дээшлүүлэх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FE475D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Үндэсний аудитын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A88AD3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7AA2B299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3621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7.3.7.1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79CA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42E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70402 Төрийн аудитын үйлчилгээ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167F8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Төрийн аудитын шийдвэрийн биелэлтийн хяналтыг сайжруулна.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883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Чанарын хяналтын тогтолцоог бүрдүүлэх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B4CE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Үндэсний аудитын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7EA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Улсын Их Хурлын Тамгын газар</w:t>
            </w:r>
          </w:p>
        </w:tc>
      </w:tr>
      <w:tr w:rsidR="00E774AC" w:rsidRPr="003B7070" w14:paraId="2655F3C1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A8C2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7.3.7.2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03FB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A01A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70402 Төрийн аудитын үйлчилгээ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DAB40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аудитын мэдээллийн ил тод байдлыг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F726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Дэвшилтэт технологи нэвтрүүлэх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5473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Үндэсний аудитын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ADD3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Улсын Их Хурлын Тамгын газар</w:t>
            </w:r>
          </w:p>
        </w:tc>
      </w:tr>
      <w:tr w:rsidR="00E774AC" w:rsidRPr="003B7070" w14:paraId="4A0C2209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A750C5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7.3.8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767BF5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2248D5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F4E9ABE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Төрийн үйлчилгээг бүрэн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цахимжуулна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59352F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Цахимаар түрүүнд зарчмыг хэрэгжүүлэх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AE2D5" w:fill="C0E6F5"/>
            <w:vAlign w:val="center"/>
            <w:hideMark/>
          </w:tcPr>
          <w:p w14:paraId="3FE20BA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DE58AD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58397FD4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9B7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7.3.8.1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240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6ED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71302 Мэдээллийн нэгдсэн тогтолцооны дэд бүтэц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0413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үйлчилгээтэй холбоотой цаг хугацаа, орон зайнаас хамаарсан зардлыг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4D6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Процессын дахин инженерчлэлийг эрчимжүүлэх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560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8D8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5B5E37BB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CC6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7.3.8.2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0E0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C36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71302 Мэдээллийн нэгдсэн тогтолцооны дэд бүтэц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4978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Иргэдийн цахим ур чадварыг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4E9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Цахим үйлчилгээний хэрэглээг идэвхжүүлэх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FA6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264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E774AC" w:rsidRPr="003B7070" w14:paraId="644A8243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E00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7.3.8.3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E68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74A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71302 Мэдээллийн нэгдсэн тогтолцооны дэд бүтэц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1FA9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Кибер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халдлага, зөрчлийг илрүүлэх, таслан зогсоох, хариу арга хэмжээ авах чадавхыг бэхжүүлнэ.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782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Төрийн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кибер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аюулгүй байдлын дэд бүтцийг сайжруулах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31C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D06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Батлан хамгаалах яам</w:t>
            </w:r>
          </w:p>
        </w:tc>
      </w:tr>
      <w:tr w:rsidR="00E774AC" w:rsidRPr="003B7070" w14:paraId="37A98C0F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97440C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BE6A0A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9AD4E7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удирдлага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8A8802E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Төлөөллийн байгууллагын асуудал оновчтой шийдвэрлэх чадавхыг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34A20E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Нотолгоо ба үр дүнд суурилсан шийдвэр гаргалтыг хэвшүүлэх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DDC2C1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Улсын Их Хурлын Тамгын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294F5E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5226411C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E6EF4A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7.4.1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1ADEA9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80D770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Улсын Их Хурлын Тамгын газар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79B142C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Төлөөллийн байгууллагын хууль тогтоох, хяналт тавих чадавхыг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36185E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Иргэдийн итгэлийг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F5C07F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Улсын Их Хурлын Тамгын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AAF92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0C496140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C27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7.4.1.1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FDC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1A0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70102 Хууль тогтоох, хуулийн хэрэгжилтэд хяналт тавих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659A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Парламентын ардчилсан зарчмыг бэхжүүлнэ.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889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Олон ургалч үзлийг дээдлэх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7CF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Улсын Их Хурлын Тамгын газар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2E3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0AF08BD0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6249E5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7.4.2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5DBD52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D8E5AE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941CF8C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Хэрэглэгчдийг чанартай, хүртээмжтэй албан ёсны статистик мэдээллээр хангана.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CC3E4D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Мэдээллийн чанарыг сайжруулах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22F8BD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514684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31E814B1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6A4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7.4.2.1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023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30E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70405 Албан ёсны статистик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F2D9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байгууллагуудын статистикийн мэдээллийн чадавхыг бэхжүүлнэ.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3C0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Статистикийн орчин үеийн хөгжлийн чиг хандлагад нийцүүлэх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F60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Үндэсний статистикийн хороо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B06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36426998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F6EA9C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373610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C5F06F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удирдлага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49A0F83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Улс төрийн тогтвортой байдлыг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551E4C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Сонгогчдын дэмжлэгтэй уялдсан төсвийн санхүүжилтийг бий болгох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1C1F45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Сонгуулийн ерөнхий хороо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8C69B5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4AF35952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D9B1E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7.5.1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68AC1E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43DDD1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Сонгуулийн ерөнхий хороо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568B59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Шударга ардчилсан сонгуулийн соёлыг төлөвшүүлнэ.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72CBBB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Сонгуульд оролцож буй иргэдийн идэвх оролцоог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A29070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Сонгуулийн ерөнхий хороо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300A62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201E41C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843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7.5.1.1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2D1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B5A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Сонгуулийн ерөнхий хороо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EA9B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Хариуцлагатай улс төрийн намыг бэхжүүлнэ.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259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Улс төрийн намын санхүүжилтийг ил тод болгох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A6D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Сонгуулийн ерөнхий хороо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343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Улсын дээд шүүх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Үндэсний аудитын газар</w:t>
            </w:r>
          </w:p>
        </w:tc>
      </w:tr>
      <w:tr w:rsidR="00E774AC" w:rsidRPr="003B7070" w14:paraId="54643F91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FBB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7.5.1.2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34E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АХ-5.4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B1C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70403 Бүх шатны сонгууль зохион байгуулах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DEC2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Хариуцлагатай сонгогчийг төлөвшүүлнэ.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8C8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Иргэдийн улс төрийн боловсролыг дээшлүүлэх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A90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Сонгуулийн ерөнхий хороо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61E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77CA36A0" w14:textId="77777777" w:rsidTr="00E774AC">
        <w:trPr>
          <w:trHeight w:val="26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4E7926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2E8C63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708564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Гадаад харилцаа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5E229F9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Гадаад таатай орчныг бэхжүүлнэ.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07102E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Зөөлөн хүчний бодлогыг эрчимжүүлэх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A8A5D9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Гадаад харилцааны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9366B9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1480D92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39E8FD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7.6.1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501CEF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АХ-5, 5.3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16D2CE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Гадаад харилцааны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61421C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Олон улсад Монгол Улсын нэр хүндийг өсгөнө.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23206F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Монгол Улсын аюулгүй байдал, үндэсний язгуур ашиг сонирхлыг олон улсын эрх зүйн хүрээнд улс төр-дипломатын аргаар хангах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442DC8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Гадаад харилцааны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13A90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5BCE4DD9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4AF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7.6.1.1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D70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АХ-5, 5.3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CD3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70301 Гадаад улс дахь дипломат үйл ажиллагаа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3849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Монгол иргэдийн гадаад улс руу визгүй зорчих улсын тоог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18E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Гадаад улсын виз авах нөхцөлийг хөнгөвчлөх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C56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Гадаад харилцааны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54E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71D558AB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5F5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7.6.1.2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65F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АХ-5, 5.3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8FC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70304 Гадаад улсад байгаа монгол иргэдэд туслах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46A4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Хилийн чанадад оршин суугаа иргэд монгол хэл, соёл, өв уламжлал, үнэт зүйлсээ хадгалан тээж, танин мэдүүлнэ.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E5C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Иргэдийн оролцоог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17B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Гадаад харилцааны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E7C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597BE0C0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96F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7.6.1.3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BC3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DAE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70303 Олон улсын хамтын ажиллагааг хөгжүүлэх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D377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Гадаад улс орнуудтай харилцан ашигтай хамтын ажиллагааг хөгжүүлнэ.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3B0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Дээд, өндөр түвшний айлчлалын давтамжийг хадгалах.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10E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Гадаад харилцааны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187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B51652D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06A1D4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1F1625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АХ-2.4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АХ-7.3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455822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Бүх салбар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F6E4D57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Үндэсний сөрөн тэсвэрлэх чадавхыг бэхжүүлнэ.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59A053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Эрсдэлийн удирдлагыг бүх шатанд нэвтрүүлэх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0C7FCB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Монгол Улсын үндэсний аюулгүй байдлын зөвлөл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33675C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5E97C7E4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A3624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7.7.1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2FE7CF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80BC4A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Монгол Улсын үндэсний аюулгүй байдлын зөвлөл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684F140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Эрсдэлт үеийн нөхцөл байдлын салбар дундын бэлэн байдлыг хангана.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527D3E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Нөөцийн бэлэн байдлыг хангах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3F932D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Монгол Улсын үндэсний аюулгүй байдлын зөвлөл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A20277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Шадар сайдын Ажлын алба (Бүсчилсэн хөгжил,онцгой 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байдлын асуудал эрхэлсэн)</w:t>
            </w:r>
          </w:p>
        </w:tc>
      </w:tr>
      <w:tr w:rsidR="00E774AC" w:rsidRPr="003B7070" w14:paraId="47CB7B65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5BB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7.7.1.1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EFF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F19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70706 Үндэсний аюулгүй байдлыг хангах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B275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Хямралын үед шуурхай шийдвэр гаргах, тогтвортой удирдлага хэрэгжүүлэх чадавхыг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029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Хамтарсан удирдлагын тогтолцоог бий болгох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C57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Монгол Улсын үндэсний аюулгүй байдлын зөвлөл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E87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</w:tr>
      <w:tr w:rsidR="00E774AC" w:rsidRPr="003B7070" w14:paraId="06844474" w14:textId="77777777" w:rsidTr="00E774AC">
        <w:trPr>
          <w:trHeight w:val="105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4499AD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6C54EE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АХ-7.1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A71650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Батлан хамгаалах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B3DF831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Батлан хамгаалах чадавхыг бэхжүүлнэ.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367352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Технологийн дэвшлийг нэвтрүүлэх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9702D8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Батлан хамгаалах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F90867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Эрүүл мэндийн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Боловсролын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Гадаад харилцааны яам</w:t>
            </w:r>
          </w:p>
        </w:tc>
      </w:tr>
      <w:tr w:rsidR="00E774AC" w:rsidRPr="003B7070" w14:paraId="4A51D3A5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B42BDD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7.8.1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A7A385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АХ-7, 7.1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DD18F1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Батлан хамгаалах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B6B6BDB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Зэвсэгт хүчний үүрэг гүйцэтгэх чадавхыг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31565D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Орчин үеийн цэргийн зэвсэг, техникээр нөхөн хангах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6F07BD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Батлан хамгаалах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2CBAA5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4579E767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423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7.8.1.1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6F8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АХ-7, 7.1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44F1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Батлан хамгаалах, Зэвсэгт хүчний үйл ажиллагаа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AA595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Орон нутгийн хамгаалалт, дайчилгааны чадавхыг бэхжүүлнэ.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F0D9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Сургалт, дадлагыг  зохион байгуулах, нөөцийг бүрдүүлэх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8FFC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Батлан хамгаалах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FEF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5A0A9E1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318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7.8.1.2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1E4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АХ-7, 7.1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06AC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Батлан хамгаалах, Зэвсэгт хүчний үйл ажиллагаа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4955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Төрлийн цэргийг бэхжүүлж, энхийг дэмжих ажиллагааны үүрэг гүйцэтгэх чадавхыг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3113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Зэвсэглэл техник, тоног төхөөрөмжийг шинэчлэх, албан хаагчдын нийгмийн баталгааг дээшлүүлэх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C59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Батлан хамгаалах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3FA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E774AC" w:rsidRPr="003B7070" w14:paraId="27326A7A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102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7.8.1.3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915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АХ-7, 7.1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177C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Батлан хамгаалах, Зэвсэгт хүчний үйл ажиллагаа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D81A2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Батлан хамгаалах аж үйлдвэрлэлийг бэхжүүлнэ.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0A5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Шинэ технологи, инновацыг нэвтрүүлэх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0B1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Батлан хамгаалах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515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264BCCD7" w14:textId="77777777" w:rsidTr="00E774AC">
        <w:trPr>
          <w:trHeight w:val="2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42B904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БҮСИЙН ХӨГЖИЛ</w:t>
            </w:r>
          </w:p>
        </w:tc>
      </w:tr>
      <w:tr w:rsidR="00E774AC" w:rsidRPr="003B7070" w14:paraId="7C22E262" w14:textId="77777777" w:rsidTr="00E774AC">
        <w:trPr>
          <w:trHeight w:val="26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4FE190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8</w:t>
            </w:r>
          </w:p>
        </w:tc>
        <w:tc>
          <w:tcPr>
            <w:tcW w:w="47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31372A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Үндэсний үр дүн (Бодлогын зорилго) 8: Бүс, орон нутгийн хөгжлийн ялгааг багасгана.</w:t>
            </w:r>
          </w:p>
        </w:tc>
      </w:tr>
      <w:tr w:rsidR="00E774AC" w:rsidRPr="003B7070" w14:paraId="52DC6C51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153C8C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8.1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649776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8.3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B762B0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Бүх салбар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F5D23AC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Орон нутгийн засаглалыг бэхжүүлнэ.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32E7AE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Олон талт оролцоог хангах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92E3F8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E489DD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Улсын их хурлын Тамгын газар</w:t>
            </w:r>
          </w:p>
        </w:tc>
      </w:tr>
      <w:tr w:rsidR="00E774AC" w:rsidRPr="003B7070" w14:paraId="04B20C45" w14:textId="77777777" w:rsidTr="00E774AC">
        <w:trPr>
          <w:trHeight w:val="13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D343B2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8.1.1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7CD942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8.1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B90E9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 онцгой байдлын асуудал эрхэлсэн)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A722EDD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Бүс, орон нутгийн хүний хөгжлийн зөрүүтэй байдлыг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97CDD7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Нутгийн удирдлагын өөрийн санаачилгыг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4981A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CFF2EC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E774AC" w:rsidRPr="003B7070" w14:paraId="3D7AF442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583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8.1.1.1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ACD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2.1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ADE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70107 Бүсчилсэн хөгжлийн бодлого, удирдлага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FDBD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Өрсөлдөх чадвар, тэгш боломжийг нэмэгдүүлнэ.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037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Хамтын бүтээмжийг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EBD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7AF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</w:tr>
      <w:tr w:rsidR="00E774AC" w:rsidRPr="003B7070" w14:paraId="3858328C" w14:textId="77777777" w:rsidTr="00E774AC">
        <w:trPr>
          <w:trHeight w:val="13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0F9523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8.1.2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7D47B7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АХ-8.2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D929DB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CB94281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Орон нутгийн эдийн засгийн бие даасан байдлыг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A39449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Орон нутагт нэмүү өртөг шингэсэн үйлдвэрлэлийг төрөлжүүлэх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208A2F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060458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Сангийн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Засгийн газрын Хэрэг эрхлэх газар</w:t>
            </w:r>
          </w:p>
        </w:tc>
      </w:tr>
      <w:tr w:rsidR="00E774AC" w:rsidRPr="003B7070" w14:paraId="5C56FB64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EAE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8.1.2.1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0CD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АХ-8.2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7B4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70107 Бүсчилсэн хөгжлийн бодлого, удирдлага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5791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u w:val="single"/>
                <w:lang w:val="mn-MN"/>
                <w14:ligatures w14:val="none"/>
              </w:rPr>
              <w:t>Хангайн бүс: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Мал аж ахуйн гаралтай брэнд бүтээгдэхүүн үйлдвэрлэлийг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2A6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356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2EF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E774AC" w:rsidRPr="003B7070" w14:paraId="1860A3DB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006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8.1.2.2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1C9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АХ-8.2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E1A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70107 Бүсчилсэн хөгжлийн бодлого, удирдлага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E077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u w:val="single"/>
                <w:lang w:val="mn-MN"/>
                <w14:ligatures w14:val="none"/>
              </w:rPr>
              <w:t xml:space="preserve">Баруун бүс: 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найдвартай хангамжийг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FC3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97C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6F9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яам</w:t>
            </w:r>
          </w:p>
        </w:tc>
      </w:tr>
      <w:tr w:rsidR="00E774AC" w:rsidRPr="003B7070" w14:paraId="0F892B01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D96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8.1.2.3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443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АХ-8.2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FA1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70107 Бүсчилсэн хөгжлийн бодлого, удирдлага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BF43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u w:val="single"/>
                <w:lang w:val="mn-MN"/>
                <w14:ligatures w14:val="none"/>
              </w:rPr>
              <w:t>Хойд бүс: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Аж үйлдвэрлэлийг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39B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18A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9F1A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Аж үйлдвэр, эрдэс баялгийн яам</w:t>
            </w:r>
          </w:p>
        </w:tc>
      </w:tr>
      <w:tr w:rsidR="00E774AC" w:rsidRPr="003B7070" w14:paraId="4D2979F7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7ED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8.1.2.4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976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АХ-8.2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3FF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70107 Бүсчилсэн хөгжлийн бодлого, удирдлага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A005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u w:val="single"/>
                <w:lang w:val="mn-MN"/>
                <w14:ligatures w14:val="none"/>
              </w:rPr>
              <w:t>Төвийн бүс</w:t>
            </w: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: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Хөдөө аж ахуйн гаралтай бүтээгдэхүүн үйлдвэрлэлийг нэмэгдүүлнэ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C4B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A08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919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E774AC" w:rsidRPr="003B7070" w14:paraId="07BE8964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DB5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8.1.2.5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4D9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АХ-8.2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10B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70107 Бүсчилсэн хөгжлийн бодлого, удирдлага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102E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u w:val="single"/>
                <w:lang w:val="mn-MN"/>
                <w14:ligatures w14:val="none"/>
              </w:rPr>
              <w:t xml:space="preserve">Зүүн бүс: 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Хил дамнасан аялал жуулчлалыг хөгжүүлнэ.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641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B23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0A9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Соёл, спорт, аялал жуулчлал, залуучуудын яам</w:t>
            </w:r>
          </w:p>
        </w:tc>
      </w:tr>
      <w:tr w:rsidR="00E774AC" w:rsidRPr="003B7070" w14:paraId="7F338A0A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689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8.1.2.6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499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АХ-8.2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EC6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70107 Бүсчилсэн хөгжлийн бодлого, удирдлага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6293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u w:val="single"/>
                <w:lang w:val="mn-MN"/>
                <w14:ligatures w14:val="none"/>
              </w:rPr>
              <w:t>Говийн бүс: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Ногоон эрчим хүчний үйлдвэрлэлийг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6BC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A5D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E11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 хүчний яам</w:t>
            </w:r>
          </w:p>
        </w:tc>
      </w:tr>
      <w:tr w:rsidR="00E774AC" w:rsidRPr="003B7070" w14:paraId="60354862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904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8.1.2.7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BEC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АХ-8.2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B16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70107 Бүсчилсэн хөгжлийн бодлого, удирдлага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8F2B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i/>
                <w:kern w:val="0"/>
                <w:sz w:val="18"/>
                <w:szCs w:val="18"/>
                <w:u w:val="single"/>
                <w:lang w:val="mn-MN"/>
                <w14:ligatures w14:val="none"/>
              </w:rPr>
              <w:t xml:space="preserve">Улаанбаатарын бүс: 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Алслагдсан дүүргүүдэд бизнес эрхлэгчдийн тоог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460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597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7C7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918D45B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BF4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8.1.2.8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D5C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АХ-8.2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D17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70808 Шинэ хоршоо хөдөлгөөн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D030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Хоршоодын бүтээгдэхүүн, үйлдвэрлэлийг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B01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Бүс, орон нутгийн онцлогт нийцсэн үйлдвэрлэлийн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кластер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бий болгох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E08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E03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E774AC" w:rsidRPr="003B7070" w14:paraId="709DC778" w14:textId="77777777" w:rsidTr="00E774AC">
        <w:trPr>
          <w:trHeight w:val="13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97856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8.1.3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7E5417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8.1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10D610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950FC00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Бүс, орон нутгийн төрийн үйлчилгээний ялгаатай байдлыг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2E0626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Нутгийн захиргааны байгууллагын өөрийн санаачилгыг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52B80B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0F636B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Эдийн засаг, хөгжлийн яам</w:t>
            </w:r>
          </w:p>
        </w:tc>
      </w:tr>
      <w:tr w:rsidR="00E774AC" w:rsidRPr="003B7070" w14:paraId="6077885A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414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8.1.3.1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1B6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7031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70107 Бүсчилсэн хөгжлийн бодлого, удирдлага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186A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үйлчилгээний чанарыг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87F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процессыг дахин загварчлах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6A3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DAF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Хэрэг эрхлэх газар</w:t>
            </w:r>
          </w:p>
        </w:tc>
      </w:tr>
      <w:tr w:rsidR="00E774AC" w:rsidRPr="003B7070" w14:paraId="481DD828" w14:textId="77777777" w:rsidTr="00E774AC">
        <w:trPr>
          <w:trHeight w:val="13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4B6D55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8.1.4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522382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8.4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CD00A3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2439EA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Бүс, орон нутгийн дэд бүтцийн ялгаатай байдлыг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CEBBB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Хувийн хэвшлийн хөрөнгө оруулалтыг дэмжих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204697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E4F027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946DB9E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A635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8.1.4.1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5D7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 8.1.2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B70C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70107 Бүсчилсэн хөгжлийн бодлого, удирдлага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48C2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Орон нутгийн хөрөнгө оруулалтыг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FD9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Санхүүжилтийн эх үүсвэрийг төрөлжүүлэх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404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Шадар сайдын Ажлын алба (Бүсчилсэн хөгжил,онцгой 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байдлын асуудал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F8A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 </w:t>
            </w:r>
          </w:p>
        </w:tc>
      </w:tr>
      <w:tr w:rsidR="00E774AC" w:rsidRPr="003B7070" w14:paraId="6CEA6B0B" w14:textId="77777777" w:rsidTr="00E774AC">
        <w:trPr>
          <w:trHeight w:val="2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4E63FCE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ҮНДЭСНИЙ ӨРСӨЛДӨХ ЧАДВАРЫГ НЭМЭГДҮҮЛЭХ</w:t>
            </w:r>
          </w:p>
        </w:tc>
      </w:tr>
      <w:tr w:rsidR="00E774AC" w:rsidRPr="003B7070" w14:paraId="45E548C6" w14:textId="77777777" w:rsidTr="00E774AC">
        <w:trPr>
          <w:trHeight w:val="26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81978D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9</w:t>
            </w:r>
          </w:p>
        </w:tc>
        <w:tc>
          <w:tcPr>
            <w:tcW w:w="47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43D7CB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Үндэсний үр дүн (Бодлогын зорилго) 9: Монгол Улсын өрсөлдөх чадварыг нэмэгдүүлнэ.</w:t>
            </w:r>
          </w:p>
        </w:tc>
      </w:tr>
      <w:tr w:rsidR="00E774AC" w:rsidRPr="003B7070" w14:paraId="7FCE767C" w14:textId="77777777" w:rsidTr="00E774AC">
        <w:trPr>
          <w:trHeight w:val="26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825AFC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8D5CCC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D1C989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Бүх салбар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D16FDEC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Зах зээл дэх төрийн оролцоог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618267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Өрсөлдөөнийг хязгаарлагч хүчин зүйлүүдийг бууруулах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7898ED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33A54A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7D5D28A6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EA481D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16B6D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A71B28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DB6753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засгийн эрх чөлөөг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A17930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Хөрөнгө оруулалтын орчныг тогтворжуулах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571208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F9CDE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292FC685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73A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9.1.1.1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61A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36B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70201 Эдийн засгийн хөгжлийн төлөвлөлт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6439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Зах зээл дэх төрийн оролцоог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B2B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үр ашиггүй зардлыг багасгах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6E9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8B5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2502DCEA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AE3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9.1.1.2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3BE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41D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70201 Эдийн засгийн хөгжлийн төлөвлөлт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D4E4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Бизнес эрхлэгчдэд тулгарч буй хүнд суртлыг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F03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Төрөөс үзүүлэх үйлчилгээг хялбаршуулах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43F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C1C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B93C094" w14:textId="77777777" w:rsidTr="00E774AC">
        <w:trPr>
          <w:trHeight w:val="26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9E1CCF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680A59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05CD8D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Сангийн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4F75AD1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063CC1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F99186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49C19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378935CE" w14:textId="77777777" w:rsidTr="00E774AC">
        <w:trPr>
          <w:trHeight w:val="26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ACA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9.1.2.1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858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CBE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Гааль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70A2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Санал ирүүлээгүй.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C46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-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7D2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3EC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418061CB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EDB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9.1.2.2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483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203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70205 Татвар хураалт, орлого бүрдүүлэлт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2389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Санал ирүүлээгүй.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24E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-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553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Сангийн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C14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DA6C135" w14:textId="77777777" w:rsidTr="00E774AC">
        <w:trPr>
          <w:trHeight w:val="13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53472C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9.1.3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824017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8588BC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(Гадаадын хөрөнгө оруулалт, худалдан авах ажиллагаа эрхэлсэн)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7F7BDB2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Бизнесийн орчныг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350C1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Аж ахуйн нэгжүүдийн зах зээлд нэвтрэхэд тулгардаг саад хоригийг арилгах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C1C96B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(Гадаадын хөрөнгө оруулалт, худалдан авах ажиллагаа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FCE6FE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E774AC" w:rsidRPr="003B7070" w14:paraId="2336151C" w14:textId="77777777" w:rsidTr="00E774AC">
        <w:trPr>
          <w:trHeight w:val="105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107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9.1.3.1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0CD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328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70410 Зах зээлийн өрсөлдөөн, хэрэглэгчийн эрхийн хамгаалалт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3525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Зүй ёсны монопол болон давамгай байдалтай аж ахуй эрхлэгчийн зах зээлд үзүүлэх сөрөг нөлөөллийг бууруулна.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869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Зүй ёсны монопол болон давамгай байдалтай аж ахуй эрхлэгчийг тогтоох, хяналт тавих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008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(Гадаадын хөрөнгө оруулалт, худалдан авах ажиллагаа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4BB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055A155B" w14:textId="77777777" w:rsidTr="00E774AC">
        <w:trPr>
          <w:trHeight w:val="105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944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9.1.3.2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9F7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93A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70410 Зах зээлийн өрсөлдөөн, хэрэглэгчийн эрхийн хамгаалалт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6E0D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Хэрэглэгчийн эрхийг хамгаална.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BB8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Мэдээлэл, ил тод байдлыг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AC2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(Гадаадын хөрөнгө оруулалт, худалдан авах ажиллагаа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BE3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5FE1466A" w14:textId="77777777" w:rsidTr="00E774AC">
        <w:trPr>
          <w:trHeight w:val="13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BF2019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9.1.4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E33431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АХ-6.4.6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FA279C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(Гадаадын хөрөнгө оруулалт, худалдан авах ажиллагаа эрхэлсэн)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7271473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Худалдан авах ажиллагааны амжилтгүй болсон тохиолдлыг бууруулна.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1483FF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Худалдан авах ажиллагаа нь дахь хүний оролцоог бууруулах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BCBC04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(Гадаадын хөрөнгө оруулалт, худалдан авах ажиллагаа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9D195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0E17D3E6" w14:textId="77777777" w:rsidTr="00E774AC">
        <w:trPr>
          <w:trHeight w:val="105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325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9.1.3.1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4132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АХ-6.4.6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3C5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70418 Худалдан авах ажиллагаа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1979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Худалдан авах ажиллагаа нь дахь захиалагчийн шийдвэрттэй холбоотой гомдлыг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E31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Ил тод байдлыг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C2A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(Гадаадын хөрөнгө оруулалт, худалдан авах ажиллагаа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07B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2AD1614E" w14:textId="77777777" w:rsidTr="00E774AC">
        <w:trPr>
          <w:trHeight w:val="13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328EA2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9.1.5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3ABE4F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47A8DF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CA4770C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Бүтээгдэхүүн, үйлчилгээнд иргэдийн итгэх итгэлийг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C77E40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Лаборатори, туршилтын чадавхыг өргөжүүлэх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E746E4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3B7BCC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54CB8AC7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EA65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9.1.5.1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0D3A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4FC1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70407 Стандарт, хэмжил зүй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0EAB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Стандартчилал, тохирлын үнэлгээ, итгэмжлэлийн чанар хүртээмжийг сайжруулна.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789D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Хэрэглэгчийн оролцоог хангах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EECA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947F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E2551BC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7D46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9.1.5.2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352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D3E6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70407 Стандарт, хэмжил зүй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F234D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Хүнсний аюулгүйн үзүүлэлтийг бүрэн шинжилнэ.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9F17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Дэвшилтэт технологи нэвтрүүлэх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B6A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D68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Хүнс, хөдөө аж ахуй, хөнгөн үйлдвэрийн яам</w:t>
            </w:r>
          </w:p>
        </w:tc>
      </w:tr>
      <w:tr w:rsidR="00E774AC" w:rsidRPr="003B7070" w14:paraId="1070DCB7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8BD7ED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8B7434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АХ-4.3.1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99D312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удирдлага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E741CCF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Инфляцыг зорилтот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интервалд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тогтворжуулна.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781F11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Хөдөө аж ахуйн салбарт хэрэгжиж буй хөтөлбөр, аянуудыг эцсийн үр дүнд чиглүүлэх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F0BBD0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0607B8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Монголбанк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Сангийн яам</w:t>
            </w:r>
          </w:p>
        </w:tc>
      </w:tr>
      <w:tr w:rsidR="00E774AC" w:rsidRPr="003B7070" w14:paraId="3C26862A" w14:textId="77777777" w:rsidTr="00E774AC">
        <w:trPr>
          <w:trHeight w:val="26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4D0221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FB78FE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АХ-4.3.1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018063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Монголбанк</w:t>
            </w:r>
            <w:proofErr w:type="spellEnd"/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4B2D3B4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Эрэлтийн инфляцыг 5 хувьд хязгаарлана.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B707FE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Оновчтой мөнгөний бодлого хэрэгжүүлэх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5E8714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Монголбанк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14E83E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E774AC" w:rsidRPr="003B7070" w14:paraId="75A3B93A" w14:textId="77777777" w:rsidTr="00E774AC">
        <w:trPr>
          <w:trHeight w:val="26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C5E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9.2.1.1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59F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BFF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Монголбанк</w:t>
            </w:r>
            <w:proofErr w:type="spellEnd"/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08D3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Мөнгөний нийлүүлэлтийн өсөлтийг хязгаарлана.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52E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4AD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Монголбанк</w:t>
            </w:r>
            <w:proofErr w:type="spellEnd"/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77A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</w:tr>
      <w:tr w:rsidR="00E774AC" w:rsidRPr="003B7070" w14:paraId="36870CB6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505EBA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9.2.2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F2ED3D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АХ-4.3.1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282AFD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AA0639C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Нийлүүлэлтийн инфляцыг 5 хувьд хязгаарлана.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1A1A7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Худалдааны сүлжээ, тээвэр, логистикийг сайжруулах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274E81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9F8BD6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Монголбанк</w:t>
            </w:r>
            <w:proofErr w:type="spellEnd"/>
          </w:p>
        </w:tc>
      </w:tr>
      <w:tr w:rsidR="00E774AC" w:rsidRPr="003B7070" w14:paraId="308E50DE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68F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9.2.2.1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F86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АХ-4.3.1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1AF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70201 Эдийн засгийн хөгжлийн төлөвлөлт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ABF5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Хүнсний инфляцыг хязгаарлана.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A64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Эрчимжсэн мал аж ахуйг хөгжүүлэх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D3B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237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59481D08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16C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9.2.2.2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EBF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АХ-4.3.1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A09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70201 Эдийн засгийн хөгжлийн төлөвлөлт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CBF8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Импортын инфляц хязгаарлана.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B52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Боомт, тээвэр, логистикийн өртгийг бууруулах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344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F1A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2E3DD875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E8EB0C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321436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АХ-4.3.1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E22755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удирдлага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AFD7987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Засгийн газрын өрийг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92C33D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Төсвийн алдагдлыг бууруулах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FCDAC6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05CABF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Монголбанк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Сангийн яам</w:t>
            </w:r>
          </w:p>
        </w:tc>
      </w:tr>
      <w:tr w:rsidR="00E774AC" w:rsidRPr="003B7070" w14:paraId="390ACE9D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5A5BD2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9.3.1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255261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АХ-4.3.1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7A2A29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545103D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Төсвийн алдагдлыг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58CDEA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Үр ашиггүй төсвийн зардлыг танах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845CAF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8881E9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Сангийн яам</w:t>
            </w:r>
          </w:p>
        </w:tc>
      </w:tr>
      <w:tr w:rsidR="00E774AC" w:rsidRPr="003B7070" w14:paraId="4C41A814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409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9.3.1.2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B03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АХ-4.3.1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C88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70201 Эдийн засгийн хөгжлийн төлөвлөлт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0855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Төсвийн урсгал зардлын ДНБ-д эзлэх хувийг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99B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Төрийн албанд чиг үүргийн шинжилгээ хийх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FC0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ABD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Сангийн яам</w:t>
            </w:r>
          </w:p>
        </w:tc>
      </w:tr>
      <w:tr w:rsidR="00E774AC" w:rsidRPr="003B7070" w14:paraId="1801FE1C" w14:textId="77777777" w:rsidTr="00E774AC">
        <w:trPr>
          <w:trHeight w:val="105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DD9F7F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E0A530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D2062B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Худалдаа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E784720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Гадаад худалдааны хэмжээг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74D4A1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Худалдааны ухаалаг шийдлийг дэмжих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B20991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(Гадаадын хөрөнгө оруулалт, худалдан авах ажиллагаа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C9EED4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35DF4100" w14:textId="77777777" w:rsidTr="00E774AC">
        <w:trPr>
          <w:trHeight w:val="105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F7E43E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9.4.1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A00A71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АХ-4.1.21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61664C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4254789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Гадаад худалдааг хөнгөвчилнө.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5364EC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Худалдааны тариф, тарифын бус саад тотгорыг бууруулах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F78F37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E203D5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Гадаад харилцааны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Шадар сайдын Ажлын алба (Гадаадын хөрөнгө оруулалт, худалдан авах ажиллагаа эрхэлсэн)</w:t>
            </w:r>
          </w:p>
        </w:tc>
      </w:tr>
      <w:tr w:rsidR="00E774AC" w:rsidRPr="003B7070" w14:paraId="06282014" w14:textId="77777777" w:rsidTr="00E774AC">
        <w:trPr>
          <w:trHeight w:val="105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D6E9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9.4.1.1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8B60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АХ-4.1.21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16B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71803 Гүйцэтгэх засаглалын удирдлага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0F93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Экспортын бүрдүүлэлтэд зарцуулах хугацааг багасгана.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2A9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Экспортын бүрдүүлэлттэй холбоотой үйл ажиллагааг 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цахимжуулах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3681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7C5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Гадаад харилцааны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Шадар сайдын Ажлын алба (Гадаадын хөрөнгө оруулалт, худалдан авах ажиллагаа эрхэлсэн)</w:t>
            </w:r>
          </w:p>
        </w:tc>
      </w:tr>
      <w:tr w:rsidR="00E774AC" w:rsidRPr="003B7070" w14:paraId="4F551DFC" w14:textId="77777777" w:rsidTr="00E774AC">
        <w:trPr>
          <w:trHeight w:val="41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462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9.4.1.2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2A6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АХ-4.1.21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4C6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70201 Эдийн засгийн хөгжлийн төлөвлөлт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A73F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Чөлөөт худалдааны хэлэлцээрийг байгуулсан байна. 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7F7D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Ази-Номхон далайн бүс нутаг дахь эдийн засаг, худалдааны интеграцид идэвхтэй оролцох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B2E9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62D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Гадаад харилцааны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Сангийн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Шадар сайдын Ажлын алба (Гадаадын хөрөнгө оруулалт, худалдан авах ажиллагаа эрхэлсэн)</w:t>
            </w:r>
          </w:p>
        </w:tc>
      </w:tr>
      <w:tr w:rsidR="00E774AC" w:rsidRPr="003B7070" w14:paraId="7BDEFCE9" w14:textId="77777777" w:rsidTr="00E774AC">
        <w:trPr>
          <w:trHeight w:val="13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F6C2FD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9.4.2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473A55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АХ-4.1.21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39AE5D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(Гадаадын хөрөнгө оруулалт, худалдан авах ажиллагаа эрхэлсэн)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86FCD16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Гадаадын хөрөнгө оруулалтыг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41B7B0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Гадаадын хөрөнгө оруулагчдын эрх ашгийг хамгаалах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D4B20D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(Гадаадын хөрөнгө оруулалт, худалдан авах ажиллагаа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638CB5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Эдийн засаг, хөгжлийн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Сангийн яам</w:t>
            </w:r>
          </w:p>
        </w:tc>
      </w:tr>
      <w:tr w:rsidR="00E774AC" w:rsidRPr="003B7070" w14:paraId="7E7CF317" w14:textId="77777777" w:rsidTr="00E774AC">
        <w:trPr>
          <w:trHeight w:val="105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6B2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9.4.2.1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0C8C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АХ-4.1.21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26B2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70418 Худалдан авах ажиллагаа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6A03F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Гадаадын хөрөнгө оруулагчдын өргөдөл, гомдлыг шийдвэрлэх хугацааг бууруулна.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773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Хөрөнгө оруулагчдын эрх ашгийг хамгаалах тогтолцоог боловсронгуй болгох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13DA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(Гадаадын хөрөнгө оруулалт, худалдан авах ажиллагаа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BEA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0165873F" w14:textId="77777777" w:rsidTr="00E774AC">
        <w:trPr>
          <w:trHeight w:val="132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A86C54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9.4.3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F49E08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03737F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16ADCEB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Чөлөөт бүсүүдийг хөгжүүлэх замаар худалдааны эргэлтийг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BA9E33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Хууль эрх зүй </w:t>
            </w:r>
            <w:proofErr w:type="spellStart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орчинг</w:t>
            </w:r>
            <w:proofErr w:type="spellEnd"/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шинэчилж, төр хувийн хэвшлийн түншлэлийг сайжруулах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F7E5F2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E15B24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Эдийн засаг, хөгжлийн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Сангийн яам</w:t>
            </w:r>
          </w:p>
        </w:tc>
      </w:tr>
      <w:tr w:rsidR="00E774AC" w:rsidRPr="003B7070" w14:paraId="45A33354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1E8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9.4.3.1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118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600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71201 Чөлөөт бүсийг хөгжүүлэх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8EFA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Чөлөөт бүс дэх аж ахуйн нэгжийн тоог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08C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Бизнесийн онцгой таатай орчин, нөхцөлийг бүрдүүлэх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986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Шадар сайдын Ажлын алба (Бүсчилсэн хөгжил,онцгой байдлын асуудал эрхэлсэн)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608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Эдийн засаг, хөгжлийн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Сангийн яам</w:t>
            </w:r>
          </w:p>
        </w:tc>
      </w:tr>
      <w:tr w:rsidR="00E774AC" w:rsidRPr="003B7070" w14:paraId="6F609FA3" w14:textId="77777777" w:rsidTr="00E774AC">
        <w:trPr>
          <w:trHeight w:val="2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0F4EE2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ШИНЖЛЭХ УХААН, ТЕХНОЛОГИ</w:t>
            </w:r>
          </w:p>
        </w:tc>
      </w:tr>
      <w:tr w:rsidR="00E774AC" w:rsidRPr="003B7070" w14:paraId="09762259" w14:textId="77777777" w:rsidTr="00E774AC">
        <w:trPr>
          <w:trHeight w:val="26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8D911C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10</w:t>
            </w:r>
          </w:p>
        </w:tc>
        <w:tc>
          <w:tcPr>
            <w:tcW w:w="47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6A8B9F9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mn-MN"/>
                <w14:ligatures w14:val="none"/>
              </w:rPr>
              <w:t>Үндэсний үр дүн (Бодлогын зорилго) 10: Монгол Улсын хөгжилд үзүүлэх шинжлэх ухаан, технологи, инновацын хувь нэмэр, оролцоог нэмэгдүүлнэ.</w:t>
            </w:r>
          </w:p>
        </w:tc>
      </w:tr>
      <w:tr w:rsidR="00E774AC" w:rsidRPr="003B7070" w14:paraId="69E41D29" w14:textId="77777777" w:rsidTr="00E774AC">
        <w:trPr>
          <w:trHeight w:val="45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14:paraId="1410768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10.1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14:paraId="56A06D8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А.Х 2.4 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6397261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Бүх салбар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389C395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Үйлдвэрлэл, үйлчилгээнд шинэ мэдлэг, технологийг нэвтрүүлэх, ашиглах үйл явцыг эрчимжүүлнэ.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5C5065F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Судалгаа - үйлдвэрлэл - зах зээлийн гинжин холбоо бий болгох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center"/>
            <w:hideMark/>
          </w:tcPr>
          <w:p w14:paraId="1363B64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73539E1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2625104" w14:textId="77777777" w:rsidTr="00E774AC">
        <w:trPr>
          <w:trHeight w:val="45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F3F9B3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10.1.1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632675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А.Х 2.5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B3773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DF0F6C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Технологи дамжуулалт, патент оюуны өмчийн ашиглалт, үнэлэмжийг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03932C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Патент, оюуны өмчийн ашиглалтыг сайжруулах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D5DAC0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D9D30B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063F423E" w14:textId="77777777" w:rsidTr="00E774AC">
        <w:trPr>
          <w:trHeight w:val="456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E84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lastRenderedPageBreak/>
              <w:t>10.1.1.1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F011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А.Х 2.6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9492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71805 Шинжлэх ухаан, технологи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9AA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Судалгаа хөгжүүлэлт, инновацын санхүүжилт, хөрөнгө оруулалтын олон талт эх үүсвэрийг бий болгоно.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074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Хувийн хэвшил, хөрөнгө оруулагчдын оролцоог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8F5A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077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0E69B78" w14:textId="77777777" w:rsidTr="00E774AC">
        <w:trPr>
          <w:trHeight w:val="274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CE81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10.1.1.2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1851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А.Х 2.7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B940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71805 Шинжлэх ухаан, технологи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BA89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Шинжлэх ухаан, технологи инновацын салбарт ажиллаж буй судлаачдын бүтээлийн чанарыг сайжруулна.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6C7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Судлаачийн судалгааны болон хөдөлмөрийн нөхцөлийг сайжруулах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E24EB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Эдийн засаг, хөгжлийн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FF7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Байгаль орчин, уур амьсгалын өөрчлөлтийн яам</w:t>
            </w: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br/>
              <w:t>Хүнс, хөдөө аж ахуй, хөнгөн үйлдвэрийн яам</w:t>
            </w:r>
          </w:p>
        </w:tc>
      </w:tr>
      <w:tr w:rsidR="00E774AC" w:rsidRPr="003B7070" w14:paraId="56AF006F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9E7296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10.2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42B3F7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A2E67D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Бүх салбар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1515727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Дижитал эдийн засгийг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8893CA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Өгөгдлийг эдийн засгийн эргэлтэд оруулах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3E9739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0E04514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 xml:space="preserve"> Эдийн засаг, хөгжлийн яам</w:t>
            </w:r>
          </w:p>
        </w:tc>
      </w:tr>
      <w:tr w:rsidR="00E774AC" w:rsidRPr="003B7070" w14:paraId="69F03B79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2B094E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10.2.1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1B4CBE4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A2B8BC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39DDB56" w14:textId="77777777" w:rsidR="00E774AC" w:rsidRPr="003B7070" w:rsidRDefault="00E774AC" w:rsidP="009D387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Хиймэл оюуны зах зээлд өрсөлдөх чадварыг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9F432C1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Хиймэл оюуны бүтээгдэхүүн, үйлчилгээг хөгжүүлэх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84BFF0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682FB5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24BE343A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841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10.2.1.1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7A1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D21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71302 Мэдээллийн нэгдсэн тогтолцооны дэд бүтэц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9620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Мэдээллийн технологийн салбарын үйлдвэрлэлийг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EDF8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Олон улсын дата төвийн чөлөөт бүс бий болгох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FA3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EA60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326BF1D2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564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10.2.1.2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FCDE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90C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71302 Мэдээллийн нэгдсэн тогтолцооны дэд бүтэц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5B70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Хиймэл оюуны зөв хэрэглээг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D18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Мэдлэгийг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C27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Цахим хөгжил, инновац, харилцаа холбооны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3A2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3959B63E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228C979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10.2.2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1C60C0A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АХ-2.1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5C8907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A5AB484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Олон улсын шаардлага хангасан дээд боловсролын сургалтын байгууллагын тоог нэмэгдүүлнэ.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4CC07E4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Судалгааны санхүүжилтийг нэмэгдүүлэх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2578AC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3748D3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666AEF92" w14:textId="77777777" w:rsidTr="00E774AC">
        <w:trPr>
          <w:trHeight w:val="792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44C3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10.2.2.1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B752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8D65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71803 Дээд боловсрол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35E8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Их өгөгдөл, хиймэл оюуны судалгаа, хөгжүүлэлтийн чиглэлээр өндөр ур чадвартай хүний нөөцийг бэлтгэнэ.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D36F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Өрсөлдөөнд тулгуурлан тэтгэлэгтэй хөтөлбөр хэрэгжүүлэх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0E1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184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  <w:tr w:rsidR="00E774AC" w:rsidRPr="003B7070" w14:paraId="14BEE257" w14:textId="77777777" w:rsidTr="00E774AC">
        <w:trPr>
          <w:trHeight w:val="528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B272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10.2.2.2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834C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EA2D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71803 Дээд боловсрол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ABF1" w14:textId="77777777" w:rsidR="00E774AC" w:rsidRPr="003B7070" w:rsidRDefault="00E774AC" w:rsidP="009D387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Оюутан, судлаачдын шинэлэг санааг хэрэглээнд нэвтрүүлнэ.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367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Бизнес эрхлэгч, сургалтын байгууллагын хамтын ажиллагааг бэхжүүлэх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14A6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Боловсролын яам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FE97" w14:textId="77777777" w:rsidR="00E774AC" w:rsidRPr="003B7070" w:rsidRDefault="00E774AC" w:rsidP="009D387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</w:pPr>
            <w:r w:rsidRPr="003B7070">
              <w:rPr>
                <w:rFonts w:ascii="Arial" w:eastAsia="Times New Roman" w:hAnsi="Arial" w:cs="Arial"/>
                <w:kern w:val="0"/>
                <w:sz w:val="18"/>
                <w:szCs w:val="18"/>
                <w:lang w:val="mn-MN"/>
                <w14:ligatures w14:val="none"/>
              </w:rPr>
              <w:t> </w:t>
            </w:r>
          </w:p>
        </w:tc>
      </w:tr>
    </w:tbl>
    <w:p w14:paraId="79FDE444" w14:textId="77777777" w:rsidR="008325E1" w:rsidRPr="00E774AC" w:rsidRDefault="008325E1">
      <w:pPr>
        <w:rPr>
          <w:lang w:val="mn-MN"/>
        </w:rPr>
      </w:pPr>
    </w:p>
    <w:sectPr w:rsidR="008325E1" w:rsidRPr="00E774AC" w:rsidSect="00E774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B6BE2"/>
    <w:multiLevelType w:val="hybridMultilevel"/>
    <w:tmpl w:val="2FF8C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52BB6"/>
    <w:multiLevelType w:val="hybridMultilevel"/>
    <w:tmpl w:val="20361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161E7"/>
    <w:multiLevelType w:val="hybridMultilevel"/>
    <w:tmpl w:val="606C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55435"/>
    <w:multiLevelType w:val="hybridMultilevel"/>
    <w:tmpl w:val="6BE8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9327A"/>
    <w:multiLevelType w:val="multilevel"/>
    <w:tmpl w:val="63E24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A53556"/>
    <w:multiLevelType w:val="hybridMultilevel"/>
    <w:tmpl w:val="B2B6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5060D"/>
    <w:multiLevelType w:val="hybridMultilevel"/>
    <w:tmpl w:val="BB2AC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831DB"/>
    <w:multiLevelType w:val="hybridMultilevel"/>
    <w:tmpl w:val="BA18C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25F7B"/>
    <w:multiLevelType w:val="hybridMultilevel"/>
    <w:tmpl w:val="8A3ED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434648">
    <w:abstractNumId w:val="4"/>
  </w:num>
  <w:num w:numId="2" w16cid:durableId="1120995936">
    <w:abstractNumId w:val="0"/>
  </w:num>
  <w:num w:numId="3" w16cid:durableId="1253392192">
    <w:abstractNumId w:val="5"/>
  </w:num>
  <w:num w:numId="4" w16cid:durableId="1299800325">
    <w:abstractNumId w:val="2"/>
  </w:num>
  <w:num w:numId="5" w16cid:durableId="1606228801">
    <w:abstractNumId w:val="3"/>
  </w:num>
  <w:num w:numId="6" w16cid:durableId="2014186816">
    <w:abstractNumId w:val="7"/>
  </w:num>
  <w:num w:numId="7" w16cid:durableId="2048143420">
    <w:abstractNumId w:val="1"/>
  </w:num>
  <w:num w:numId="8" w16cid:durableId="338196687">
    <w:abstractNumId w:val="6"/>
  </w:num>
  <w:num w:numId="9" w16cid:durableId="817114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AC"/>
    <w:rsid w:val="00001F0D"/>
    <w:rsid w:val="00011EC6"/>
    <w:rsid w:val="00014CF3"/>
    <w:rsid w:val="00015551"/>
    <w:rsid w:val="00016B94"/>
    <w:rsid w:val="00017BFA"/>
    <w:rsid w:val="00033671"/>
    <w:rsid w:val="00037B0D"/>
    <w:rsid w:val="00040E0B"/>
    <w:rsid w:val="000471B8"/>
    <w:rsid w:val="0006491F"/>
    <w:rsid w:val="00064B65"/>
    <w:rsid w:val="000663F3"/>
    <w:rsid w:val="000817B3"/>
    <w:rsid w:val="000909C7"/>
    <w:rsid w:val="00091852"/>
    <w:rsid w:val="00092E1B"/>
    <w:rsid w:val="00096497"/>
    <w:rsid w:val="000B7D71"/>
    <w:rsid w:val="000C74A2"/>
    <w:rsid w:val="000D0E6A"/>
    <w:rsid w:val="000D319A"/>
    <w:rsid w:val="000D7685"/>
    <w:rsid w:val="000E1DA5"/>
    <w:rsid w:val="000E62DD"/>
    <w:rsid w:val="000E6E29"/>
    <w:rsid w:val="00101F86"/>
    <w:rsid w:val="00114BD6"/>
    <w:rsid w:val="001177E4"/>
    <w:rsid w:val="00125BE9"/>
    <w:rsid w:val="00125DA2"/>
    <w:rsid w:val="00135D95"/>
    <w:rsid w:val="0015576F"/>
    <w:rsid w:val="001574AE"/>
    <w:rsid w:val="00162514"/>
    <w:rsid w:val="00165E56"/>
    <w:rsid w:val="00166EE3"/>
    <w:rsid w:val="0017109B"/>
    <w:rsid w:val="00172B9B"/>
    <w:rsid w:val="001758D5"/>
    <w:rsid w:val="00182DC3"/>
    <w:rsid w:val="001862F9"/>
    <w:rsid w:val="001906BA"/>
    <w:rsid w:val="00194FBE"/>
    <w:rsid w:val="001B41BC"/>
    <w:rsid w:val="001B4E18"/>
    <w:rsid w:val="001D4FE2"/>
    <w:rsid w:val="001D65D1"/>
    <w:rsid w:val="001D75C2"/>
    <w:rsid w:val="001E0AAB"/>
    <w:rsid w:val="001E0BFB"/>
    <w:rsid w:val="001E0E37"/>
    <w:rsid w:val="001E2A1C"/>
    <w:rsid w:val="001E54DA"/>
    <w:rsid w:val="001F19EE"/>
    <w:rsid w:val="002055C0"/>
    <w:rsid w:val="00205AB8"/>
    <w:rsid w:val="0021008F"/>
    <w:rsid w:val="002118E8"/>
    <w:rsid w:val="0021340D"/>
    <w:rsid w:val="00221D13"/>
    <w:rsid w:val="0022456B"/>
    <w:rsid w:val="00237281"/>
    <w:rsid w:val="002430DA"/>
    <w:rsid w:val="002514E0"/>
    <w:rsid w:val="00261194"/>
    <w:rsid w:val="00262680"/>
    <w:rsid w:val="002676CE"/>
    <w:rsid w:val="002700AA"/>
    <w:rsid w:val="00292400"/>
    <w:rsid w:val="002963D9"/>
    <w:rsid w:val="002965D9"/>
    <w:rsid w:val="00296933"/>
    <w:rsid w:val="002A3BA5"/>
    <w:rsid w:val="002B53A5"/>
    <w:rsid w:val="002C0107"/>
    <w:rsid w:val="002E2337"/>
    <w:rsid w:val="002E4827"/>
    <w:rsid w:val="002E6A11"/>
    <w:rsid w:val="002F10EB"/>
    <w:rsid w:val="002F2B95"/>
    <w:rsid w:val="00302CE4"/>
    <w:rsid w:val="00303AA9"/>
    <w:rsid w:val="00316874"/>
    <w:rsid w:val="00321AC8"/>
    <w:rsid w:val="00323F28"/>
    <w:rsid w:val="00333152"/>
    <w:rsid w:val="00351A79"/>
    <w:rsid w:val="00356F4E"/>
    <w:rsid w:val="003621F9"/>
    <w:rsid w:val="00365B01"/>
    <w:rsid w:val="00365EB5"/>
    <w:rsid w:val="00371562"/>
    <w:rsid w:val="00371FAD"/>
    <w:rsid w:val="003735D0"/>
    <w:rsid w:val="00376BAF"/>
    <w:rsid w:val="003803E5"/>
    <w:rsid w:val="003808F4"/>
    <w:rsid w:val="00383913"/>
    <w:rsid w:val="003905EA"/>
    <w:rsid w:val="003951FB"/>
    <w:rsid w:val="003A548D"/>
    <w:rsid w:val="003B7648"/>
    <w:rsid w:val="003C7DB9"/>
    <w:rsid w:val="003D092D"/>
    <w:rsid w:val="003E0D04"/>
    <w:rsid w:val="003E5976"/>
    <w:rsid w:val="003F0F67"/>
    <w:rsid w:val="003F6231"/>
    <w:rsid w:val="00401630"/>
    <w:rsid w:val="0040718C"/>
    <w:rsid w:val="00412EBF"/>
    <w:rsid w:val="0041713C"/>
    <w:rsid w:val="00417172"/>
    <w:rsid w:val="004238A8"/>
    <w:rsid w:val="00425903"/>
    <w:rsid w:val="004300D6"/>
    <w:rsid w:val="00430865"/>
    <w:rsid w:val="004310EC"/>
    <w:rsid w:val="00435059"/>
    <w:rsid w:val="0043664B"/>
    <w:rsid w:val="00453CC2"/>
    <w:rsid w:val="00480E9C"/>
    <w:rsid w:val="00483C2E"/>
    <w:rsid w:val="00483E68"/>
    <w:rsid w:val="004844AB"/>
    <w:rsid w:val="00484979"/>
    <w:rsid w:val="00494DA9"/>
    <w:rsid w:val="004A2263"/>
    <w:rsid w:val="004A2CCA"/>
    <w:rsid w:val="004B762F"/>
    <w:rsid w:val="004B7BB4"/>
    <w:rsid w:val="004C41DF"/>
    <w:rsid w:val="004D0523"/>
    <w:rsid w:val="004D36D2"/>
    <w:rsid w:val="004D5643"/>
    <w:rsid w:val="004D71BC"/>
    <w:rsid w:val="004E128A"/>
    <w:rsid w:val="004E3F12"/>
    <w:rsid w:val="004E55ED"/>
    <w:rsid w:val="004E5AA0"/>
    <w:rsid w:val="004E70B8"/>
    <w:rsid w:val="004E7C7B"/>
    <w:rsid w:val="004F0354"/>
    <w:rsid w:val="005061B6"/>
    <w:rsid w:val="00512EFD"/>
    <w:rsid w:val="0051415F"/>
    <w:rsid w:val="005162AB"/>
    <w:rsid w:val="00521C2E"/>
    <w:rsid w:val="00522576"/>
    <w:rsid w:val="00523EDC"/>
    <w:rsid w:val="00527AC7"/>
    <w:rsid w:val="005304E5"/>
    <w:rsid w:val="00532F89"/>
    <w:rsid w:val="00534BFF"/>
    <w:rsid w:val="0054158B"/>
    <w:rsid w:val="00542A85"/>
    <w:rsid w:val="0054478E"/>
    <w:rsid w:val="00545D2F"/>
    <w:rsid w:val="005509AA"/>
    <w:rsid w:val="0055205E"/>
    <w:rsid w:val="005526E9"/>
    <w:rsid w:val="0056010F"/>
    <w:rsid w:val="005603C9"/>
    <w:rsid w:val="005633E8"/>
    <w:rsid w:val="005637C8"/>
    <w:rsid w:val="0056495F"/>
    <w:rsid w:val="005774AC"/>
    <w:rsid w:val="00580E17"/>
    <w:rsid w:val="00591818"/>
    <w:rsid w:val="00594ACB"/>
    <w:rsid w:val="0059523D"/>
    <w:rsid w:val="005B159E"/>
    <w:rsid w:val="005B5EC5"/>
    <w:rsid w:val="005B725A"/>
    <w:rsid w:val="005C0E22"/>
    <w:rsid w:val="005C1392"/>
    <w:rsid w:val="005D601B"/>
    <w:rsid w:val="005D78AF"/>
    <w:rsid w:val="005E072C"/>
    <w:rsid w:val="005E2512"/>
    <w:rsid w:val="005E6993"/>
    <w:rsid w:val="005F7082"/>
    <w:rsid w:val="006132C4"/>
    <w:rsid w:val="00613345"/>
    <w:rsid w:val="00617899"/>
    <w:rsid w:val="00623A1B"/>
    <w:rsid w:val="006262D2"/>
    <w:rsid w:val="00630D60"/>
    <w:rsid w:val="00631336"/>
    <w:rsid w:val="00633EB8"/>
    <w:rsid w:val="00634FB3"/>
    <w:rsid w:val="00644420"/>
    <w:rsid w:val="0064448A"/>
    <w:rsid w:val="00644F87"/>
    <w:rsid w:val="00651375"/>
    <w:rsid w:val="00663D84"/>
    <w:rsid w:val="00670F1F"/>
    <w:rsid w:val="00676E41"/>
    <w:rsid w:val="00684E55"/>
    <w:rsid w:val="00687784"/>
    <w:rsid w:val="0069647C"/>
    <w:rsid w:val="006B4DC6"/>
    <w:rsid w:val="006C42A4"/>
    <w:rsid w:val="006D3708"/>
    <w:rsid w:val="006D3B75"/>
    <w:rsid w:val="006D4F75"/>
    <w:rsid w:val="006E0BBB"/>
    <w:rsid w:val="006E0EA4"/>
    <w:rsid w:val="006E1499"/>
    <w:rsid w:val="006E65AC"/>
    <w:rsid w:val="006F56C1"/>
    <w:rsid w:val="006F7115"/>
    <w:rsid w:val="00704189"/>
    <w:rsid w:val="007051FA"/>
    <w:rsid w:val="00731F68"/>
    <w:rsid w:val="00737E76"/>
    <w:rsid w:val="00741A41"/>
    <w:rsid w:val="0074540C"/>
    <w:rsid w:val="00747F91"/>
    <w:rsid w:val="00753DF8"/>
    <w:rsid w:val="00761097"/>
    <w:rsid w:val="00777433"/>
    <w:rsid w:val="00777F2E"/>
    <w:rsid w:val="00782AA2"/>
    <w:rsid w:val="007836AB"/>
    <w:rsid w:val="00785063"/>
    <w:rsid w:val="00786E94"/>
    <w:rsid w:val="00791D36"/>
    <w:rsid w:val="007944E7"/>
    <w:rsid w:val="0079590C"/>
    <w:rsid w:val="007B62AE"/>
    <w:rsid w:val="007B6ECC"/>
    <w:rsid w:val="007E087E"/>
    <w:rsid w:val="007E0FDB"/>
    <w:rsid w:val="007E3C50"/>
    <w:rsid w:val="007E493B"/>
    <w:rsid w:val="007E6221"/>
    <w:rsid w:val="007E6E7C"/>
    <w:rsid w:val="007F07D0"/>
    <w:rsid w:val="007F397C"/>
    <w:rsid w:val="008067F3"/>
    <w:rsid w:val="00806B57"/>
    <w:rsid w:val="0081129D"/>
    <w:rsid w:val="00826174"/>
    <w:rsid w:val="008325E1"/>
    <w:rsid w:val="00843C12"/>
    <w:rsid w:val="00862BA4"/>
    <w:rsid w:val="008633E9"/>
    <w:rsid w:val="0086411B"/>
    <w:rsid w:val="00864C5E"/>
    <w:rsid w:val="00866AC9"/>
    <w:rsid w:val="00876AE7"/>
    <w:rsid w:val="00880F37"/>
    <w:rsid w:val="00897CFD"/>
    <w:rsid w:val="008A02E9"/>
    <w:rsid w:val="008A30FC"/>
    <w:rsid w:val="008A5C9B"/>
    <w:rsid w:val="008A7819"/>
    <w:rsid w:val="008C451A"/>
    <w:rsid w:val="008E0854"/>
    <w:rsid w:val="008E411D"/>
    <w:rsid w:val="008E46E8"/>
    <w:rsid w:val="008E4C94"/>
    <w:rsid w:val="008E579F"/>
    <w:rsid w:val="009026BA"/>
    <w:rsid w:val="00904928"/>
    <w:rsid w:val="00904B0E"/>
    <w:rsid w:val="00905271"/>
    <w:rsid w:val="00906867"/>
    <w:rsid w:val="00906EAE"/>
    <w:rsid w:val="0091461E"/>
    <w:rsid w:val="0091610E"/>
    <w:rsid w:val="009241A8"/>
    <w:rsid w:val="00937B78"/>
    <w:rsid w:val="0094210C"/>
    <w:rsid w:val="00944285"/>
    <w:rsid w:val="00950FDE"/>
    <w:rsid w:val="009734A0"/>
    <w:rsid w:val="00983A96"/>
    <w:rsid w:val="00986BFF"/>
    <w:rsid w:val="00995B29"/>
    <w:rsid w:val="009A4607"/>
    <w:rsid w:val="009A62E5"/>
    <w:rsid w:val="009A6B8C"/>
    <w:rsid w:val="009B2B71"/>
    <w:rsid w:val="009B30FF"/>
    <w:rsid w:val="009C11BC"/>
    <w:rsid w:val="009C428B"/>
    <w:rsid w:val="009C4F66"/>
    <w:rsid w:val="009D7728"/>
    <w:rsid w:val="009E0E0C"/>
    <w:rsid w:val="009E6C5E"/>
    <w:rsid w:val="009F56ED"/>
    <w:rsid w:val="00A00BA8"/>
    <w:rsid w:val="00A065B0"/>
    <w:rsid w:val="00A06A35"/>
    <w:rsid w:val="00A13607"/>
    <w:rsid w:val="00A17EED"/>
    <w:rsid w:val="00A20385"/>
    <w:rsid w:val="00A21A7E"/>
    <w:rsid w:val="00A303F4"/>
    <w:rsid w:val="00A32DD3"/>
    <w:rsid w:val="00A459C6"/>
    <w:rsid w:val="00A470D8"/>
    <w:rsid w:val="00A57AB6"/>
    <w:rsid w:val="00A66098"/>
    <w:rsid w:val="00A663CB"/>
    <w:rsid w:val="00A773C4"/>
    <w:rsid w:val="00A77787"/>
    <w:rsid w:val="00A872D9"/>
    <w:rsid w:val="00A92ACB"/>
    <w:rsid w:val="00AA082B"/>
    <w:rsid w:val="00AA743D"/>
    <w:rsid w:val="00AB5EDA"/>
    <w:rsid w:val="00AC66A1"/>
    <w:rsid w:val="00AC7CD0"/>
    <w:rsid w:val="00AD0AA1"/>
    <w:rsid w:val="00AD5D04"/>
    <w:rsid w:val="00AE2038"/>
    <w:rsid w:val="00B00BA5"/>
    <w:rsid w:val="00B0337A"/>
    <w:rsid w:val="00B30FF2"/>
    <w:rsid w:val="00B354A3"/>
    <w:rsid w:val="00B36A1F"/>
    <w:rsid w:val="00B43A11"/>
    <w:rsid w:val="00B508C4"/>
    <w:rsid w:val="00B5152F"/>
    <w:rsid w:val="00B60F88"/>
    <w:rsid w:val="00B63DBF"/>
    <w:rsid w:val="00B83D32"/>
    <w:rsid w:val="00B901E3"/>
    <w:rsid w:val="00B9438F"/>
    <w:rsid w:val="00BA2CD5"/>
    <w:rsid w:val="00BC61F9"/>
    <w:rsid w:val="00BF0C6D"/>
    <w:rsid w:val="00C02F02"/>
    <w:rsid w:val="00C03CF0"/>
    <w:rsid w:val="00C05A72"/>
    <w:rsid w:val="00C1035D"/>
    <w:rsid w:val="00C13C29"/>
    <w:rsid w:val="00C2106E"/>
    <w:rsid w:val="00C24265"/>
    <w:rsid w:val="00C30C48"/>
    <w:rsid w:val="00C35278"/>
    <w:rsid w:val="00C35502"/>
    <w:rsid w:val="00C36001"/>
    <w:rsid w:val="00C50605"/>
    <w:rsid w:val="00C539A0"/>
    <w:rsid w:val="00C54D89"/>
    <w:rsid w:val="00C565CE"/>
    <w:rsid w:val="00C61D44"/>
    <w:rsid w:val="00C63971"/>
    <w:rsid w:val="00C6666A"/>
    <w:rsid w:val="00C8341D"/>
    <w:rsid w:val="00C90F80"/>
    <w:rsid w:val="00C972E4"/>
    <w:rsid w:val="00CA05D3"/>
    <w:rsid w:val="00CA067F"/>
    <w:rsid w:val="00CA4F2F"/>
    <w:rsid w:val="00CA50CF"/>
    <w:rsid w:val="00CA7988"/>
    <w:rsid w:val="00CB377D"/>
    <w:rsid w:val="00CC08BB"/>
    <w:rsid w:val="00CC10E3"/>
    <w:rsid w:val="00CD1B3B"/>
    <w:rsid w:val="00CE02E3"/>
    <w:rsid w:val="00CE0AF3"/>
    <w:rsid w:val="00CE78DC"/>
    <w:rsid w:val="00CF15E0"/>
    <w:rsid w:val="00CF337E"/>
    <w:rsid w:val="00CF493A"/>
    <w:rsid w:val="00D00F2A"/>
    <w:rsid w:val="00D03007"/>
    <w:rsid w:val="00D103D7"/>
    <w:rsid w:val="00D15642"/>
    <w:rsid w:val="00D1710C"/>
    <w:rsid w:val="00D209E7"/>
    <w:rsid w:val="00D2343C"/>
    <w:rsid w:val="00D240F7"/>
    <w:rsid w:val="00D31E91"/>
    <w:rsid w:val="00D32607"/>
    <w:rsid w:val="00D37280"/>
    <w:rsid w:val="00D4573A"/>
    <w:rsid w:val="00D60D10"/>
    <w:rsid w:val="00D7381D"/>
    <w:rsid w:val="00D90AAF"/>
    <w:rsid w:val="00D93864"/>
    <w:rsid w:val="00D94D2B"/>
    <w:rsid w:val="00DA3211"/>
    <w:rsid w:val="00DA4570"/>
    <w:rsid w:val="00DC1EA7"/>
    <w:rsid w:val="00DD60B7"/>
    <w:rsid w:val="00DD60F0"/>
    <w:rsid w:val="00DE0C87"/>
    <w:rsid w:val="00DE1EE2"/>
    <w:rsid w:val="00DF0987"/>
    <w:rsid w:val="00DF396F"/>
    <w:rsid w:val="00E06750"/>
    <w:rsid w:val="00E11067"/>
    <w:rsid w:val="00E14BA5"/>
    <w:rsid w:val="00E1626F"/>
    <w:rsid w:val="00E23B92"/>
    <w:rsid w:val="00E333B2"/>
    <w:rsid w:val="00E40AAB"/>
    <w:rsid w:val="00E42863"/>
    <w:rsid w:val="00E548C9"/>
    <w:rsid w:val="00E72DAA"/>
    <w:rsid w:val="00E762EB"/>
    <w:rsid w:val="00E774AC"/>
    <w:rsid w:val="00E77913"/>
    <w:rsid w:val="00E847C5"/>
    <w:rsid w:val="00E848F9"/>
    <w:rsid w:val="00E87CAE"/>
    <w:rsid w:val="00E91EEA"/>
    <w:rsid w:val="00E92DA3"/>
    <w:rsid w:val="00E9651E"/>
    <w:rsid w:val="00EA7C19"/>
    <w:rsid w:val="00EC72BC"/>
    <w:rsid w:val="00ED1D14"/>
    <w:rsid w:val="00EE0DB3"/>
    <w:rsid w:val="00EE7843"/>
    <w:rsid w:val="00EF02E9"/>
    <w:rsid w:val="00EF29E4"/>
    <w:rsid w:val="00F021F7"/>
    <w:rsid w:val="00F02271"/>
    <w:rsid w:val="00F04D9E"/>
    <w:rsid w:val="00F22EC7"/>
    <w:rsid w:val="00F22F70"/>
    <w:rsid w:val="00F24508"/>
    <w:rsid w:val="00F34DA3"/>
    <w:rsid w:val="00F365EE"/>
    <w:rsid w:val="00F36E34"/>
    <w:rsid w:val="00F63B40"/>
    <w:rsid w:val="00F6590C"/>
    <w:rsid w:val="00F759CA"/>
    <w:rsid w:val="00F82A42"/>
    <w:rsid w:val="00F87038"/>
    <w:rsid w:val="00F9060F"/>
    <w:rsid w:val="00F90CBE"/>
    <w:rsid w:val="00F956C7"/>
    <w:rsid w:val="00F957B9"/>
    <w:rsid w:val="00F9727A"/>
    <w:rsid w:val="00FA464E"/>
    <w:rsid w:val="00FA73F5"/>
    <w:rsid w:val="00FB2B6B"/>
    <w:rsid w:val="00FD0B3F"/>
    <w:rsid w:val="00FD1CC3"/>
    <w:rsid w:val="00FD4AD1"/>
    <w:rsid w:val="00FF0B32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A42F"/>
  <w15:chartTrackingRefBased/>
  <w15:docId w15:val="{1F2BBE55-BF73-4BA3-814D-C5A33C83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4AC"/>
    <w:pPr>
      <w:spacing w:line="259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4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4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4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4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4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4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4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4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4AC"/>
    <w:rPr>
      <w:i/>
      <w:iCs/>
      <w:color w:val="404040" w:themeColor="text1" w:themeTint="BF"/>
    </w:rPr>
  </w:style>
  <w:style w:type="paragraph" w:styleId="ListParagraph">
    <w:name w:val="List Paragraph"/>
    <w:aliases w:val="IBL List Paragraph,Akapit z listą BS,List Paragraph1,List Paragraph - Dani,List Paragraph 1 - Dani,List Paragraph (numbered (a)),AB List 1,Bullet Points,WB Para,Dot pt,F5 List Paragraph,No Spacing1,List Paragraph Char Char Char,Bullet 1"/>
    <w:basedOn w:val="Normal"/>
    <w:link w:val="ListParagraphChar"/>
    <w:uiPriority w:val="34"/>
    <w:qFormat/>
    <w:rsid w:val="00E77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4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7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4AC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77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4AC"/>
    <w:rPr>
      <w:rFonts w:asciiTheme="minorHAnsi" w:hAnsiTheme="minorHAnsi"/>
      <w:sz w:val="22"/>
      <w:szCs w:val="22"/>
    </w:rPr>
  </w:style>
  <w:style w:type="character" w:customStyle="1" w:styleId="ListParagraphChar">
    <w:name w:val="List Paragraph Char"/>
    <w:aliases w:val="IBL List Paragraph Char,Akapit z listą BS Char,List Paragraph1 Char,List Paragraph - Dani Char,List Paragraph 1 - Dani Char,List Paragraph (numbered (a)) Char,AB List 1 Char,Bullet Points Char,WB Para Char,Dot pt Char,Bullet 1 Char"/>
    <w:link w:val="ListParagraph"/>
    <w:uiPriority w:val="34"/>
    <w:qFormat/>
    <w:locked/>
    <w:rsid w:val="00E774AC"/>
  </w:style>
  <w:style w:type="paragraph" w:styleId="Revision">
    <w:name w:val="Revision"/>
    <w:hidden/>
    <w:uiPriority w:val="99"/>
    <w:semiHidden/>
    <w:rsid w:val="00E774AC"/>
    <w:pPr>
      <w:spacing w:after="0" w:line="240" w:lineRule="auto"/>
    </w:pPr>
    <w:rPr>
      <w:rFonts w:asciiTheme="minorHAnsi" w:hAnsiTheme="minorHAns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4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4AC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774A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A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4AC"/>
    <w:rPr>
      <w:rFonts w:asciiTheme="minorHAnsi" w:hAnsiTheme="minorHAnsi"/>
      <w:b/>
      <w:bCs/>
      <w:sz w:val="20"/>
      <w:szCs w:val="20"/>
    </w:rPr>
  </w:style>
  <w:style w:type="paragraph" w:customStyle="1" w:styleId="paragraph">
    <w:name w:val="paragraph"/>
    <w:basedOn w:val="Normal"/>
    <w:rsid w:val="00E77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n-MN" w:eastAsia="mn-MN"/>
      <w14:ligatures w14:val="none"/>
    </w:rPr>
  </w:style>
  <w:style w:type="character" w:customStyle="1" w:styleId="normaltextrun">
    <w:name w:val="normaltextrun"/>
    <w:basedOn w:val="DefaultParagraphFont"/>
    <w:rsid w:val="00E774AC"/>
  </w:style>
  <w:style w:type="character" w:customStyle="1" w:styleId="eop">
    <w:name w:val="eop"/>
    <w:basedOn w:val="DefaultParagraphFont"/>
    <w:rsid w:val="00E774AC"/>
  </w:style>
  <w:style w:type="table" w:styleId="TableGrid">
    <w:name w:val="Table Grid"/>
    <w:basedOn w:val="TableNormal"/>
    <w:uiPriority w:val="59"/>
    <w:rsid w:val="00E774AC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7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774A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774A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74AC"/>
    <w:rPr>
      <w:color w:val="96607D"/>
      <w:u w:val="single"/>
    </w:rPr>
  </w:style>
  <w:style w:type="paragraph" w:customStyle="1" w:styleId="msonormal0">
    <w:name w:val="msonormal"/>
    <w:basedOn w:val="Normal"/>
    <w:rsid w:val="00E77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E774A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font6">
    <w:name w:val="font6"/>
    <w:basedOn w:val="Normal"/>
    <w:rsid w:val="00E774A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14:ligatures w14:val="none"/>
    </w:rPr>
  </w:style>
  <w:style w:type="paragraph" w:customStyle="1" w:styleId="font7">
    <w:name w:val="font7"/>
    <w:basedOn w:val="Normal"/>
    <w:rsid w:val="00E774A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font8">
    <w:name w:val="font8"/>
    <w:basedOn w:val="Normal"/>
    <w:rsid w:val="00E774A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20"/>
      <w:szCs w:val="20"/>
      <w:u w:val="single"/>
      <w14:ligatures w14:val="none"/>
    </w:rPr>
  </w:style>
  <w:style w:type="paragraph" w:customStyle="1" w:styleId="font9">
    <w:name w:val="font9"/>
    <w:basedOn w:val="Normal"/>
    <w:rsid w:val="00E774A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20"/>
      <w:szCs w:val="20"/>
      <w:u w:val="single"/>
      <w14:ligatures w14:val="none"/>
    </w:rPr>
  </w:style>
  <w:style w:type="paragraph" w:customStyle="1" w:styleId="xl64">
    <w:name w:val="xl64"/>
    <w:basedOn w:val="Normal"/>
    <w:rsid w:val="00E774A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65">
    <w:name w:val="xl65"/>
    <w:basedOn w:val="Normal"/>
    <w:rsid w:val="00E774AC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67">
    <w:name w:val="xl67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14:ligatures w14:val="none"/>
    </w:rPr>
  </w:style>
  <w:style w:type="paragraph" w:customStyle="1" w:styleId="xl68">
    <w:name w:val="xl68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69">
    <w:name w:val="xl6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70">
    <w:name w:val="xl70"/>
    <w:basedOn w:val="Normal"/>
    <w:rsid w:val="00E774AC"/>
    <w:pPr>
      <w:shd w:val="clear" w:color="000000" w:fill="DAE9F8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1">
    <w:name w:val="xl7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2">
    <w:name w:val="xl72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161616"/>
      <w:kern w:val="0"/>
      <w:sz w:val="20"/>
      <w:szCs w:val="20"/>
      <w14:ligatures w14:val="none"/>
    </w:rPr>
  </w:style>
  <w:style w:type="paragraph" w:customStyle="1" w:styleId="xl73">
    <w:name w:val="xl73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4">
    <w:name w:val="xl74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75">
    <w:name w:val="xl75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6">
    <w:name w:val="xl76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7">
    <w:name w:val="xl77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78">
    <w:name w:val="xl78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79">
    <w:name w:val="xl7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0">
    <w:name w:val="xl80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1">
    <w:name w:val="xl8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2">
    <w:name w:val="xl82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3">
    <w:name w:val="xl83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84">
    <w:name w:val="xl84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5">
    <w:name w:val="xl85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6">
    <w:name w:val="xl86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7">
    <w:name w:val="xl87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8">
    <w:name w:val="xl88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89">
    <w:name w:val="xl8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0">
    <w:name w:val="xl90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02B93"/>
      <w:kern w:val="0"/>
      <w:sz w:val="20"/>
      <w:szCs w:val="20"/>
      <w14:ligatures w14:val="none"/>
    </w:rPr>
  </w:style>
  <w:style w:type="paragraph" w:customStyle="1" w:styleId="xl91">
    <w:name w:val="xl9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2">
    <w:name w:val="xl92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3">
    <w:name w:val="xl93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4">
    <w:name w:val="xl94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5">
    <w:name w:val="xl95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6">
    <w:name w:val="xl96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7">
    <w:name w:val="xl97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8">
    <w:name w:val="xl98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99">
    <w:name w:val="xl9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00">
    <w:name w:val="xl100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01">
    <w:name w:val="xl10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02">
    <w:name w:val="xl102"/>
    <w:basedOn w:val="Normal"/>
    <w:rsid w:val="00E774AC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03">
    <w:name w:val="xl103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04">
    <w:name w:val="xl104"/>
    <w:basedOn w:val="Normal"/>
    <w:rsid w:val="00E774AC"/>
    <w:pP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05">
    <w:name w:val="xl105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06">
    <w:name w:val="xl106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07">
    <w:name w:val="xl107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7030A0"/>
      <w:kern w:val="0"/>
      <w:sz w:val="20"/>
      <w:szCs w:val="20"/>
      <w14:ligatures w14:val="none"/>
    </w:rPr>
  </w:style>
  <w:style w:type="paragraph" w:customStyle="1" w:styleId="xl108">
    <w:name w:val="xl108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7030A0"/>
      <w:kern w:val="0"/>
      <w:sz w:val="20"/>
      <w:szCs w:val="20"/>
      <w14:ligatures w14:val="none"/>
    </w:rPr>
  </w:style>
  <w:style w:type="paragraph" w:customStyle="1" w:styleId="xl109">
    <w:name w:val="xl10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02B93"/>
      <w:kern w:val="0"/>
      <w:sz w:val="20"/>
      <w:szCs w:val="20"/>
      <w14:ligatures w14:val="none"/>
    </w:rPr>
  </w:style>
  <w:style w:type="paragraph" w:customStyle="1" w:styleId="xl110">
    <w:name w:val="xl110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1">
    <w:name w:val="xl11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12">
    <w:name w:val="xl112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02B93"/>
      <w:kern w:val="0"/>
      <w:sz w:val="20"/>
      <w:szCs w:val="20"/>
      <w14:ligatures w14:val="none"/>
    </w:rPr>
  </w:style>
  <w:style w:type="paragraph" w:customStyle="1" w:styleId="xl113">
    <w:name w:val="xl113"/>
    <w:basedOn w:val="Normal"/>
    <w:rsid w:val="00E774AC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4">
    <w:name w:val="xl114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5">
    <w:name w:val="xl115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6">
    <w:name w:val="xl116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7">
    <w:name w:val="xl117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18">
    <w:name w:val="xl118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19">
    <w:name w:val="xl11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20">
    <w:name w:val="xl120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02B93"/>
      <w:kern w:val="0"/>
      <w:sz w:val="20"/>
      <w:szCs w:val="20"/>
      <w14:ligatures w14:val="none"/>
    </w:rPr>
  </w:style>
  <w:style w:type="paragraph" w:customStyle="1" w:styleId="xl121">
    <w:name w:val="xl12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22">
    <w:name w:val="xl122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23">
    <w:name w:val="xl123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24">
    <w:name w:val="xl124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25">
    <w:name w:val="xl125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26">
    <w:name w:val="xl126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27">
    <w:name w:val="xl127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28">
    <w:name w:val="xl128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kern w:val="0"/>
      <w:sz w:val="20"/>
      <w:szCs w:val="20"/>
      <w14:ligatures w14:val="none"/>
    </w:rPr>
  </w:style>
  <w:style w:type="paragraph" w:customStyle="1" w:styleId="xl129">
    <w:name w:val="xl12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0">
    <w:name w:val="xl130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1">
    <w:name w:val="xl13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2">
    <w:name w:val="xl132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3">
    <w:name w:val="xl133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4">
    <w:name w:val="xl134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5">
    <w:name w:val="xl135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6">
    <w:name w:val="xl136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37">
    <w:name w:val="xl137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38">
    <w:name w:val="xl138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39">
    <w:name w:val="xl13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40">
    <w:name w:val="xl140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41">
    <w:name w:val="xl14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02B93"/>
      <w:kern w:val="0"/>
      <w:sz w:val="20"/>
      <w:szCs w:val="20"/>
      <w14:ligatures w14:val="none"/>
    </w:rPr>
  </w:style>
  <w:style w:type="paragraph" w:customStyle="1" w:styleId="xl142">
    <w:name w:val="xl142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43">
    <w:name w:val="xl143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44">
    <w:name w:val="xl144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45">
    <w:name w:val="xl145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46">
    <w:name w:val="xl146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47">
    <w:name w:val="xl147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48">
    <w:name w:val="xl148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49">
    <w:name w:val="xl14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50">
    <w:name w:val="xl150"/>
    <w:basedOn w:val="Normal"/>
    <w:rsid w:val="00E774AC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51">
    <w:name w:val="xl15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52">
    <w:name w:val="xl152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53">
    <w:name w:val="xl153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AE2D5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54">
    <w:name w:val="xl154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55">
    <w:name w:val="xl155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56">
    <w:name w:val="xl156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57">
    <w:name w:val="xl157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58">
    <w:name w:val="xl158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59">
    <w:name w:val="xl15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60">
    <w:name w:val="xl160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61">
    <w:name w:val="xl16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62">
    <w:name w:val="xl162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D0D0D"/>
      <w:kern w:val="0"/>
      <w:sz w:val="20"/>
      <w:szCs w:val="20"/>
      <w14:ligatures w14:val="none"/>
    </w:rPr>
  </w:style>
  <w:style w:type="paragraph" w:customStyle="1" w:styleId="xl163">
    <w:name w:val="xl163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64">
    <w:name w:val="xl164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65">
    <w:name w:val="xl165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20"/>
      <w:szCs w:val="20"/>
      <w14:ligatures w14:val="none"/>
    </w:rPr>
  </w:style>
  <w:style w:type="paragraph" w:customStyle="1" w:styleId="xl166">
    <w:name w:val="xl166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67">
    <w:name w:val="xl167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68">
    <w:name w:val="xl168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69">
    <w:name w:val="xl16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14:ligatures w14:val="none"/>
    </w:rPr>
  </w:style>
  <w:style w:type="paragraph" w:customStyle="1" w:styleId="xl170">
    <w:name w:val="xl170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20"/>
      <w:szCs w:val="20"/>
      <w14:ligatures w14:val="none"/>
    </w:rPr>
  </w:style>
  <w:style w:type="paragraph" w:customStyle="1" w:styleId="xl171">
    <w:name w:val="xl17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72">
    <w:name w:val="xl172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73">
    <w:name w:val="xl173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74">
    <w:name w:val="xl174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75">
    <w:name w:val="xl175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76">
    <w:name w:val="xl176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77">
    <w:name w:val="xl177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78">
    <w:name w:val="xl178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79">
    <w:name w:val="xl17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80">
    <w:name w:val="xl180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81">
    <w:name w:val="xl181"/>
    <w:basedOn w:val="Normal"/>
    <w:rsid w:val="00E774A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xl182">
    <w:name w:val="xl182"/>
    <w:basedOn w:val="Normal"/>
    <w:rsid w:val="00E774A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83">
    <w:name w:val="xl183"/>
    <w:basedOn w:val="Normal"/>
    <w:rsid w:val="00E774AC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paragraph" w:customStyle="1" w:styleId="xl184">
    <w:name w:val="xl184"/>
    <w:basedOn w:val="Normal"/>
    <w:rsid w:val="00E774A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kern w:val="0"/>
      <w:sz w:val="20"/>
      <w:szCs w:val="20"/>
      <w14:ligatures w14:val="none"/>
    </w:rPr>
  </w:style>
  <w:style w:type="paragraph" w:customStyle="1" w:styleId="font10">
    <w:name w:val="font10"/>
    <w:basedOn w:val="Normal"/>
    <w:rsid w:val="00E774AC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font11">
    <w:name w:val="font11"/>
    <w:basedOn w:val="Normal"/>
    <w:rsid w:val="00E774A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18"/>
      <w:szCs w:val="18"/>
      <w:u w:val="single"/>
      <w14:ligatures w14:val="none"/>
    </w:rPr>
  </w:style>
  <w:style w:type="paragraph" w:customStyle="1" w:styleId="font12">
    <w:name w:val="font12"/>
    <w:basedOn w:val="Normal"/>
    <w:rsid w:val="00E774A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18"/>
      <w:szCs w:val="18"/>
      <w14:ligatures w14:val="none"/>
    </w:rPr>
  </w:style>
  <w:style w:type="paragraph" w:customStyle="1" w:styleId="font13">
    <w:name w:val="font13"/>
    <w:basedOn w:val="Normal"/>
    <w:rsid w:val="00E774A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:sz w:val="18"/>
      <w:szCs w:val="18"/>
      <w14:ligatures w14:val="none"/>
    </w:rPr>
  </w:style>
  <w:style w:type="paragraph" w:customStyle="1" w:styleId="font14">
    <w:name w:val="font14"/>
    <w:basedOn w:val="Normal"/>
    <w:rsid w:val="00E774AC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18"/>
      <w:szCs w:val="18"/>
      <w14:ligatures w14:val="none"/>
    </w:rPr>
  </w:style>
  <w:style w:type="paragraph" w:customStyle="1" w:styleId="xl185">
    <w:name w:val="xl185"/>
    <w:basedOn w:val="Normal"/>
    <w:rsid w:val="00E774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186">
    <w:name w:val="xl186"/>
    <w:basedOn w:val="Normal"/>
    <w:rsid w:val="00E774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187">
    <w:name w:val="xl187"/>
    <w:basedOn w:val="Normal"/>
    <w:rsid w:val="00E774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88">
    <w:name w:val="xl188"/>
    <w:basedOn w:val="Normal"/>
    <w:rsid w:val="00E774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189">
    <w:name w:val="xl18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90">
    <w:name w:val="xl190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191">
    <w:name w:val="xl19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192">
    <w:name w:val="xl192"/>
    <w:basedOn w:val="Normal"/>
    <w:rsid w:val="00E774A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kern w:val="0"/>
      <w:sz w:val="18"/>
      <w:szCs w:val="18"/>
      <w14:ligatures w14:val="none"/>
    </w:rPr>
  </w:style>
  <w:style w:type="paragraph" w:customStyle="1" w:styleId="xl193">
    <w:name w:val="xl193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194">
    <w:name w:val="xl194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195">
    <w:name w:val="xl195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96">
    <w:name w:val="xl196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97">
    <w:name w:val="xl197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98">
    <w:name w:val="xl198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199">
    <w:name w:val="xl19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00">
    <w:name w:val="xl200"/>
    <w:basedOn w:val="Normal"/>
    <w:rsid w:val="00E77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01">
    <w:name w:val="xl20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02">
    <w:name w:val="xl202"/>
    <w:basedOn w:val="Normal"/>
    <w:rsid w:val="00E774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03">
    <w:name w:val="xl203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204">
    <w:name w:val="xl204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205">
    <w:name w:val="xl205"/>
    <w:basedOn w:val="Normal"/>
    <w:rsid w:val="00E774A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06">
    <w:name w:val="xl206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207">
    <w:name w:val="xl207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08">
    <w:name w:val="xl208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09">
    <w:name w:val="xl209"/>
    <w:basedOn w:val="Normal"/>
    <w:rsid w:val="00E774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10">
    <w:name w:val="xl210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00"/>
      <w:kern w:val="0"/>
      <w:sz w:val="18"/>
      <w:szCs w:val="18"/>
      <w14:ligatures w14:val="none"/>
    </w:rPr>
  </w:style>
  <w:style w:type="paragraph" w:customStyle="1" w:styleId="xl211">
    <w:name w:val="xl21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00"/>
      <w:kern w:val="0"/>
      <w:sz w:val="18"/>
      <w:szCs w:val="18"/>
      <w14:ligatures w14:val="none"/>
    </w:rPr>
  </w:style>
  <w:style w:type="paragraph" w:customStyle="1" w:styleId="xl212">
    <w:name w:val="xl212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00"/>
      <w:kern w:val="0"/>
      <w:sz w:val="18"/>
      <w:szCs w:val="18"/>
      <w14:ligatures w14:val="none"/>
    </w:rPr>
  </w:style>
  <w:style w:type="paragraph" w:customStyle="1" w:styleId="xl213">
    <w:name w:val="xl213"/>
    <w:basedOn w:val="Normal"/>
    <w:rsid w:val="00E774A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14">
    <w:name w:val="xl214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15">
    <w:name w:val="xl215"/>
    <w:basedOn w:val="Normal"/>
    <w:rsid w:val="00E774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16">
    <w:name w:val="xl216"/>
    <w:basedOn w:val="Normal"/>
    <w:rsid w:val="00E774AC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17">
    <w:name w:val="xl217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18">
    <w:name w:val="xl218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19">
    <w:name w:val="xl21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220">
    <w:name w:val="xl220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21">
    <w:name w:val="xl22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222">
    <w:name w:val="xl222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23">
    <w:name w:val="xl223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24">
    <w:name w:val="xl224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25">
    <w:name w:val="xl225"/>
    <w:basedOn w:val="Normal"/>
    <w:rsid w:val="00E774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26">
    <w:name w:val="xl226"/>
    <w:basedOn w:val="Normal"/>
    <w:rsid w:val="00E774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27">
    <w:name w:val="xl227"/>
    <w:basedOn w:val="Normal"/>
    <w:rsid w:val="00E774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28">
    <w:name w:val="xl228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29">
    <w:name w:val="xl22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0">
    <w:name w:val="xl230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1">
    <w:name w:val="xl23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2">
    <w:name w:val="xl232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3">
    <w:name w:val="xl233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4">
    <w:name w:val="xl234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5">
    <w:name w:val="xl235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6">
    <w:name w:val="xl236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7">
    <w:name w:val="xl237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238">
    <w:name w:val="xl238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39">
    <w:name w:val="xl23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40">
    <w:name w:val="xl240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41">
    <w:name w:val="xl24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42">
    <w:name w:val="xl242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43">
    <w:name w:val="xl243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44">
    <w:name w:val="xl244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45">
    <w:name w:val="xl245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46">
    <w:name w:val="xl246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47">
    <w:name w:val="xl247"/>
    <w:basedOn w:val="Normal"/>
    <w:rsid w:val="00E77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48">
    <w:name w:val="xl248"/>
    <w:basedOn w:val="Normal"/>
    <w:rsid w:val="00E77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49">
    <w:name w:val="xl249"/>
    <w:basedOn w:val="Normal"/>
    <w:rsid w:val="00E77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0">
    <w:name w:val="xl250"/>
    <w:basedOn w:val="Normal"/>
    <w:rsid w:val="00E774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1">
    <w:name w:val="xl251"/>
    <w:basedOn w:val="Normal"/>
    <w:rsid w:val="00E774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2">
    <w:name w:val="xl252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3">
    <w:name w:val="xl253"/>
    <w:basedOn w:val="Normal"/>
    <w:rsid w:val="00E774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4">
    <w:name w:val="xl254"/>
    <w:basedOn w:val="Normal"/>
    <w:rsid w:val="00E774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5">
    <w:name w:val="xl255"/>
    <w:basedOn w:val="Normal"/>
    <w:rsid w:val="00E774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6">
    <w:name w:val="xl256"/>
    <w:basedOn w:val="Normal"/>
    <w:rsid w:val="00E774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7">
    <w:name w:val="xl257"/>
    <w:basedOn w:val="Normal"/>
    <w:rsid w:val="00E774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8">
    <w:name w:val="xl258"/>
    <w:basedOn w:val="Normal"/>
    <w:rsid w:val="00E774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59">
    <w:name w:val="xl25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0">
    <w:name w:val="xl260"/>
    <w:basedOn w:val="Normal"/>
    <w:rsid w:val="00E774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1">
    <w:name w:val="xl261"/>
    <w:basedOn w:val="Normal"/>
    <w:rsid w:val="00E774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2">
    <w:name w:val="xl262"/>
    <w:basedOn w:val="Normal"/>
    <w:rsid w:val="00E774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3">
    <w:name w:val="xl263"/>
    <w:basedOn w:val="Normal"/>
    <w:rsid w:val="00E774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4">
    <w:name w:val="xl264"/>
    <w:basedOn w:val="Normal"/>
    <w:rsid w:val="00E774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5">
    <w:name w:val="xl265"/>
    <w:basedOn w:val="Normal"/>
    <w:rsid w:val="00E774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6">
    <w:name w:val="xl266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7">
    <w:name w:val="xl267"/>
    <w:basedOn w:val="Normal"/>
    <w:rsid w:val="00E774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8">
    <w:name w:val="xl268"/>
    <w:basedOn w:val="Normal"/>
    <w:rsid w:val="00E774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69">
    <w:name w:val="xl269"/>
    <w:basedOn w:val="Normal"/>
    <w:rsid w:val="00E774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70">
    <w:name w:val="xl270"/>
    <w:basedOn w:val="Normal"/>
    <w:rsid w:val="00E774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71">
    <w:name w:val="xl271"/>
    <w:basedOn w:val="Normal"/>
    <w:rsid w:val="00E774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72">
    <w:name w:val="xl272"/>
    <w:basedOn w:val="Normal"/>
    <w:rsid w:val="00E774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73">
    <w:name w:val="xl273"/>
    <w:basedOn w:val="Normal"/>
    <w:rsid w:val="00E774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74">
    <w:name w:val="xl274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75">
    <w:name w:val="xl275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76">
    <w:name w:val="xl276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77">
    <w:name w:val="xl277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78">
    <w:name w:val="xl278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79">
    <w:name w:val="xl27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80">
    <w:name w:val="xl280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81">
    <w:name w:val="xl28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82">
    <w:name w:val="xl282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83">
    <w:name w:val="xl283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84">
    <w:name w:val="xl284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85">
    <w:name w:val="xl285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86">
    <w:name w:val="xl286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287">
    <w:name w:val="xl287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288">
    <w:name w:val="xl288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sz w:val="18"/>
      <w:szCs w:val="18"/>
      <w14:ligatures w14:val="none"/>
    </w:rPr>
  </w:style>
  <w:style w:type="paragraph" w:customStyle="1" w:styleId="xl289">
    <w:name w:val="xl28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290">
    <w:name w:val="xl290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91">
    <w:name w:val="xl29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92">
    <w:name w:val="xl292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93">
    <w:name w:val="xl293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94">
    <w:name w:val="xl294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95">
    <w:name w:val="xl295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96">
    <w:name w:val="xl296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97">
    <w:name w:val="xl297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298">
    <w:name w:val="xl298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299">
    <w:name w:val="xl29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00">
    <w:name w:val="xl300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01">
    <w:name w:val="xl30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02">
    <w:name w:val="xl302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03">
    <w:name w:val="xl303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04">
    <w:name w:val="xl304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05">
    <w:name w:val="xl305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06">
    <w:name w:val="xl306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231F20"/>
      <w:kern w:val="0"/>
      <w:sz w:val="18"/>
      <w:szCs w:val="18"/>
      <w14:ligatures w14:val="none"/>
    </w:rPr>
  </w:style>
  <w:style w:type="paragraph" w:customStyle="1" w:styleId="xl307">
    <w:name w:val="xl307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08">
    <w:name w:val="xl308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09">
    <w:name w:val="xl30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10">
    <w:name w:val="xl310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11">
    <w:name w:val="xl31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12">
    <w:name w:val="xl312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13">
    <w:name w:val="xl313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14">
    <w:name w:val="xl314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15">
    <w:name w:val="xl315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16">
    <w:name w:val="xl316"/>
    <w:basedOn w:val="Normal"/>
    <w:rsid w:val="00E774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17">
    <w:name w:val="xl317"/>
    <w:basedOn w:val="Normal"/>
    <w:rsid w:val="00E774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18">
    <w:name w:val="xl318"/>
    <w:basedOn w:val="Normal"/>
    <w:rsid w:val="00E774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19">
    <w:name w:val="xl319"/>
    <w:basedOn w:val="Normal"/>
    <w:rsid w:val="00E774A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20">
    <w:name w:val="xl320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21">
    <w:name w:val="xl32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22">
    <w:name w:val="xl322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kern w:val="0"/>
      <w:sz w:val="18"/>
      <w:szCs w:val="18"/>
      <w14:ligatures w14:val="none"/>
    </w:rPr>
  </w:style>
  <w:style w:type="paragraph" w:customStyle="1" w:styleId="xl323">
    <w:name w:val="xl323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24">
    <w:name w:val="xl324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25">
    <w:name w:val="xl325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26">
    <w:name w:val="xl326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327">
    <w:name w:val="xl327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28">
    <w:name w:val="xl328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29">
    <w:name w:val="xl32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30">
    <w:name w:val="xl330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C00000"/>
      <w:kern w:val="0"/>
      <w:sz w:val="18"/>
      <w:szCs w:val="18"/>
      <w14:ligatures w14:val="none"/>
    </w:rPr>
  </w:style>
  <w:style w:type="paragraph" w:customStyle="1" w:styleId="xl331">
    <w:name w:val="xl33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C00000"/>
      <w:kern w:val="0"/>
      <w:sz w:val="18"/>
      <w:szCs w:val="18"/>
      <w14:ligatures w14:val="none"/>
    </w:rPr>
  </w:style>
  <w:style w:type="paragraph" w:customStyle="1" w:styleId="xl332">
    <w:name w:val="xl332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33">
    <w:name w:val="xl333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34">
    <w:name w:val="xl334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335">
    <w:name w:val="xl335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36">
    <w:name w:val="xl336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37">
    <w:name w:val="xl337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338">
    <w:name w:val="xl338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14:ligatures w14:val="none"/>
    </w:rPr>
  </w:style>
  <w:style w:type="paragraph" w:customStyle="1" w:styleId="xl339">
    <w:name w:val="xl33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40">
    <w:name w:val="xl340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41">
    <w:name w:val="xl34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42">
    <w:name w:val="xl342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43">
    <w:name w:val="xl343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44">
    <w:name w:val="xl344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45">
    <w:name w:val="xl345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46">
    <w:name w:val="xl346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47">
    <w:name w:val="xl347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48">
    <w:name w:val="xl348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49">
    <w:name w:val="xl34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50">
    <w:name w:val="xl350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51">
    <w:name w:val="xl35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52">
    <w:name w:val="xl352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53">
    <w:name w:val="xl353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9E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54">
    <w:name w:val="xl354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7030A0"/>
      <w:kern w:val="0"/>
      <w:sz w:val="18"/>
      <w:szCs w:val="18"/>
      <w14:ligatures w14:val="none"/>
    </w:rPr>
  </w:style>
  <w:style w:type="paragraph" w:customStyle="1" w:styleId="xl355">
    <w:name w:val="xl355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356">
    <w:name w:val="xl356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14:ligatures w14:val="none"/>
    </w:rPr>
  </w:style>
  <w:style w:type="paragraph" w:customStyle="1" w:styleId="xl357">
    <w:name w:val="xl357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58">
    <w:name w:val="xl358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59">
    <w:name w:val="xl359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60">
    <w:name w:val="xl360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61">
    <w:name w:val="xl361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62">
    <w:name w:val="xl362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63">
    <w:name w:val="xl363"/>
    <w:basedOn w:val="Normal"/>
    <w:rsid w:val="00E774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64">
    <w:name w:val="xl364"/>
    <w:basedOn w:val="Normal"/>
    <w:rsid w:val="00E774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65">
    <w:name w:val="xl365"/>
    <w:basedOn w:val="Normal"/>
    <w:rsid w:val="00E774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66">
    <w:name w:val="xl366"/>
    <w:basedOn w:val="Normal"/>
    <w:rsid w:val="00E774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67">
    <w:name w:val="xl367"/>
    <w:basedOn w:val="Normal"/>
    <w:rsid w:val="00E774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68">
    <w:name w:val="xl368"/>
    <w:basedOn w:val="Normal"/>
    <w:rsid w:val="00E774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69">
    <w:name w:val="xl369"/>
    <w:basedOn w:val="Normal"/>
    <w:rsid w:val="00E774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70">
    <w:name w:val="xl370"/>
    <w:basedOn w:val="Normal"/>
    <w:rsid w:val="00E774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71">
    <w:name w:val="xl371"/>
    <w:basedOn w:val="Normal"/>
    <w:rsid w:val="00E774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xl372">
    <w:name w:val="xl372"/>
    <w:basedOn w:val="Normal"/>
    <w:rsid w:val="00E774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customStyle="1" w:styleId="xl373">
    <w:name w:val="xl373"/>
    <w:basedOn w:val="Normal"/>
    <w:rsid w:val="00E774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8417</Words>
  <Characters>57070</Characters>
  <Application>Microsoft Office Word</Application>
  <DocSecurity>0</DocSecurity>
  <Lines>5188</Lines>
  <Paragraphs>2182</Paragraphs>
  <ScaleCrop>false</ScaleCrop>
  <Company/>
  <LinksUpToDate>false</LinksUpToDate>
  <CharactersWithSpaces>63305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Санчир Гантөмөр</dc:creator>
  <cp:keywords/>
  <dc:description/>
  <cp:lastModifiedBy>Санчир Гантөмөр</cp:lastModifiedBy>
  <cp:revision>1</cp:revision>
  <dcterms:created xsi:type="dcterms:W3CDTF">2025-09-30T06:10:00Z</dcterms:created>
  <dcterms:modified xsi:type="dcterms:W3CDTF">2025-09-30T06:11:00Z</dcterms:modified>
</cp:coreProperties>
</file>