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1176"/>
        <w:gridCol w:w="1083"/>
        <w:gridCol w:w="1682"/>
        <w:gridCol w:w="551"/>
        <w:gridCol w:w="869"/>
        <w:gridCol w:w="548"/>
        <w:gridCol w:w="638"/>
        <w:gridCol w:w="638"/>
        <w:gridCol w:w="638"/>
        <w:gridCol w:w="638"/>
        <w:gridCol w:w="638"/>
        <w:gridCol w:w="638"/>
        <w:gridCol w:w="1086"/>
        <w:gridCol w:w="1114"/>
        <w:gridCol w:w="699"/>
        <w:gridCol w:w="1090"/>
      </w:tblGrid>
      <w:tr w:rsidR="00064D09" w:rsidRPr="00011D55" w14:paraId="24B62534" w14:textId="77777777">
        <w:trPr>
          <w:trHeight w:val="660"/>
        </w:trPr>
        <w:tc>
          <w:tcPr>
            <w:tcW w:w="142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EC55B" w14:textId="509495CD" w:rsidR="00064D09" w:rsidRPr="00011D55" w:rsidRDefault="003B7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</w:t>
            </w:r>
            <w:r w:rsidR="00064D09"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онгол Улсын Их Хурлын 2025 оны ...</w:t>
            </w:r>
            <w:r w:rsidR="00064D09"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дугаар тогтоолын 3 дугаар хавсралт</w:t>
            </w:r>
          </w:p>
        </w:tc>
      </w:tr>
      <w:tr w:rsidR="00064D09" w:rsidRPr="00011D55" w14:paraId="6532A832" w14:textId="77777777">
        <w:trPr>
          <w:trHeight w:val="264"/>
        </w:trPr>
        <w:tc>
          <w:tcPr>
            <w:tcW w:w="1428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DFA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УЛСЫГ 2026-2030 ОНД ХӨГЖҮҮЛЭХ ТАВАН ЖИЛИЙН ҮНДСЭН ЧИГЛЭЛИЙН ҮР ДҮНГИЙН  ХЯНАЛТ-ШИНЖИЛГЭЭ, ҮНЭЛГЭЭНИЙ ШАЛГУУР ҮЗҮҮЛЭЛТ, ЗОРИЛТОТ ТҮВШИН</w:t>
            </w:r>
          </w:p>
        </w:tc>
      </w:tr>
      <w:tr w:rsidR="00064D09" w:rsidRPr="00011D55" w14:paraId="5E71DC93" w14:textId="77777777" w:rsidTr="003B7070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74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№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35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№ </w:t>
            </w: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Салбар/</w:t>
            </w:r>
            <w:proofErr w:type="spellStart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ТЕЗ</w:t>
            </w:r>
            <w:proofErr w:type="spellEnd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/ Хөтөлбөрийн нэр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85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Үр дүн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D9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Шалгуур үзүүлэлт</w:t>
            </w: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8D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ТХЗ</w:t>
            </w:r>
            <w:proofErr w:type="spellEnd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уялдаа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9C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Хэмжих нэгж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61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Суурь түвшин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3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Зорилтот түвшин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8E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Мэдээллийн үзүүлэлтүүд</w:t>
            </w:r>
          </w:p>
        </w:tc>
      </w:tr>
      <w:tr w:rsidR="00064D09" w:rsidRPr="00011D55" w14:paraId="43E50FB7" w14:textId="77777777" w:rsidTr="003B7070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CBE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D7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068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0A3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8B8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4F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40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D4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Түвшин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42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2026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BB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2027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BE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2028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C5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2029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F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2030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20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Мэдээллийн эх сурвалж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27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Мэдээлэл цуглуулах арга зүй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6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Мэдээлэл цуглуулах давтамж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0B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Хариуцах байгууллага</w:t>
            </w:r>
          </w:p>
        </w:tc>
      </w:tr>
      <w:tr w:rsidR="00064D09" w:rsidRPr="00011D55" w14:paraId="1018844F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98C0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t>ХҮНИЙ ХӨГЖИЛ</w:t>
            </w:r>
          </w:p>
        </w:tc>
      </w:tr>
      <w:tr w:rsidR="00064D09" w:rsidRPr="00011D55" w14:paraId="1ECDEE5D" w14:textId="77777777" w:rsidTr="003B707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179879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4F8C5D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үр дүн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6E2AD5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Хүний хөгжлийн </w:t>
            </w:r>
            <w:proofErr w:type="spellStart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түвшинг</w:t>
            </w:r>
            <w:proofErr w:type="spellEnd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1204F2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Хүний хөгжлийн үзүүлэлт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F884F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0B692D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D12E1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387496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6BBAD2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918EE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4C704A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0AD78C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0A4562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22DB91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C7A32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6FE85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D64CB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31FC5292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3E34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66C82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BCB95E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индексийн түвшнийг ахиулна.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C427B4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индексийн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D816F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90E7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271D7B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311713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0.755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5D52D1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4D2D1C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56A39C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5DC519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6D7900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56080D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0E0BC9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754C12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025C82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7E065439" w14:textId="77777777" w:rsidTr="003B7070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F875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C70E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8A7F0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Бага насны хүүхдийн сургуульд бэлтгэгдсэн байдлын үнэлгээг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37FF4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Сургуульд бэлтгэгдсэн байдлын үнэлгээний улсын дундаж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48B7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BD6D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21AF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48D2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CF54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E43D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29FF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4DEC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6719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3BDA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3E61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2C42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FC3E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7E90B048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F7E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5A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24A6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9C600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Сургуулийн өмнөх боловсролын хамран сургалтын цэвэр жин /2-5 нас/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1DB3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7776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FEFD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629C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28AE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C83E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1E30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323D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637A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62C6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5C65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AD1C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1959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4018C5A1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B3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2F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71801 Сургуулийн өмнөх боловсрол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26C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9C000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Мэргэжлийн багшийн хангалтыг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E43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Багшийн гүйцэтгэлийн үнэлгээний улсын дундаж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84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0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CD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F4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12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50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5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A5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FF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3C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69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BE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BE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739DF3DF" w14:textId="77777777" w:rsidTr="003B7070">
        <w:trPr>
          <w:trHeight w:val="159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8C7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1C4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A27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9C0006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3B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зохих түвшинд багшлах шаардлагыг хангах багш бэлтгэх болон багшийн мэргэжил дээшлүүлэх зохион байгуулалттай сургалтад хамрагдсан сургуулийн  өмнөх боловсролын багш нарын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A7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4.c.1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D3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62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18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1A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CB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99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33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96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B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BA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B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BE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37742DAD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AD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1.1.1.2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21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71801 Сургуулийн өмнөх боловсрол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AD8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орчин бүхий цэцэрлэгийн эзлэх хувийг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2B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Стандарт, техникийн зохицуулалтын шаардлага хангасан цэцэрлэгийн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B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EA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6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EA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4B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C1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5E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56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01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4B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BA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43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25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6611BC11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292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A45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7C4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D39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Хүүхдийн бие бялдрын хөгжилд шаардагдах илчлэг, шим тэжээлийг цэцэрлэгийн хоол хангаж байгаа байдал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FD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79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93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9D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9C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C9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2B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91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5F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41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34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Үнэлгээ,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4B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7F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12A5F87B" w14:textId="77777777" w:rsidTr="003B7070">
        <w:trPr>
          <w:trHeight w:val="136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68D6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1.1.2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F9F6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64B6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Иргэдийн суурь ур чадварын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түвшинг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ахиулж,  ялгаатай байдлыг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C4686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Суралцагчдын суурь чадварын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E6F4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44FA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3D35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4AD9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79AA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89FA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652B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2FB9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E692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8C4C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6165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Эдийн засгийн хамтын ажиллагаа, хөгжлийн байгууллагын эрхэлдэг олон улсын үнэлгээ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7B48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8EBA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15D69B27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4D1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47D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226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F6A9B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7-17 насны хүүхдийн суурь ур чадвар (тоо бодох)-ын хот хөдөөгийн зөрүү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D921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E808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92ED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A77F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CC0B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D406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1A51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A3ED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DB89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3F04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8E26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Нийгмийн үзүүлэлтийн 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7644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 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3E30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558FBBAB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F10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36F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B6B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55157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7-17 насны хүүхдийн суурь ур чадвар (унших)-ын хот хөдөөгийн зөрүү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24BD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8FB0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7DE0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1BFF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36E3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CBE1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928C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1F16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9E34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5431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EDF2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Нийгмийн үзүүлэлтийн 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8ED3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 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45A9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5F49CC3C" w14:textId="77777777" w:rsidTr="003B7070">
        <w:trPr>
          <w:trHeight w:val="9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70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1.1.2.1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89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71802 Ерөнхий боловсрол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2EC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орчин бүхий ЕБС-ийн эзлэх хувийг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BD4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бүлэг дүүргэлттэй сургуулийн бүлгийн нийт бүлэгт эзлэх хувь /нийслэл/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A0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B4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78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46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CC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E9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A9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58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39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EB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96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DD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FA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7CE7F881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0F5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218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069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8A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бүлэг дүүргэлттэй сургуулийн бүлгийн нийт бүлэгт эзлэх хувь /аймаг/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01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A1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8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0F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A0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A0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C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53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0F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75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B6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52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15855D89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65B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439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12C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AF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ЕБС-д хамрагдаж байгаа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ХБ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-тэй хүүхдийн эзлэх хувь /нийт ЕБС-ийн насны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ХБ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-тэй хүүхдэд эзлэх хувийг тооцох/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0E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A4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49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64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65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7B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29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BE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D4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E0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3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EC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C3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79136CC3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AB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0FC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C8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85A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Сургуулийн үдийн хоолны стандартын шаардлага хангасан байдал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81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8F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D0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5C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B7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CE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A6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9E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0D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CE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01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үнэлгээ,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F8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CD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Боловсролын яам </w:t>
            </w:r>
          </w:p>
        </w:tc>
      </w:tr>
      <w:tr w:rsidR="00064D09" w:rsidRPr="00011D55" w14:paraId="246D6F20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5F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1.1.2.2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E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71802 Ерөнхий боловсрол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C6E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9C000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Мэргэжлийн багшийн хангалтыг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45D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Багшаар бүрэн хангагдсан төрийн өмчийн ерөнхий боловсролын сургууль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2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DB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D6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B8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6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A6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1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BA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86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EE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E5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79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E3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5BDC90D5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F04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6D0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673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9C0006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E7D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Багшийн гүйцэтгэлийн үнэлгээний улсын дундаж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55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E2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2B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A7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97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3E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42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41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96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F5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61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AA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DE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4296F9F2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AD19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AC30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C07A0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Хөдөлмөрийн зах зээлд эрэлттэй болон тэргүүлэх мэргэжлээр төгсөгчийн хөдөлмөр эрхлэлтийн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түвшинг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17007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Төгсөгчийн хөдөлмөр эрхлэлтийн түвшин (мэргэжлийн болон техникийн боловсрол)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78BF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6993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5B62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EDFF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7FEF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A2446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A694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8DA2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96A9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FFBF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5FBC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D3FB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6617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093DAF84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90E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EB0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EC2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710C4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Төгсөгчийн хөдөлмөр эрхлэлтийн түвшин (дээд боловсрол)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F1BD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EE05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4369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28E3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99F76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9F9D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757FD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B21B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CEAF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3ACF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37F3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914B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18BE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228A463B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00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1.1.3.1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3C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71804 Мэргэжлийн боловсрол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0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хөдөлмөрийн зах зээлд өрсөлдөхүйц мэргэжлийн болон техникийн боловсролтой төгсөгчдийг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ED3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улсад магадлан итгэмжлэгдсэн мэргэжлийн болон техникийн боловсролын сургалтын байгууллагын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80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70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13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60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6A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A5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D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29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4D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E5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1E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BA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0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1AB61E24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01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A5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71803 Дээд боловсрол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E7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Эрэлттэй болон тэргүүлэх мэргэжлийн чиглэлээр төгсөгчийг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871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Инженерийн чиглэлээр төгсөгчдийн нийт төгсөгчдөд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54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09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78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D3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56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58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40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FD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DA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2E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0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F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D9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7B0187C6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FE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1.1.3.3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FF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71806 Насан туршийн суралцахуй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2EE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Албан ба албан бус боловсрол эзэмшсэн, сургалтад оролцсон иргэдийн хувийг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935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Албан ба албан бус боловсрол эзэмшсэн, сургалтад оролцсон 18-аас дээш насны иргэд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0D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97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83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80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2E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D1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A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81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8D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BF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62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6A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4A0D609D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ACB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D70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F1C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D31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Сүүлийн 12 сарын хугацаанд албан болон албан бус боловсрол, сургалтад хамрагдсан 15-24 насны залуучуудын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8F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23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35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CC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DA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EA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59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CA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4A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49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B9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43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08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3C008948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4030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FA15E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CB6C21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Халдварт болон халдварт бус өвчлөлийг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A41A4B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Хорт хавдраар нас барсан хүний тоо (10,000 хүнд ногдох)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597D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3C73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Продецимиль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1F0E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8329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E138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45250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4E79F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CDEA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B39B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764F9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7D2D0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D894B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1BAE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0BB1961C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73A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FDF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FC9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CD2FD6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Халдварт өвчний тохиолдлын тоо  (10,000 хүнд ногдох)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54F16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61689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Продецимиль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9B10F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89C66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3116C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E6C6C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92C7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F498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81FA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66DD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3CD8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4F7C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668C0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586F430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D872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AFAF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E2A87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амьдралын дадал хэвшилтэй иргэдийг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65363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Идэвхтэй хөдөлгөөн, спортоор тогтмол хичээллэх дадалтай хүн 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DCDD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3300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944C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3599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55B3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C2F5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4892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341B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18D8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3C8B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B92D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0876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C2EF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065F487F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8F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35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71601 Нийгмийн эрүүл мэнд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87E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Нийгмийн эрүүл мэндийн тусламж үйлчилгээг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B94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Эрт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илрүүлэгт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хамрагдсан хүн 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06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8C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1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6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6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D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60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DA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3D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97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0E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3E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00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6875E223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E8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07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D15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Эмийн чанарыг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C23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Эмийн хатуу зохицуулалттай орноос импортолсон эм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75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2D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3C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77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C3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5D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55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C4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BB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89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C6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49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6C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501AC049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40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6B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C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Уламжлалт анагаах ухааны тусламж үйлчилгээг өргөжүүлнэ.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2D4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Уламжлалт анагаах ухааны тусламж үйлчилгээний төрөл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D3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9B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тоо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F4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15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BE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B2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18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1B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53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F7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E3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2C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04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40F07C15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7F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1.2.1.4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CF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 xml:space="preserve">71605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</w:t>
            </w: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 мэндийн даатгал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8AD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даатгалын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B23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 хүний төлөх төлбөрийн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22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F9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35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65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F9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1F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FC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AE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BF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80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72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37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90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34D414C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F5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1.2.1.5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72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5E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Бүс, орон нутгийн эмнэлгийн тусламж үйлчилгээний хүртээмжийг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B9B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Хөдөө орон нутгаас төрөлжсөн мэргэшлийн эмнэлэгт ирж тусламж, үйлчилгээ авсан иргэд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4B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62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79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E8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1D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F3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61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23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90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E7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86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59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0D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527C7FA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2CDE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6352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5502C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Хүн амын бие бялдрын хөгжлийн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түвшинг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57A7F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 амын бие бялдрын хөгжлийн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D380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EC09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24A7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430F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C293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B3A9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7A58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A258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1FA3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D33D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FBB3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146A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4B9A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53CC2B7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1E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7B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71701 Биеийн тамир,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2B1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Идэвхтэй хөдөлгөөн, спортоор тогтмол хичээллэх дадалтай хүн амыг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DAC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Идэвхтэй хөдөлгөөн, спортоор тогтмол хичээллэх  дадалтай хүн 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2B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8B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4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E32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F0D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E88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B2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87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82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13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B2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B7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6A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6BCA31CF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BE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F1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71701 Биеийн тамир,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DA2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Биеийн тамир, спортын орчны хүртээмжийг сайжруулна.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7E0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Спортын барилга байгууламжаас 15 минутын зайд амьдарч буй хүн 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E8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7B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60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D0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24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E4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71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84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0E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D7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BE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35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DB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15CD5C4C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C6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1.2.2.3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DF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71701 Биеийн тамир, спорт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F77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Олимп, Дэлхийн амжилтыг хадгалж, Азийн наадмын амжилтыг дээшлүүлнэ.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FA4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Зуны олимп, параолимпын наадмын медаль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4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FA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тоо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AF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C6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0F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AC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6D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99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9B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0B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CC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09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38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6690B986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84D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D1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3AA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46B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Ази тивийн зуны спортын наадамд улсын дүнгээр эзэлсэн байр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FF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77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07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F1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F7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0C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92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69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1C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D2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96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E6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C7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2E655CEC" w14:textId="77777777" w:rsidTr="003B7070">
        <w:trPr>
          <w:trHeight w:val="4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C9EC"/>
            <w:vAlign w:val="center"/>
            <w:hideMark/>
          </w:tcPr>
          <w:p w14:paraId="592A3F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4D1A6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үр дүн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9F6EA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Дундаж давхаргыг нэмэгдүүлнэ.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508FB0D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Дундаж давхаргын эзлэх хувь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37F9D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1D9FF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32189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8B216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31B25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Т+10%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38091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Т+20%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66BCA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Т+30%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04B56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Т+40%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55249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Т+50%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0E6A5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2B6BD4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2B669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AE92C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5A7894E8" w14:textId="77777777" w:rsidTr="003B7070">
        <w:trPr>
          <w:trHeight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A878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007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F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2F930A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ЖИНИ</w:t>
            </w:r>
            <w:proofErr w:type="spellEnd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коэффициент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CCB77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4A394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2795E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52131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57CEE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4C382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B8324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11F11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FE06D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FC5BF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Өрхийн нийгэм, эдийн засгийн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05F01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7BF6D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Улирал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5DBC0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648C4BE0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F574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8810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Бүх салбар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400A5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Зохистой хөдөлмөр эрхэлж буй хүний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7CEC04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Зохистой хөдөлмөр эрхэлж бүх хүний нийт ажиллах хүчинд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1B3AF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5531D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A333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FF8B9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402D2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49EB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E305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4FDA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77D63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05CE0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61147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FFAD1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4E22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40E35C3A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AFC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881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68F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F2B5A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Хөдөлмөр эрхэлж байгаа боловч ядуурлын шугамаас доогуур хэрэглээтэй хүн амын хувийн жин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A30A7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7A645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0B4C2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A683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C00F6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F40C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804D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133D3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C5644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4824F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Өрхийн нийгэм, эдийн засгийн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638B9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91F3F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ED0F2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0889BED3" w14:textId="77777777" w:rsidTr="003B7070">
        <w:trPr>
          <w:trHeight w:val="9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5606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32C0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03FC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Үйлдвэрлэлийн осол, хурц хордлогын тохиолдлыг  бууруулна.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035F1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Ажлын байр дахь хүнд болон хөнгөн осол гэмтлийн давтамжийн түвшин (100,000 ажиллагчдад  ногдох)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6492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5931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Просантимиль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CEE7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A668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FFA6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B11A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4A76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C241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6953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B947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0A7C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51C7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4CA6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5E6197CA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503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95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436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B486C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Үйлдвэрлэлийн ослоос шалтгаалан нас баралт (100,000 ажиллагчдад ногдох)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A25B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9E13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Просантимиль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5DFA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5019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F0FD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4786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0F76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2EEA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F22C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AEE5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A694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98CD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0023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5A619447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14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60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C39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Хөдөлмөрийн аюулгүй байдлыг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7F1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Хөдөлмөрийн нөхцөлийн үнэлгээнд хамрагдалт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DC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C5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BF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0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19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DC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89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AE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40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87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1E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39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ED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47895D8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824F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2ABD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C2612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Хөдөлмөр эрхлэлтийг дэмжих үйл ажиллагааны чанар хүртээмжийг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41548B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Ажилгүйдлийн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F9470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CA7D4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D7F44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26812D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4B574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03473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72C81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16340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57ADA7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BFB99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E2C22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E3475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D9E93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405033CC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34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E3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C7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Албан бус хөдөлмөр эрхлэлтийг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0B2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Нийт ажиллах хүчинд даатгуулагчийн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BC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17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B4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97F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2E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8B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089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56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03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F3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55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D9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D4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6E1FD30D" w14:textId="77777777" w:rsidTr="003B7070">
        <w:trPr>
          <w:trHeight w:val="11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EE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2.1.2.2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ED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0F7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Зорилтот бүлгийн иргэдийн хөдөлмөр эрхлэлтийг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65C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Нийт хөдөлмөр эрхлэлтийг дэмжих үйлчилгээнд хамрагдсан иргэдэд нийгмийн даатгалын шимтгэлийг 6 сараас дээш хугацаанд төлж байгаа иргэд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43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1F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B3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45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ED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10B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1F9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B95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31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BC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A9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64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75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51868CBD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8D5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009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C33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2D0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Хөгжлийн бэрхшээлтэй иргэдийн хөдөлмөр эрхлэлтийн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4E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70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C9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36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29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BF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867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8F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C6D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44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07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3C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0D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2CC3D2D8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131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35E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BF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92B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Эмэгтэйчүүдийн ажиллах хүчний оролцооны түвшин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5E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AD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B2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9E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AE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1A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4D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97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2B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88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B7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55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E0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65D3AB41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6F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23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E2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15-24 насны залуучуудын идэвх, оролцоог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DAE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Суралцаагүй, хөдөлмөр эрхлээгүй эсвэл сургалтад хамрагдаагүй 15-24 насны залуучуудын тухайн насны хүн амд эзлэх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AE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8.6.1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C1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E1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E8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4E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AD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95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36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C0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65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72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DA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09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719C2958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5DB7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2.1.3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4450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DBC11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Хөдөлмөрийн үнэлэмжийг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8AED7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Бага цалинтай ажиллагчдын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C5AA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2525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221A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6B6F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9A0A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80AB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4232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A33E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AD53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63A0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Ажиллах хүчний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1DA5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6414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8446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7B22FECD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F8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9B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E3D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Дундаж цалинг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489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Цалинтай ажиллагчдын цагийн дундаж хөлс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72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DC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2B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C5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EE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8A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C9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BB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1E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32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ҮСХ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7C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Санхүүгийн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41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8C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3AD71FA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F0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3D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268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Хөдөлмөрийн харилцааны хүрээнд гарч байгаа зөрчил, маргааныг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B9C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Шүүхээр шийдвэрлүүлсэн хөдөлмөрийн маргаан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6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D8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BF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45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87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8B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CF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98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10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E5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ерөнхий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8F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B8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EE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7E598071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9E66E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3022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9C484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Жижиг, дунд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8DB88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Жижиг, дунд үйлдвэрлэлийн салбарын дотоодын нийт бүтээгдэхүүнд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EC69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854F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4644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C371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D447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DA16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94FD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C941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E5FF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7623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4B7B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D1AF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417C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1D2E2B41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6F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2.1.4.1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21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72101 Жижиг, дунд үйлдвэрлэлийг дэмжих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3F1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Жижиг, дунд бизнес эрхлэгчдийн тогтвортой байдлыг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7AF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Нэг жижиг, дунд бизнес эрхлэгчид ногдох ажилтны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A6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F8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E3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7A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7B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32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42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18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BF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70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1D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90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5E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1600DF21" w14:textId="77777777" w:rsidTr="003B7070">
        <w:trPr>
          <w:trHeight w:val="6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F3E25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E2F4F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Нийгмийн хамгаалал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FD0C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Өндөр насны тэтгэврийн</w:t>
            </w: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дундаж хэмжээг ажиллагчдын дундаж цалингийн 50 хувьд хүргэнэ.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DFCDD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Өндөр насны дундаж тэтгэвэр, ажиллагчдын дундаж цалингийн харьцаа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E876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E1C3A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C0236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BF21B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216DF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764F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FC870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8DE1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1D99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F8BE8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Нийгмийн даатгалын сангийн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55C1F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28B4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6B26C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0938C51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7CAF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5783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587D9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Иргэд хуримтлалын нэрийн данснаас зарцуулалт хийх нөхцөлийг бүрдүүлнэ.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D65FF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Нэг иргэний хуримтлалын нэрийн дансны дундаж үлдэгдлийн хэмжээ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2C98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EA91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.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E9F9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119D6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138.9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745C3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5728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C7F6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3791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957.3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4DED5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C0DB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ACF7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Санхүүгийн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A471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9DFE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0E349C96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1E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2.2.1.1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82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71901 Нийгмийн даатгал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C7D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Нийгмийн даатгалын хамрагдалтыг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08B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Нийт ажиллах хүчинд даатгуулагчийн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92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43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F8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F3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F6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0E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49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AF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AE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37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16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C2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26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167F384D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F1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A7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71901 Нийгмийн даатгал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259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Тэтгэврийн нөөц сангийн хөрөнгийн жилийн дундаж өгөөжийг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7E5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Тэтгэврийн нөөц сангийн хөрөнгийн жилийн дундаж өгөөж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40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81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02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BE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8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9A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B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E1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38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55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BB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17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AF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6DB3263A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99FAC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НИЙГМИЙН ХӨГЖИЛ</w:t>
            </w:r>
          </w:p>
        </w:tc>
      </w:tr>
      <w:tr w:rsidR="00064D09" w:rsidRPr="00011D55" w14:paraId="62BCCF09" w14:textId="77777777" w:rsidTr="003B707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CCE6F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68B6D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үр дүн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E043A5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Үндэсний нэгдмэл үнэт зүйлсийг бэхжүүлнэ.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33F0C5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нэгдмэл үнэт зүйлийн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4CA80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7B0FF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C56F4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EFCFD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A9CE0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F6D4F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F9530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96ADF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40190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B144A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нэгдмэл үнэт зүйлийн индексийн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47D7D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D43CB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CE686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3F7170D1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5F69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76CCB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C3136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соёлын дархлааг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DCBD2A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соёлын нэгдмэл зүйлийн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F5DE7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07A89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F34F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C3DE8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10FC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A6B5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85D6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8338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16C4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07DEF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нэгдмэл үнэт зүйлийн индексийн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5F51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D1FC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D222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6DBCBEDD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E01D3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280D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9DF55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Нийгмийн соён гэгээрлийн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түвшинг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DA70F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Нийгмийн соён гэгээрлийн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2B68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58A5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CD2E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6B16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B5034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EEC59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217F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2320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B37F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3FF1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урлаг судлалын хүрээлэнгийн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71FC6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1341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B4D0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29CA661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20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1E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71702 Соёл, урлаг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BBD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 урлагийн байгууллагаар үйлчлүүлэгчдийн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E5E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Мэргэжлийн урлагийн байгууллагаар үйлчлүүлэгч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64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A2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сая.хүн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37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BE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33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C8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16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7F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23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E0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E0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A9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D6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6350CEC5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A1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BF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71702 Соёл, урлаг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BD1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агуулгатай уран бүтээлийн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5B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агуулгатай уран бүтээл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7F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3F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FB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52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77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2D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54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73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85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23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37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72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BC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10B8A145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1949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2225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15B45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Нүүдлийн соёл иргэншлийн үнэ цэнийг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B42C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Нүүдлийн соёл иргэншлийн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2660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428E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5A28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D8E1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14730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25BB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9A96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8C96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E634E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BDB5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нэгдмэл үнэт зүйлийн индексийн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2E24D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D090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4A8A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6C707FB8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81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5C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71706 Соёлын өв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6F4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Соёлын өвийн хамгаалалт, зохистой ашиглалтыг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D81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Авран хамгаалсан соёлын биет өв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61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C4D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67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A6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67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77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1D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0E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7B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CD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2A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5C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AF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00E2969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A2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3D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71706 Соёлын өв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369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Соёлын биет бус өв өвлөн уламжлагчийн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057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Соёлын биет бус өв өвлөн уламжлагч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9D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71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C7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8C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10,924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6A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10,974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F9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66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11,104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E1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B2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11,244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BB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C3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44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E3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204A7EF6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18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B8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71706 Соёлын өв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EAF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Хилийн чанад дахь монголчууд, монгол угсаатны хамтын ажиллагааг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F53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монгол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4A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E6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19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58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7B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DD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6B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64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A5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D4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нэгдмэл үнэт зүйлийн индексийн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9A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71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3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E8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77C446A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6F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3.1.2.4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A3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71706 Соёлын өв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F20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хэл, бичгийн боловсролыг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015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Монгол хэл, бичгийн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42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02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F6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E4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8C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F6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B8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CF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85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28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Үндэсний нэгдмэл үнэт зүйлийн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индексийн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40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78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 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20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Соёл, спорт, аялал жуулчлал, 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залуучуудын яам</w:t>
            </w:r>
          </w:p>
        </w:tc>
      </w:tr>
      <w:tr w:rsidR="00064D09" w:rsidRPr="00011D55" w14:paraId="7A56C601" w14:textId="77777777" w:rsidTr="003B7070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FD7B0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0A419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үр дүн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273315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Нийгмийн сайн сайхан байдлыг дээшлүүлнэ.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838E1B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Сайн сайхан байдлын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93941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4A56C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93DE3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643CA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1BEFE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748C9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E544C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2FA93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1E9BD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F0D85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Wellbeing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4C7AD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B573F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D1A70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52B9E94E" w14:textId="77777777" w:rsidTr="003B7070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032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EE6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A90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4B5852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Ядуурлын хамралтын хүрээ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2C1FC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70300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937D0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D53E9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72637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02FBB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24866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E83F3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71526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1624B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Ядуурал, тэгш бус байдлын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30465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AC9E1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DD300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42774778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13829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8AED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Нийгмийн хамгаалал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6CAE52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 амын жилийн дундаж өсөлтийг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C69ED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 амын жилийн дундаж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C8F1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DD93F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6286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DBF5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5E1C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A786E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221B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C8D5F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6A875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&gt;1.6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7ADD4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2CB8B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5B3CB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9970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25FA7718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FD91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B90E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647F4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Өрхийн хуримтлалыг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745C7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хуримтлал (ДНБ-д эзлэх)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0C94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A241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C95B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B8BB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EBD9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011B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83A6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A24B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31AF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336D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EB4A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8806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6A16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0E566DA6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0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EA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7DA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Орлогын эх үүсвэрийг төрөлжүүлнэ.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88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Өрхийн орлого дахь цалин тэтгэврээс бусад орлогын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46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DB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8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2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8B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40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65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82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E5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1D1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Өрхийн нийгэм, эдийн засгийн судалгаа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D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6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1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7ABDD48C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B922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7697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A4F08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Баялгийн сангийн иргэдэд хүрэх өгөөжийг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7AD606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1587A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A5F8E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EE90D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DAB35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C377F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825ED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21C57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44726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89B73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EB594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70537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E3CE0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07384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3D2FBA9D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08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AA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70202 Санхүү, төсвийн нэгдсэн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AD3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Баялгийн сангийн хөрөнгийн удирдлагыг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9F7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C6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76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C3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C5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4B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E4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94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E0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06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5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1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B9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93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6E3CB709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16E5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5F64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AC830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Гэр бүлийн ээлтэй, тогтвортой байдлыг хангана.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2B146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1000 хүн тутамд ногдох гэр бүл цуцлалт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BABF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4FD8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Промиль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1E52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4D75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AAD8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04C4E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695B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DBB4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5A0B7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ABA4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CFD3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 ам зүйн статистик тооцох аргачлал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DF56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04B9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4C0DF306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C9C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EA1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8E8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A81D1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бүлийн хүчирхийллийн улмаас үйлдэгдсэн гэмт хэрэг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71E6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A2F9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4422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DDDC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6E45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75C2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BADD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C263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72F2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D826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Цагдаагийн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4688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FCCC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419C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06D943BC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10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CB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869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 амын гэр бүлийн боловсролыг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10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бүлийн сөрөг дадал зан үйлийн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6A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1A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5B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1B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18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8F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Т-1%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D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Т-2%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1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Т-3%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5C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Т-4%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05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 ам, Хөдөлмөр, нийгмийн хамгааллын сургалт, судалгааны хүрээлэн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2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5F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 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65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277BEE7E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3D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4.1.3.2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AF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br/>
              <w:t>71903 Хөдөлмөр, нийгмийн хамгааллын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606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Ажил амьдралын тэнцвэрийг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7FE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Долоо хоногт 48 цагаас дээш цагаар ажиллагчид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3E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BA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F9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4D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A1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35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C6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EA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ED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41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AD3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57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DF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706A20DB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8792E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FE2A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BFDE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Эх, хүүхдийн эндэгдлийг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C8538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Эхийн эндэгдлийн харьцаа /100,000 амьд төрөлтөд ногдох/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3A54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B9BB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Просантимиль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4E4A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8417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7CD8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8B8A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4F6F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8031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FFD5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BCEC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CA14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7085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C50C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1C873777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6EF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BC7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47C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B508B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Нярайн эндэгдлийн түвшин /1,000 амьд төрөлтөд ногдох/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1B23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337D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Промиль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6B54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9411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6D65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D337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F59F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0481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F11B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BF9F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5CA1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A907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9253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7542918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8B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7A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9B9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Удамшлын өвчин, төрөлхийн эмгэгийг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CB3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Төрөлхийн эмгэгийн өвчлөл  /10,000 хүнд/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26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FD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Продецимиль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04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16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AC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2D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7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4E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78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1C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29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97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F2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133FCA01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17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7F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AE9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Нөхөн үржихүйн эрүүл мэндийн тусламж, үйлчилгээг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9BA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Жирэмслэхээс сэргийлэх хэрэгслийн хэрэглээ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D8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DB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3A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73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DC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AD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52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6A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F5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50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56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33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FF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2EC821C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3537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AFFF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E9C15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Нийгмийн халамжийн үйлчилгээний чанарыг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AC144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Нийгмийн хамгааллын суурь хөтөлбөрт хамрагдсан хүн амын эзлэх хувь, ядуурлын байдлаар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91EB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F2A7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2368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5CB9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3531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A957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7EBA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B2E8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9A91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BBE5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58E1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BD1D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299F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51DFE853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C37C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4.1.5.1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95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71902 Нийгмийн халамж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C50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Халамжийн үйлчилгээг оновчилно.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CC2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Нийгмийн халамжийн нийт зардалд зорилтот бүлэгт чиглэсэн зардлын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83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7A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41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DD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41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745.0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2F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D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69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B5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D5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28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Санхүүгийн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BB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8D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265C59DF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933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8CE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518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88C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Голч (медиан) орлогын 50 хувиас доогуур амьжиргаатай хүн амын нийт хүн амд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26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D3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AC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58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41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35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D6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FC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B0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19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1D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42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06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64DCAAE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92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4.1.5.2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DF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71902 Нийгмийн халамж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1A3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Ахмад настанд зориулсан урт хугацааны тусламж, үйлчилгээг нэвтрүүлнэ.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982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Үйлчилгээ авсан ахмад настан /өссөн дүнгээр/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D0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D3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/хүн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9E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2C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E7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82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54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B3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2AC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45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54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88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1B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1D10654B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943A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8E72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Хууль, дотоод хэрэг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B90AE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Хүний эрхийн баталгааг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E4F4A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үзүүлэлт: Иргэдийн дуу хоолой ба хариуцлага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895F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01D3A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C666C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063C8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1FAF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D95AF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2753C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6A6AE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39031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B794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6C2EA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9CDE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2352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77C554FA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0A9F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4.2.1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894C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400BD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эрх, эрх чөлөөг зөрчсөн зөрчлийн илрүүлэлтийг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13455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Бие махбод, сэтгэл санааны хүчирхийлэлд өртсөн хүн амын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572B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16.1.3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2666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2B71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BB31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76ABB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4A381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FB1E8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73D6B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A4746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B6CFE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F61E7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9F6A5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95DCF7" w:themeColor="accent4" w:themeTint="66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38B0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эрхийн үндэсний комисс</w:t>
            </w:r>
          </w:p>
        </w:tc>
      </w:tr>
      <w:tr w:rsidR="00064D09" w:rsidRPr="00011D55" w14:paraId="523FF346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FE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E0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70409 Хүний эрхийн хэрэгжилтэд хяналт тавих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CD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Хүний эрхийн талаарх ойлголтыг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465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Хүний эрх, эрх чөлөө зөрчигдсөн тухай гомдол шийдвэрлэлтийн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5A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24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B6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CB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76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B3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6F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C5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CA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6E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FA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9E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90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эрхийн үндэсний комисс</w:t>
            </w:r>
          </w:p>
        </w:tc>
      </w:tr>
      <w:tr w:rsidR="00064D09" w:rsidRPr="00011D55" w14:paraId="19EAAEA5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B7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82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70409 Хүний эрхийн хэрэгжилтэд хяналт тавих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A29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 хамгаалагчид үзүүлэх дарамт, шахалтыг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905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Хүний эрх хамгаалах үйл ажиллагаа явуулахад учирч буй эрсдэлийн үнэлгээ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41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1C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оноо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B9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D1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7A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0F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1D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C2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1B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AA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71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BD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90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эрхийн үндэсний комисс</w:t>
            </w:r>
          </w:p>
        </w:tc>
      </w:tr>
      <w:tr w:rsidR="00064D09" w:rsidRPr="00011D55" w14:paraId="332E422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B3AAB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E0E2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6E988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Жендэрийн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эрх тэгш байдлыг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DE6BC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Жендэрийн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тэгш буй байдлын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D896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150F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F2C9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26ED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727E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7C16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8196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7C27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0C0B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1BF8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хөгжил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181B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хөгжлийн индексийг тооцох аргачлал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D31E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3BD3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11BD728B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90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4.2.2.1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C2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72201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Жендэрийн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тэгш байдлыг хангах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5D8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 төрийн болон бодлого боловсруулах үйл явцад эмэгтэйчүүдийн оролцоо, манлайллыг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899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УИХ, Засгийн газрын бүрэлдэхүүн дэх  эмэгтэйчүүд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2A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46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AC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F0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51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E5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34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25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29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18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СЕХ, ТАЗ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41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7C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13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Жендэрийн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үндэсний хороо</w:t>
            </w:r>
          </w:p>
        </w:tc>
      </w:tr>
      <w:tr w:rsidR="00064D09" w:rsidRPr="00011D55" w14:paraId="0B17FACA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E81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403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C4D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22B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Удирдах албан тушаалд ажиллагчдад эмэгтэйчүүдийн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FD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54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E5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B3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8C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E4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00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C9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7F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42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СЕХ, ТАЗ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55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C2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06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Жендэрийн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үндэсний хороо</w:t>
            </w:r>
          </w:p>
        </w:tc>
      </w:tr>
      <w:tr w:rsidR="00064D09" w:rsidRPr="00011D55" w14:paraId="442D4AF9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D2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4.2.2.2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5E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72201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Жендэрийн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тэгш байдлыг хангах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707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Эрэгтэйчүүдийн эрсдэлт зан үйлийг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069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  түүнээс дээш насны хүм амын дундах эрэгтэйчүүдийн (15-49 нас) тамхи таталтын тархалт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3F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3.a.1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FB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27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9B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88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7A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C9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9F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23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C2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Өрхийн нийгэм, эдийн засгийн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63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B9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7F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03A04038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18B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BBD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FA6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DAB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Илүүдэл жинтэй эрэгтэйчүүд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94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49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69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65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51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92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B1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D2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BD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FD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Халдварт бус өвчний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эрсдлийн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тархалтын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2C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F0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CA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52DED907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CC4F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1B72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14DE9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Хүүхдийн эрхийг хамгаална.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AB2CE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Хүүхдийн эрхийн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E583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E5AA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C77B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9D113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DE80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EA7A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583E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0638E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6516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2A96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Хүүхдийн эрхийн тухай олон улсын конвенц, Нидерландын Хүүхдийн эрхийн 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CEC0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Хүүхдийн эрхийн хэрэгжилт тооцох аргачлал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CD8E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D296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6B351A77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D5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4.2.3.1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62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367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Хүүхдийн эсрэг хүчирхийллийг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6B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бүлийн хүчирхийллээс болж хохирсон хүүхэд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0D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EF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B4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91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EB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FB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BB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2B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C7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23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Цагдаагийн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C0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FE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03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4EF03995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42D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E70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1A8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F00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Урьдчилан сэргийлэх арга хэмжээнд хамрагдсан хүүхдийн нийт хүүхдэд эзлэх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02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A8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C5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D9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B1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DD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3D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51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67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AC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9C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DD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85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651E1C5C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DFA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4.2.3.2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2C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62D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Хүүхэд хөгжлийн үйл ажиллагаанд тогтмол хамрагддаг хүүхдийн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0AE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Хөгжлийг дэмжих үйлчилгээнд хамрагдсан хүүхдийн 6-18 хүртэлх насны нийт хүүхдэд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EA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10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337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FC1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C4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56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52B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03D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8E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95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78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4D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87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2934B39E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DB6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BA0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C1C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60D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Өсөлтийн хоцролттой 5 хүртэлх насны хүүхдийн тухайн насны хүүхдэд эзлэх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A3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CA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9F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1F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53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75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E6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4C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2E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D1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Өрхийн нийгэм, эдийн засгийн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49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00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83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55CF6499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752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972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B26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B6D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Хоол тэжээлийн дутагдалтай (туранхай) хүүхэд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24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E1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08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62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FA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4D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79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40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5C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BE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Өрхийн нийгэм, эдийн засгийн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DC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50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16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2FBF70A4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22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4.2.3.3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42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2DB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Хүүхдийн хөдөлмөр эрхлэлтийг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78F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Хөдөлмөр эрхэлж буй 5-17 насны хүүхдийн тухайн насны хүүхдэд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46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8.7.1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CA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85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4D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E7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B7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D2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91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F4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1C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Өрхийн нийгэм, эдийн засгийн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81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EB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3A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35692C05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20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4.2.3.4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BD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41F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Ахуйн ослоос урьдчилан сэргийлнэ.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7FD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 хүртэлх насны хүүхдийн осол гэмтэл, нас баралтгүй /100,000 хүн амд ногдох/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3B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87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промиль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9E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01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F1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0B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FB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30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9E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1,089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C0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2025, Trop Med Int Health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C8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3A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E4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12AA3B63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15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22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D6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80E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 хүртэлх насны хүүхдийн осол гэмтэл, нас баралт /100,000 хүн амд ногдох/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17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0D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промиль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BB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3E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5F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2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EC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97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BA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9E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2025, Trop Med Int Health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FB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F9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B2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Гэр бүл, хөдөлмөр нийгмийн хамгааллын яам</w:t>
            </w:r>
          </w:p>
        </w:tc>
      </w:tr>
      <w:tr w:rsidR="00064D09" w:rsidRPr="00011D55" w14:paraId="09B099AC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B4FB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1913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19C27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Гэмт хэрэг, зөрчлийг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45458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16, түүнээс дээш насны 10,000 хүнд ногдох бүртгэгдсэн гэмт хэрэг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8891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54E0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Продецимиль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24A1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4718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8D77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3FD5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F47E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9A41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C218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2E4F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Бүртгэгдсэн гэмт хэргийн 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B944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94C6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93F1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5D82E638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1E8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AA2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F34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B4E09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16, түүнээс дээш насны 10,000 хүнд ногдох бүртгэгдсэн зөрчил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187C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64D3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Продецимиль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0A7E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9FD1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14,978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3873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A3D5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4941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4FF0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12,480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D975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11,970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6E66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Бүртгэгдсэн гэмт хэргийн 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64BF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25B3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58EC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0054A2EB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E4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EE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70704 Цагдаа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D30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Гэмт хэргийн илрүүлэлтийг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79D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Гэмт хэргийн илрүүлэлт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7C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F3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C9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96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7A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F8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07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ED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58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4F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Хоногийн нөхцөл байдлын мэдээ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ED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05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99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0CEE60B7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C5E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C8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70704 Цагдаа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291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E5D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Эрэн сурвалжлагдаж байгаа хүн, эд зүйлийн илрүүлэлт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85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5D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9A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ED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57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2A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3A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1F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C8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30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Хоногийн нөхцөл байдлын мэдээ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FD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6A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39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6E853928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12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4A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70707 Шүүх шинжилгээ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75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 шинжилгээний дүгнэлттэй холбоотой гомдлыг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36E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 дүгнэлтэд ногдох гомдол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88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F8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92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FA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24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2D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A5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39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F8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54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55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8C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1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F5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Шүүхийн шийдвэр гүйцэтгэх ерөнхий газар</w:t>
            </w:r>
          </w:p>
        </w:tc>
      </w:tr>
      <w:tr w:rsidR="00064D09" w:rsidRPr="00011D55" w14:paraId="642DCFE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EEA1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4.2.5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B4A4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Цагаатгах ажлыг удирдан зохион байгуулах комисс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1B6A0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 төрийн хилс хэрэгт хэлмэгдсэн иргэдийг цагаатгана.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E6F5"/>
            <w:vAlign w:val="center"/>
            <w:hideMark/>
          </w:tcPr>
          <w:p w14:paraId="37BF96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Цагаатгагдсан иргэдэд нөхөн олговрыг олгосон хувь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04B9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4A5C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BCDC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76C2F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C54CB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C0545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158E8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ACFAD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C441A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FF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B5D9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ТЕГ-ын Тусгай архив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726F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ТЕГ-ын тусгай архив, орон нутгийн архив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3B11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1106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Цагаатгах ажлыг удирдан зохион байгуулах комисс</w:t>
            </w:r>
          </w:p>
        </w:tc>
      </w:tr>
      <w:tr w:rsidR="00064D09" w:rsidRPr="00011D55" w14:paraId="4040AD05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0B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F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Улс төрийн хилс хэрэгт хэлмэгдэгчдийг цагаатгах үйл ажиллагаа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702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Хэлмэгдүүлэлтийн үр дагаврыг арилгах чиглэлээр соён гэгээрүүлнэ.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B46F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Төлөвлөж, хэрэгжүүлсэн ажлын үзүүлэлт  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15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F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Тоо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E7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DC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F0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E2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CE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50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38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8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ТЕГ-ын Тусгай архив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3B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ТЕГ-ын тусгай архив, орон нутгийн архив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16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49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Цагаатгах ажлыг удирдан зохион байгуулах комисс</w:t>
            </w:r>
          </w:p>
        </w:tc>
      </w:tr>
      <w:tr w:rsidR="00064D09" w:rsidRPr="00011D55" w14:paraId="4CA22FBF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3A6C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61B3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28AFC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Хүнсний аюулгүй байдлыг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EB084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Хүнсний аюулгүй байдлын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A885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11A0C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F532D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51809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63110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3445D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D490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5B8C0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C31F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792EB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Хүнсний аюулгүй байдлын индексийн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A7407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05280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136F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аюулгүй байдлын зөвлөл</w:t>
            </w:r>
          </w:p>
        </w:tc>
      </w:tr>
      <w:tr w:rsidR="00064D09" w:rsidRPr="00011D55" w14:paraId="17FF2301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0E8A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E441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B9F4E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Хүнсний бүтээгдэхүүний дотоодын хангамжийг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F6141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Дотоодын үйлдвэрлэлээр хангасан хүнсний гол нэрийн бүтээгдэхүүний хангамж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6CC6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0A5B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7296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FF0A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533F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BCBD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CF47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F207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1BE9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D14C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ХХААХҮЯ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, Гаалийн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7709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Гаалийн статистикийн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C664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161A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78E610CB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AB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CB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70803 Хүнсний үйлдвэрлэлийг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D7D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стандарт, шаардлага хангасан хүнсний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3FC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ОУ-ын стандарт, чанарын удирдлагын тогтолцоо нэвтрүүлсэн үйлдвэрийн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B7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B7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54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3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ED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42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C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3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B3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E8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Хүнсний аюулгүй байдлын статистик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E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D6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B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4EEF350F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42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9F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70803 Хүнсний үйлдвэрлэлийг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4BE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Малын дайвар бүтээгдэхүүний боловсруулалт, ашиглалтын түвшнийг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3B1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Малын дайвар бүтээгдэхүүний боловсруулалтын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5D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C0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A3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46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EB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5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8F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52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D6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C7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ХХААХҮЯ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BD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B8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29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38361715" w14:textId="77777777" w:rsidTr="003B7070">
        <w:trPr>
          <w:trHeight w:val="2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70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4.3.1.3 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35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74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A9D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Хүнсний шим тэжээл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4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AE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A6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4F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4E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FC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64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5C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56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CA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E6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87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41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яам</w:t>
            </w:r>
          </w:p>
        </w:tc>
      </w:tr>
      <w:tr w:rsidR="00064D09" w:rsidRPr="00011D55" w14:paraId="59451756" w14:textId="77777777" w:rsidTr="003B7070">
        <w:trPr>
          <w:trHeight w:val="2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204B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80818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9A51A8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Санал ирүүлээгүй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DF7583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Импортын хүнс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FF8E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049C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F23F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823C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50F9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8134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BB08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4D56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F37E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59B0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CF4D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DFFB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B7F5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073F7A7D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9D18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7B76F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Барилга, хот байгуулалт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2BCA2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Орчны эрсдэлийн түвшнийг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1F6BC6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Орчны эрсдэлийн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A719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28D32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DCDF2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E0FB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2F6D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7E27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2CFAC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41330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F4B3A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Т- 20%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40733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342EB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427F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34FF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3F09AE11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CD5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C0A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3FF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DE959B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Амьдардаг орчиндоо ганцаараа явахад аюулгүй байдлыг мэдэрдэг хүн амын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C22C4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CD09D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A3BE8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7422E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0F59D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ACE2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7797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0D97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78943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E2C9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Ардчилсан засаглал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247B7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4683F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E4DF0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24F09A2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1679D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0715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BF9E6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Инженерийн дэд бүтцийн хүртээмжийг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2D2AA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Инженерийн бүрэн хангамжтай орон сууцанд амьдардаг өрх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CA93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8F23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5915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A2F4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F70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00DB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F572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42AD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15E8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7B08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0429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C154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D4B3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2512A777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73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4.4.1.1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5F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06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 амыг шаардлага хангасан ариун цэврийн байгууламжаар хангана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B8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Шаардлага хангасан ариун цэврийн байгууламжаар хангагдсан хүн амын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8C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E7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79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1E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40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F3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87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58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FC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FE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B4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16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 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81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10AD5223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AF4C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8E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69F5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 амыг шаардлага хангасан ундны усны эх үүсвэрээр хангана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C85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Шаардлага хангасан ундны усны эх үүсвэрээр хангагдсан хүн 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7A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5C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27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32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30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C9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5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9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2B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87.0%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9C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FD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4D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 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37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692F168E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C42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527C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54C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660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Нийт сум сууринд стандартын шаардлага хангасан ундны усаар хангагдсан сум, суурины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D6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9E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9D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F6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4C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80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59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DE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56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20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6F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00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7A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3E7C5866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47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E5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EC8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Орлогод нийцсэн орон сууцны нийлүүлэлтийг 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0C3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Орлогод нийцсэн хөтөлбөрт хамрагдсан өрх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B3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D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B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65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40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8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EA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7F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59,150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7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68,650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D4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98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2D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92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49DA8BAB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0C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ED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7CE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Орчны саадыг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E2B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Орчны хүртээмжтэй байдлын үзүүлэлт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31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53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1A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2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A1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4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8E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D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A3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11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F2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F0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DA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1ACEB210" w14:textId="77777777" w:rsidTr="003B7070">
        <w:trPr>
          <w:trHeight w:val="15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E9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4.4.1.5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81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D87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Нийтийн эзэмшлийн зам талбайн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ED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Амьдарч буй орчиндоо сэтгэл ханамжтай оршин суугчдын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12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85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18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DE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82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E6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29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D3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0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DF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Аймаг, нийслэлийн Засаг даргын Тамгын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49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Оршин суугчдын амьдрах орчны сэтгэл ханамжийн судалгаа / Орон нутагт иргэдээс ирж буй санал гомдлын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9F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CA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20F1EB71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91D5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ACC0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675FD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Шар ус, уруйн болон голын үерээс үүдэлтэй хохирлыг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D4BC8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Үерийн эрсдэлийн түвшин /маш их, их сумд/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5095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7C8F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8C9F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CB79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F18F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2085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B17A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B169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2F1A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0F5A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Онцгой байдлын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FF6D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Үерийн эрсдэлийн үнэлгээний тайлан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br/>
              <w:t>Эрсдэл тооцох аргачлал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1EAF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3825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7BE6320C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1C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DA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914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Үерийн хамгаалалтын барилга байгууламжийн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54B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Үерийн хамгаалалтын барилга байгууламжийн урт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AB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B2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2D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6C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519.4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3B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529.4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D9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539.4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2B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549.4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3B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559.4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C8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569.4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8D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F0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F3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FB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7192ED41" w14:textId="77777777" w:rsidTr="003B7070">
        <w:trPr>
          <w:trHeight w:val="136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1AE9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4.4.3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77DA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12870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Гамшгийн улмаас учирсан хохирлыг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D3D29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100,000 хүнд ногдох гамшгийн улмаас амь насаа алдсан, сураггүй болсон, гамшигт шууд нэрвэгдсэн хүний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43C9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96D0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Просантимиль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BC44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8AB4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4B05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1E8B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CBB7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4397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115E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6A52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Онцгой байдлын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E6AC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7487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8CF4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7A526975" w14:textId="77777777" w:rsidTr="003B7070">
        <w:trPr>
          <w:trHeight w:val="136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CC1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D41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D9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DAE8A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Гамшгийн улмаас учирсан эдийн засгийн шууд хохирлын дотоодын нийт бүтээгдэхүүн (ДНБ)-д эзлэх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1D78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A6F0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737C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7EB3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BAD8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1B18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9111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6306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EC4B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12EC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Онцгой байдлын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0A7E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935A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16B6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3CBAF49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A6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56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70708 Гамшгаас урьдчилан сэргийлэх, тэмцэх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62E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Гамшгаас</w:t>
            </w: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урьдчилан сэргийлэх, мэдээлэх, сэрэмжлүүлэх чадавхыг бэхжүүлнэ.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9F5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Эрт сэрэмжлүүлэх мэдээлэл дамжуулах чадамж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DC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7D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43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E3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D2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108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28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E2D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DCA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D7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Онцгой байдлын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84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Гүйцэтгэлийн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D6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F9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0B181704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65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F6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70708 Гамшгаас урьдчилан сэргийлэх, тэмцэх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086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Гамшгийн үеийн бэлэн байдлыг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741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Техник хангамжийн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8F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EA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F36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80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27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01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1D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22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09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46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Онцгой байдлын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CE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Гүйцэтгэлийн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07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59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BB74C56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37A1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3252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994C7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ослын тоог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17913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 тээврийн ослын шалтгаант нас баралтын түвшин (10,000 хүнд ногдох зам тээврийн ослоор нас барсан хүний тоо)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2A4A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46BF1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Просантимиль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2300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5E047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2E4D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508D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59E3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7F31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92E9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2247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Эрүүл мэндийн статистик тоон,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25B9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52FF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2634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7FBDAEA3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65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D7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70712 Эрх зүй, нийгмийн хэв журам, аюулгүй байдлын удирдлага, зохицуулалт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6B8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Замын хөдөлгөөний аюулгүй байдлыг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721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Замын хөдөлгөөний дүрэм зөрчил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9D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3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8E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61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AB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C0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0F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8F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E0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FA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Цагдаагийн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3F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90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46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2CB19858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E19F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t>ЭДИЙН ЗАСАГ, ДЭД БҮТЦИЙН ХӨГЖИЛ</w:t>
            </w:r>
          </w:p>
        </w:tc>
      </w:tr>
      <w:tr w:rsidR="00064D09" w:rsidRPr="00011D55" w14:paraId="1278D501" w14:textId="77777777" w:rsidTr="003B707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42E38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C3824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Үндэсний үр дүн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0CB571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засгийн тогтвортой өсөлтийг хадгална.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3D8134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засгийн жилийн дундаж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36928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4463A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538D2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FE304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3439A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39987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3E94F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8ADCE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EDC17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C8357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5B246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3377D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2CB0B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211F1BE5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9053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BDCF1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Боловсруулах үйлдвэрлэл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2426D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Боловсруулах үйлдвэрлэлийг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3F21C6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Боловсруулах үйлдвэрлэлийн салбарын бодит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37AA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48675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Өсөлтийн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54CFA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23C0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90DE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AA73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52738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CC0EF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0A8AD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20269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тооцоо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18579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89B4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5D46B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12E0E65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7DF5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5.1.1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415E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CCF3B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Хариуцлагатай уул уурхайн нийт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AE919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Уул уурхайн салбарын бодит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142D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12A0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Өсөлтийн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91E9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C1A0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3DE7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EA3E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5B93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3FFF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388C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7EE8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тооцоо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B691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F084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281E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2AFFAF38" w14:textId="77777777" w:rsidTr="003B7070">
        <w:trPr>
          <w:trHeight w:val="9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04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74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70905 Олборлолт, уул уурхай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A37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Ашигт малтмалын нөөц, баялгийг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238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Геологийн 1:50 000-ны масштабтай зураглал, ерөнхий эрлийн судалгаанд хамруулсан талбайн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E1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AE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7B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67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B2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8F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0E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3A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43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7A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65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АҮЭБЯ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-ны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26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20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64D09" w:rsidRPr="00011D55" w14:paraId="37AD2DFE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C26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833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015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519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Хайгуулын тусгай зөвшөөрлийн нийт нутаг дэвсгэрт эзлэх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43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A4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C7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A5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8E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5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0D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CB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94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3F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АҮЭБЯ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76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АҮЭБЯ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-ны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8A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D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64D09" w:rsidRPr="00011D55" w14:paraId="14E97FF3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A3E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9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70905 Олборлолт, уул уурхай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2EA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Ашиглагдаж байгаа ордуудын хүчин чадлыг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263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Уул уурхайн бүтээгдэхүүний экспортын биет хэмжээ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EC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A8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сая.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1C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72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CA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7C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1E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7F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81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CE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EF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АҮЭБЯ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-ны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54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F8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64D09" w:rsidRPr="00011D55" w14:paraId="1AA5F51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CDE54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6F1A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668FE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Боловсруулах, баяжуулах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AADE1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Боловсруулах аж үйлдвэрийн салбарын дотоодын нийт бүтээгдэхүүнд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17F8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34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D4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6D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93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9D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53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05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AC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9590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тооцоо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CFE1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1C20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76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hyperlink r:id="rId11" w:history="1">
              <w:r w:rsidRPr="00011D55">
                <w:rPr>
                  <w:rFonts w:ascii="Arial" w:eastAsia="Times New Roman" w:hAnsi="Arial" w:cs="Arial"/>
                  <w:color w:val="000000"/>
                  <w:kern w:val="0"/>
                  <w:sz w:val="14"/>
                  <w:szCs w:val="14"/>
                  <w:lang w:val="mn-MN"/>
                  <w14:ligatures w14:val="none"/>
                </w:rPr>
                <w:t>Аж үйлдвэр, эрдэс баялгийн яам</w:t>
              </w:r>
            </w:hyperlink>
          </w:p>
        </w:tc>
      </w:tr>
      <w:tr w:rsidR="00064D09" w:rsidRPr="00011D55" w14:paraId="5A7BA36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787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DE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70905 Олборлолт, уул уурхай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3FF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Боловсруулах үйлдвэрүүдийн түүхий эдийн тогтвортой хангалтыг бүрдүүлнэ.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15F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Түүхий эдийн хангалтын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A5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EF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4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79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05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79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45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2B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B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51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97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АҮЭБЯ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-ны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73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FE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064D09" w:rsidRPr="00011D55" w14:paraId="4ACB883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438E7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07E4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C5E69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Хөнгөн үйлдвэрийн салбарын үйлдвэрлэлийн хэмжээг нэмэгдүүлнэ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2B734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Үйлдвэрлэлийн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F2A8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2C00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21C2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3980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1,194.8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F996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1,650.0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09CD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1,990.0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22E9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2,450.0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5E83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2,825.0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E797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3,250.0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B08B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E848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тайлан,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300B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32BE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087A7B21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70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81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70804 Хөнгөн үйлдвэрийг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B3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Малын гаралтай түүхий эдийг дотооддоо бүрэн боловсруулах хүчин чадлыг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CB7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Малын гаралтай түүхий эд боловсруулалтын технологийн түвшний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A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D7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73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2C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78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3A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69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B6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1D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1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A0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1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30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5452717E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62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5.1.3.2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3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70804 Хөнгөн үйлдвэрийг хөгжүүлэх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B4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Хөнгөн үйлдвэрийн түүхий эдийн боловсруулалтын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түвшнийг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2F0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Арьс ширний гүн боловсруулалт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19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3E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.ширхэг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BE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1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67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A8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44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FB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7C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25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Хүнс, хөдөө аж ахуй, хөнгөн үйлдвэрийн яам, Үндэсний 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68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F8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AB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23C2C7D8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DA6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560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C51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9C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Ноолуурын ээрэх үйлдвэрлэлийн хүчин чадал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52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FF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3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2A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2,400.0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51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2,750.0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9B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2,950.0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97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F6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3,100.0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E0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3,150.0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9E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8B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CF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85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7CE7B066" w14:textId="77777777" w:rsidTr="003B7070">
        <w:trPr>
          <w:trHeight w:val="136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DD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8D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C6E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BC5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Ноосны үйлдвэрлэлийн хүчин чадал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FD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00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1) хялгас ялгах: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,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2) ээрэх: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3) сүлжих: сая ширхэг, 4) нэхэх: сая метр.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41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84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1) 1000.0,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2) 450.0,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3) 5.3,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4) 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E0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1) 3801.4,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2) 1450.5,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3) 6.6,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4) 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3F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1) 4368.4,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2) 1653.0,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3) 6.9,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4) 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A2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1) 5200.0,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2) 1950.0,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3) 7.3,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4) 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D7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1) 5400,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2) 2000.0,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3) 7.5,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4) 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72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1) 5500,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2) 2100.0,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3) 7.7,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4) 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17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F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CA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8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2F36E9F8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6736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5996F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Хөдөө аж ахуй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A668FF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хөдөө аж ахуйн гаралтай түүхий эд, бүтээгдэхүүний нийлүүлэлтийг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BACCBA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хөдөө аж ахуйн гаралтай түүхий эд, бүтээгдэхүүний нийт ХАА-н бүтээгдэхүүнд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F0E45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17AD2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FDF7C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BB7D8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09A5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82BBC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0FD08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63731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5FBC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E051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DAE0C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15B5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0E293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29861C7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BA97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40A9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AFC7A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Хөдөө аж ахуйн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8B5FC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Үйлдвэрлэлийн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E751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3367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1B52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3F59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5881.1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5521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E1D3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8559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C360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4946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3537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9CDA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7ACC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FD03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68454DE1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E0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5.2.1.1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CF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70801 Мал аж ахуйг хөгжүүлэх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23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Малын халдварт, гоц халдварт, архаг халдварт болон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зооноз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халдварт өвчний гаралтыг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970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Архаг халдварт,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зооноз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халдварт өвчний гаралтын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2A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A1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28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7B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50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28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54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EA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99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16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Мал эмнэлгийн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7D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7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14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3E73E6E6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D3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25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B89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4E2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Малын бруцеллёз өвчингүй аймаг, сумын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AA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AE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98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4A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82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2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3E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D7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14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B3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Мал эмнэлгийн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79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18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BE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42C3C9EE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CDE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57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23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613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Олон улсын худалдааны хоригтой мал, амьтны гоц халдварт  өвчний гаралтын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B8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5C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C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8B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14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F3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AD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95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1F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6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Мал эмнэлгийн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1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65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A1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529B3257" w14:textId="77777777" w:rsidTr="003B7070">
        <w:trPr>
          <w:trHeight w:val="1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7E9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132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D0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24F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Олон улсын худалдааны хоригтой үхрийн цээж, үхрийн тархи сархиатах, үхрийн сүрьеэ,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лейкоз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, адууны африк мялзан, хонины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скрепи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өвчний гаралтын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D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8D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61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48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C9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7A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9B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EF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56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C6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Мал эмнэлгийн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7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BB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20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2464EF37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25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D7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70801 Мал аж ахуйг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64B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Малын чанарыг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DF1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Нийт малын тоонд өндөр ашиг шимт малын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D6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F8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E9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96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F7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A7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A5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5C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72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DB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0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67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A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7E8DB0FB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CF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5.2.1.3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A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70802 Газар тариаланг хөгжүүлэх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0D1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Газар тариалангийн үйлдвэрлэлийн тогтвортой хөгжлийг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18C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Нэгжийн ургац /үр тариа/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85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E4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ц/га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AF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E9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BE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E2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73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C5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4A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A6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F6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07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4D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0F91F512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9BA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082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1DB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46F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Нэгжийн ургац /төмс/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B9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ED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ц/га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70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25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A5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B4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69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FB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D8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28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18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A3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C3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21725872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777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39A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631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0B0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Нэгжийн ургац /хүнсний, ногоо 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04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DB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ц/га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24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2B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30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50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0F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9D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5F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9D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яам, 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25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9D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CE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0A014515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C49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62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988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79F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Газар тариалангийн техникийн хангамж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D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C6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E6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75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F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07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DD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30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E5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A7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4F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F1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77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0F11349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C3E5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F4987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Аялал жуулчлал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2DB0FD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жуулчдын тоог нэмэгдүүлнэ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FAA9A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Хүлээн авах гадаад жуулчдын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34A64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EFE2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Сая.хүн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E3C2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4B12F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C6916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68177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FC4E4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F74E6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2BCB8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E2D5"/>
            <w:vAlign w:val="center"/>
            <w:hideMark/>
          </w:tcPr>
          <w:p w14:paraId="0CF4C4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Хил хамгаалах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5332D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5843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02DFB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148361C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21A7C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20CB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19B8F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Аялал жуулчлалын өрсөлдөх чадварыг дээшлүүлнэ.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D8B0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Аялал жуулчлалын хөгжлийн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F8B6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75CB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40A55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B6C3F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2C5B7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60F49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37EC0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A69D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F44E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7558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эдийн засгийн форум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D1F1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28FB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3620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661DCC25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D8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3D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71703 Аялал жуулчлал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DE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Аялал жуулчлалын бизнес эрхлэгчдийн тогтвортой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өсөлтийг 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3E6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Аялал жуулчлалын салбарын орлого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6B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3B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ам.доллар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6F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EE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8F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89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BF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2F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25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C0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банк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C2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E4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B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211E880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8D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5.3.1.2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A863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71703 Аялал жуулчлал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EEB40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Аялал жуулчлалын үйлчилгээний чанар,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7DA4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Олон улсын стандартын шаардлага хангасан үйлчилгээний байгууллага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C28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96C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42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A7B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CA0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F64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9F2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5022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FB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AA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15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41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BE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4C45313A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14:paraId="2B548A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5.3.2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54A49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DFAF5F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Соёлын бүтээлч үйлдвэрлэлийг нэмэгдүүлнэ.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FBA70E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Соёлын бүтээлч үйлдвэрлэлийн ДНБ-д эзлэх хувь 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E8916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C2267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EE765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E2D6D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3FDD72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1+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2D7EC5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736356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1+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44EB73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7AD3F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73F6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Соёлын бүтээлч үйлдвэрлэлийн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B904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00CD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E409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50B1DB5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E53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5.3.2.1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7E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71707 Соёлын бүтээлч үйлдвэрлэл хөтөлбөр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040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Соёлын үйлдвэрлэл эрхлэгчдийг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1F9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Соёлын үйлдвэрлэл эрхлэгч иргэн, хуулийн этгээд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8DE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8E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525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0C9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E7B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12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0B3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E7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E9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7B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14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B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A7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064D09" w:rsidRPr="00011D55" w14:paraId="47102344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5237B3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5.4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3DE67A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4E09634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зах зээлийн багтаамжийг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5933529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салбарын бодит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20F37D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3820EA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Өсөлтийн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61C60B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05AE97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160707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26C555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7B7082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center"/>
            <w:hideMark/>
          </w:tcPr>
          <w:p w14:paraId="265BA3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9B50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5599B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тооцоо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A95C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14AC8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03D5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6439B9C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25CA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DD73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Санхүүгийн зохицуулах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A098A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Санхүүгийн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0DD40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Санхүүгийн салбарт банкнаас бусад санхүүгийн салбарын  эзлэх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8CE1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A819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DE71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BB5B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AF48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70CF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D9E8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B818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F06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24B3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Санхүүгийн зохицуулах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1162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EBBD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улирал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BF9E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зохицуулах хороо</w:t>
            </w:r>
          </w:p>
        </w:tc>
      </w:tr>
      <w:tr w:rsidR="00064D09" w:rsidRPr="00011D55" w14:paraId="724EB2A7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46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5.4.1.1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D2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70204 Санхүүгийн зах зээлийн зохицуулалт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425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оролцогчдын найдвартай, тогтвортой байдал хангагдана.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3E8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Эрсдэл даах чадвар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88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A7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A5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44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66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10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F2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93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4D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EC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зохицуулах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D6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DD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Улирал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ED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зохицуулах хороо</w:t>
            </w:r>
          </w:p>
        </w:tc>
      </w:tr>
      <w:tr w:rsidR="00064D09" w:rsidRPr="00011D55" w14:paraId="4F6B10BB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A6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5.4.1.2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2A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70204 Санхүүгийн зах зээлийн зохицуулалт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94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Хөрөнгийн зах зээл дэх иргэд, аж ахуйн нэгжийн оролцоог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CE1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 зээлийн үнэлгээ, үнэт цаасны арилжааны үнийн дүн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5F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A6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төгрөг /их наяд/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27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54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13.02,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72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14,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AD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15,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BC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16,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 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2F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17,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 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99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20,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F4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Үнэт цаасны арилжаа эрхлэх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FD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0F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10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зохицуулах хороо</w:t>
            </w:r>
          </w:p>
        </w:tc>
      </w:tr>
      <w:tr w:rsidR="00064D09" w:rsidRPr="00011D55" w14:paraId="4F574D90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A6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5.4.1.3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20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70204 Санхүүгийн зах зээлийн зохицуулалт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1A7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Даатгалын хамрах хүрээг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C22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Даатгалын гүнзгийрэлт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85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BA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00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3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A8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DF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7C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D8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7C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45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зохицуулах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DE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1E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17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Санхүүгийн зохицуулах хороо</w:t>
            </w:r>
          </w:p>
        </w:tc>
      </w:tr>
      <w:tr w:rsidR="00064D09" w:rsidRPr="00011D55" w14:paraId="390107F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477C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88EF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5C760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Банк, санхүүгийн салбарын чанаргүй зээлийг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27F1C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 зээл дэх чанаргүй зээлийн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7280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C45D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36F7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C8F6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99E5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0684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046F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3032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01AC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41E2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Судалгаанд үндэслэх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A260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Хуулийн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хэргэжилтийн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үр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дагаварын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үнэлгээ хийх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4F15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Нэг удаа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FD7F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</w:t>
            </w:r>
          </w:p>
        </w:tc>
      </w:tr>
      <w:tr w:rsidR="00064D09" w:rsidRPr="00011D55" w14:paraId="1ABADA44" w14:textId="77777777" w:rsidTr="003B7070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95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5.4.2.1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C7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Санхүүгийн суурь мэдлэг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C03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нийтийн эдийн засаг, санхүүгийн суурь мэдлэгийг дээшлүүлнэ.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C9E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Олон нийтийн санхүүгийн боловсролын чадамжийн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F1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66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2C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57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EF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1C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47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AD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53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45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9C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5D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0C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</w:t>
            </w:r>
          </w:p>
        </w:tc>
      </w:tr>
      <w:tr w:rsidR="00064D09" w:rsidRPr="00011D55" w14:paraId="358DC94A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541F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5.5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F43BD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4CB204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FA2FF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Үйлдвэрлэсэн эрчим хүч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B1E1C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D38A2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сая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кВт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.цаг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0B2C1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4BD43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8,754.7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E282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12,280.8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BB75D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15,736.9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9732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18,684.3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6B0A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22,600.0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9033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26,264.1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709B9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1E01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3C8A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ACAD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1BF393BD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6FE0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0527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C8795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найдвартай, тогтвортой байдлыг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E4E34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Цахилгаан эрчим хүчээр хангагдсан хүн 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EF72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0A9D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3727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01B2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33BC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CEB1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787F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D09A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B7FD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7C5E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40D4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29A5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D1A6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36A52E00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742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B0DD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F61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A4285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Импортын эрчим хүчний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AC91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6843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кВт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F6AF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AB6D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2,863.4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8350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2,200.0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B17B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2,150.0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D9F5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1,500.0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B65E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500.0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49EB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D107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2147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CA75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1A01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75F2EAD1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77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87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4DF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Эрчим хүчний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2FA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Төвлөрсөн дулаан хангамжийн үйлдвэрлэлийн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10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3B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сая.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78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D7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86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44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DC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F0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36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41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D5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6A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D0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04B91B6F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4D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93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D7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нэгдсэн системийн горим тохируулгын эх үүсвэрийг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F6E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Оргил ачаалалд тохируулгын эх үүсвэрийн чадлын өсөлт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56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21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МВт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/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МВт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6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1E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120.6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483.6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53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130.6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525.6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F9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136.6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549.6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81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186.6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599.8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4F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286.6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999.8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1F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386.6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1399.8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7A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59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3F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E2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4E12170C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2A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53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B5D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Хот, сум, суурин газрын дулаан хангамжийн чанар, хүртээмжийг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CC3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Төвлөрсөн дулаан хангамжийн суурилагдсан чадлын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1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01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МВт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BC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D8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3,500.0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5C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3,556.0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D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3,612.0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8C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3,867.0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C3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3,913.0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49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4,013  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C7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03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E8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34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395D6C39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0B0B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B262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F70549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Тээвэр, логистикийн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36A242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Логистикийн гүйцэтгэлийн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FA03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76EA1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4354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07D0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ADEFC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8517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7ED7D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CFCA2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2E7A5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B55B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77FE4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07635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1DEBF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0982823F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00DA7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E320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5DD8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Бүх төрлийн тээвэрлэлтийн хэмжээг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48316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Автотээврээр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тээсэн ачаа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9BC9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94F7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F404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5B0B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DB3D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D1ED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99B6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0807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1125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DD6D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B323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772D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09C9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49F9C2F1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5E3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27B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791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ED1B0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Автотээврээр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зорчсон зорчигч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3214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5817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Сая.зорчигч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852E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64AE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7719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1ADE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D6D6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FE2B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D071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8D18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04C7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60A3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DD2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2B425826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1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3A5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79D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4723B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Төмөр замаар тээсэн ачаа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3211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E960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3226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EBB6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B84E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A7D4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808F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1CB1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E205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EE28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A4FD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9111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6380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3DD0E556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640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193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2C9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67804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Төмөр замаар тээсэн зорчигч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B025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A2B6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Сая.зорчигч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3632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2FD7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66F8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5883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BE2F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413D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i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D9F1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246A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1C14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4E6D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C7B0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28FAF910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F8F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A8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F68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9CB76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Агаарын тээврээр тээсэн ачаа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351D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B3AF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Сая.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6F2E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5F22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AD20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B691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F954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30C9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A88C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2BCD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72EE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295D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FA36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2C4211A0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9E5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2E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6B9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17DE8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Агаарын тээврээр тээсэн зорчигч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C027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C95F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сая.зорчигч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5CFE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A514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0C0C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4C6C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F2F9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57A1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E4B3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B474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EFAA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6C54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0008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1ACAE171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E9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5E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71101 Авто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5E5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Олон улс, улсын чанартай авто замын сүлжээнд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эзлэх хатуу хучилттай авто замын сүлжээний уртыг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686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Хатуу хучилттай авто замын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2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A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37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F6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C5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888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86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D9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33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02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F1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7C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75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400A522D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75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49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71101 Авто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127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Олон улс, улсын чанартай хатуу хучилттай авто замын сүлжээг өргөтгөн шинэчилнэ.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7D5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Хатуу хучилттай авто замын сүлжээнд 4-өөс доош тэгш байдлын үзүүлэлттэй авто замын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E3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78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1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8D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A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07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C6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9A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9E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FE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65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8D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49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005A6D2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5C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C6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71103 Төмөр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E28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Төмөр замын сүлжээний уртыг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C7B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Төмөр замын урт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5E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E7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3D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CB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3,368.8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28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3,471.0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5A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3,503.6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3B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3,503.6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37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3,503.6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63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3,503.6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D4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0C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D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69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79A8517B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44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5.6.1.4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EE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71104 Агаарын тээвэр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094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улс, орон нутгийн нисэх буудлыг өргөтгөн шинэчилж, нислэгийн чиглэл, тоо, давтамжийг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ADD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Олон улс, орон нутгийн нислэгийн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9C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5E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Нислэгийн 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05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2E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27,694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80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43,471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8E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54,519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2B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68,404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D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68,500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5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A0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74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D6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5A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0AB9FB2C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DEB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A04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D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30A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Улс хооронд зорчих зорчигч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70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16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Сая.зорчигч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D6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CA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9B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47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19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C4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87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4C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2F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30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87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09EA963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E570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27E3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3FDF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Ачаа болон зорчигч нэвтрүүлэх хүчин чадлыг дээшлүүлнэ.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6EB5F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Боомтын хүчин чадал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44713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5CF88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5ACA9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BFD96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A8FC2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830AA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E1393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5FFFBA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09111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84C31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E16D2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CA7D2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D4FCF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3654C5BD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929B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5.6.2.1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46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71106 Хилийн боомтын үйлчилгээ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8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Боомтын зорчигч, ачаа тээврийн нэвтрэлтийг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6E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Боомтын зорчигч нэвтрэлтийн гарцын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C5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5A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A6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C7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Гарах-19      Орох-19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0C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Гарах-20      Орох-20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EF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Гарах-21      Орох-21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9C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Гарах-22    Орох-22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21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Гарах-23      Орох-23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76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Гарах-24      Орох-24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53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Хилийн боомтын захиргаа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77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FC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Улирал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70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26166AEC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A88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D6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052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F61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Боомтын ачаа нэвтрэлтийн гарцын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C8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D7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0D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9C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Гарах-29      Орох-28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1A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Гарах-30      Орох-29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50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Гарах-31      Орох-30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C9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Гарах-32      Орох-31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FF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Гарах-33      Орох-33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C1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Гарах-34      Орох-34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81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Хилийн боомтын захиргаа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57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8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Улирал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44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065F29A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B8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5.6.2.2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8F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71106 Хилийн боомтын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19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Идэвхтэй ажиллагаатай боомтын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F10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Идэвхтэй ажиллагаатай боомтын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DC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93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75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12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0C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7B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07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4E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66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FA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Хилийн боомтын захиргаа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31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B3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9A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6B98CC5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CECB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6B99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Мэдээлэл, харилцаа холбоо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5E3534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Мэдээлэл, харилцаа холбооны хөгжлийг эрчимжүүлнэ.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CFE2CD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Мэдээлэл харилцаа холбооны хөгжлийн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E0A5B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E5E02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7A20E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14AE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7644F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E4BCE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D4B4E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18CF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BCFD5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4CA9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цахилгаан холбооны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B1327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8DE45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1 жил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дутамд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21ADC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1273C6CA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FE380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5.7.1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C625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8F747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Интернэтийн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73FB3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Интернэт ашигладаг хувь хүмүүсийн ​​эзлэх хувь, 15, түүнээс дээш насны хүмүүс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79E5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7545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BF457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7D2CC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EFAA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16D97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651A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BCD6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87933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B14E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Ардчилсан засаглал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1DCD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4EA2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B3CA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2D01E4F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E8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5.7.1.1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4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92F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Харилцаа холбооны хамрах хүрээг өргөтгөнө.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52D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Үүрэн холбооны дэд бүтэц байгуулсан баг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BE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7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EE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27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5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52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66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C2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9B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76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ЦХИХХЯ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0E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6C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1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0D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0E83926D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A5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5.7.1.2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05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085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Шуудангийн үйлчилгээний хүртээмжийг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B66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Шуудангийн хөгжлийн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10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9C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0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89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A0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6A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5A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ED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2E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5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шуудангийн холбооноос гаргадаг 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B3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Холбогдох олон улсын аргачлал,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D5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35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3D370CFA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9528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t>БАЙГАЛЬ ОРЧИН</w:t>
            </w:r>
          </w:p>
        </w:tc>
      </w:tr>
      <w:tr w:rsidR="00064D09" w:rsidRPr="00011D55" w14:paraId="6DBAA0D0" w14:textId="77777777" w:rsidTr="003B707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3F99C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A031C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үр дүн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4639BA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орчны тогтвортой байдлыг хадгална.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C56881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орчны гүйцэтгэлийн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EB0C0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DE1C4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930D4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147F7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0F44B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6F246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78DCB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5BBB7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D69AB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9D63F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Иелийн</w:t>
            </w:r>
            <w:proofErr w:type="spellEnd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Их сургуулийн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B3C61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Холбогдох олон улсын аргачлал,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670B9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D93E4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053C134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B845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483B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орчны хамгаалал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0F0B0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Анхдагч экосистемийн тэнцвэрт байдлыг хадгалж, үр өгөөжийг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274EE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Улсын тусгай хамгаалалттай газар нутгийн эзлэх хувь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09FC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61C66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AA364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4369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24AE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C5638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2C227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D73DD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FDE3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6FC9B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ED24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BAD58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237B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549FDC96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8279B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7D56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7D942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Тусгай хамгаалалттай газар нутгийн сүлжээг өргөжүүлнэ.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AA4B6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Тусгай хамгаалалтад авсан усны урсац бүрэлдэх эхийн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1B8C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DC96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96C5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167F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19AD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23C9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FBAD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3A5E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4D53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91EF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9CB3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AB68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CE9E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36AC7610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5A6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18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C29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92EBD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Тусгай хамгаалалтад авсан ойн сан бүхий газрын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6DCB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24E3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2A96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DA80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7B27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9FCC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6309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732E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D97B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5CEA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AF72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BA38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1FF2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39A1A8BD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20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6.1.1.1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5C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71405 Тусгай хамгаалалттай газар нутгийн хамгаалалт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B9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Тусгай хамгаалалттай газар нутгийн хамгаалалтын менежментийн үр ашигт байдлыг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D00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Тусгай хамгаалалттай газар нутгийн менежментийн үр ашигт байдлын үнэлгээний улсын дундаж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3B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EA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F3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01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D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AA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8E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8B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D3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72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ТХГН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-ийн хамгаалалтын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захиргаадын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DB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аргачлал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FF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7F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1A8C96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D33C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7D6B5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орчны хамгаалал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00030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Хүлэмжийн хийн ялгарлыг бууруулна.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280A90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Хүлэмжийн хийн ялгарлын бууралт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E0BB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49517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т. CO2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экв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6C3FA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6250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57,635.40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AC38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54,829.24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6F038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53,100.73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8C39D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53,216.85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6C0E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53,994.20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37CDE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53,629.05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865C1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2AE6D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Хүлэмжийн хийн тооллогын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8A2D3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A9C9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9CE6DE4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4268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6.2.1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AB18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D4BB9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Орчны чанарыг стандарт түвшинд хүргэнэ.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2DF1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Агаарын чанарын стандартаас давсан бохирдолтой хот суурин газрын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83F9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14DA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FD94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29E3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0E5F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66D4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F272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1741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2C08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6150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56CB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B966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92AB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FF15B9E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A51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0DF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8A5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93EC0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Усны чанарын цэвэр үнэлгээтэй усны объектын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D21D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CF60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A4AD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96C0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7012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93EC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E072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8EA4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4044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8188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орчны шинжилгээний төв лабораторийн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5564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Усны харуулуудын чанарын шинжилгээний дүн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0FC7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683C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914F622" w14:textId="77777777" w:rsidTr="003B7070">
        <w:trPr>
          <w:trHeight w:val="11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79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C5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4BD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Хот, суурин газрын агаарын бохирдлыг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34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Улаанбаатар хотын агаар дахь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РМ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2.5 тоосонцрын хүйтний улирал (тухай жилийн 10 дугаар сараас дараагийн жилийн 4 дүгээр сар)-ын дундаж агууламж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9C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38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мкг/м3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48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44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20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65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F5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B6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B0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26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Цаг уур орчны шинжилгээний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0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Агаарын чанарын автомат болон суурин харуулын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6D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DE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44890C5C" w14:textId="77777777" w:rsidTr="003B7070">
        <w:trPr>
          <w:trHeight w:val="1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67C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B0B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FBE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C46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Улаанбаатар хотын агаар дахь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РМ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 тоосонцрын хүйтний улирал (тухай жилийн 10 дугаар сараас дараагийн жилийн 4 дүгээр сар)-ын дундаж агууламж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7E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81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мкг/м3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1D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87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B7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7E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0E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CF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D1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D2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Цаг уур орчны шинжилгээний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91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Агаарын чанарын автомат болон суурин харуулын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28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82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32CD6B5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0ED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641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78B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BA1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Азотын давхар исэл (NO2)-ийн хүйтний улирал (тухай жилийн 10 дугаар сараас дараагийн жилийн 4 дүгээр сар)-ын дундаж агууламж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A6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D6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мкг/м3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86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0A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5F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83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96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18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C1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69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Цаг уур орчны шинжилгээний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9E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Агаарын чанарын автомат болон суурин харуулын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6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A3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73F5E51E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CF4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6B0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A0A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91A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Хүхэрлэг хий (SO2)-н  хүйтний улирал (тухай жилийн 10 дугаар сараас дараагийн жилийн 4 дүгээр сар)-ын дундаж агууламж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32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23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мкг/м3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A6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A4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EF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C9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17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8C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BD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75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Цаг уур орчны шинжилгээний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0D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Агаарын чанарын автомат болон суурин харуулын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8F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8C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DC9BBF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96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53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405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Гадаргын болон гүний усны бохирдлыг бууруулна.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E1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Усны чанарын индексээр маш бохир, бохир зэрэглэлтэй цэгийн тоо, бууралт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90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F1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D1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B0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3D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D9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2C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33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D2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4A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0C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AC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6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3011A58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E5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E3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1CF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Хөрсний бохирдлыг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EE2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Хөрсний хүнд металлын болон нянгийн бохирдол илэрсэн цэгийн тоо, бууралт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0D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DA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56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F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6C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AE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C8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1C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EF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6A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11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55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E0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1C6DD2E7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47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6.2.1.4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60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20F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Хог хаягдлын менежментийг сайжруулна.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890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Дахин боловсруулсан хог хаягдлын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C1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D3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29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9C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5E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0A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3B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FD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53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3D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АНЗТГ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70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AB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A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3B1EFA8F" w14:textId="77777777" w:rsidTr="003B7070">
        <w:trPr>
          <w:trHeight w:val="1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A25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975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980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4F6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Хот, суурин газарт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тогтмол цуглуулж,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шаардлага хангасан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байдлаар устгах хог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хаягдлын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0C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4B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13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E9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32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55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A5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92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18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BE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АНЗТГ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52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C9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44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10536B1E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25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6.2.1.5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F7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71408 Ус, цаг уур, орчны шинжилгээ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86D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Байгаль, цаг агаарын аюулт үзэгдлийг урьдчилан мэдээлэх, сэрэмжлүүлэх чадавхыг бэхжүүлнэ.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FD3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Ус, цаг агаарын аюултай болон гамшигт үзэгдлийн урьдчилсан мэдээний нийцэл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15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40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5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41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5B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C5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E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92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53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3B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8A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73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FC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1107AD8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4117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3B96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06A3D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салбарын хүлэмжийн хийн ялгарлыг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C883E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салбарын хүлэмжийн хийн бууралт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7977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FBC4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B11B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85B1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454.0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0646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1,665.0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D711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3,090.4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C8F0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3,981.3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D1FE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4,601.1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1ECB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5,399.3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7D3F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E7DB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D487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59E0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1D087DAF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A0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23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8F1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Сэргээгдэх эрчим хүчний тархмал эх үүсвэрийг хөгжүүлнэ.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A3F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Сэргээгдэх эрчим хүчний суурилагдсан хүчин чадалд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64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6C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E8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8B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B3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63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50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09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B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B7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57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DD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D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58FFED60" w14:textId="77777777" w:rsidTr="003B7070">
        <w:trPr>
          <w:trHeight w:val="136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62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8C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16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Эрчим хүчний үйлдвэрлэл, дамжуулалт, түгээлтийн алдагдлыг бууруулна.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A48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ЦЭХ-ний дамжуулалтын  алдагдал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A6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C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59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1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3.8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5A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4.1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A6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4.1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61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4.0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5B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75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EF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ЭХЯ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(Баруун бүс, Алтайн-Улиастайн цахилгаан дамжуулалтыг  Төвийн бүсэд 2025 онд нэгтгэсэн)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73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69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4F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36B83BC3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62C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8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D8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637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Цахилгаан түгээлтийн алдагдал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4C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2D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B1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37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8.7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45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7.9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1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7.6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86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       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8A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5F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9D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ЭХЯ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(Төв, Баруун, Алтайн-Улиастайн бүсийн дүнгээр)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58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F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BC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1827F31A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88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76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0EA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хэмнэлтийг хэрэгжүүлнэ.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E64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Үүрэг хүлээсэн хэрэглэгчдийн эрчим хүчний нийт хэрэглээнд эзлэх эрчим хүчний хэмнэлт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E7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10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73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EE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7B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C9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C0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E3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5D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86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зохицуулах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CB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E5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50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яам</w:t>
            </w:r>
          </w:p>
        </w:tc>
      </w:tr>
      <w:tr w:rsidR="00064D09" w:rsidRPr="00011D55" w14:paraId="4FBDE388" w14:textId="77777777" w:rsidTr="003B7070">
        <w:trPr>
          <w:trHeight w:val="20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A5F2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6.2.3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4C72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D9F06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Барилгын салбарын үйл ажиллагаанаас ялгарах хүлэмжийн хийн ялгарлыг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E7BCE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Барилгын салбарын хүлэмжийн хийн ялгарлын бууралт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462F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A39A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.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vertAlign w:val="subscript"/>
                <w:lang w:val="mn-MN"/>
                <w14:ligatures w14:val="none"/>
              </w:rPr>
              <w:t>2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-экв.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6D8C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A5DD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4,243.10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3FA4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8F7B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288.2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7D55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386.6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3807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7E76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936F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1FB0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Уур амьсгалын өөрчлөлтийн  үндэсний тодорхойлсон хувь нэмрийн зорилтын хэрэгжилтийн тайлан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br/>
              <w:t>Хүлэмжийн хийн ялгарлыг хэмжих, тоолох аргачлал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C9F9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765C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4B382DCE" w14:textId="77777777" w:rsidTr="003B7070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C1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B1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71503 Хот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суурингийн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ерөнхий төлөвлөлт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767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Барилгын чанар, дулаан хамгааллыг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693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Барилга, байгууламжийн дулаан хамгаалал, чанар, аюулгүй байдал, гамшигт тэсвэртэй байдал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01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C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80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6A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1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94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7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46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6A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FC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2025 оны төсвийн тухай хуульд өөрчлөлт оруулах тухай хуулийн 1 дүгээр хавсралт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CB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E3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59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3B1AB6F2" w14:textId="77777777" w:rsidTr="003B7070">
        <w:trPr>
          <w:trHeight w:val="9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0C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6.2.3.2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D4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71503 Хот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суурингийн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ерөнхий төлөвлөлт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C8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Нэг хүнд ногдох ногоон байгууламжийн хэмжээг олон улсын жишигт хүргэнэ.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7D9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Нэг хүнд ногдох ногоон байгууламжийн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9C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AF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ам.м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71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5E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F6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FB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A6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68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A9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1E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3D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Хот байгуулалтын кадастрын цахим системийн мэдээллийн 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39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35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00E8391D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2CD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268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A42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D6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Хот, суурин газрын нийт талбайд эзлэх олон нийтийн хэрэгцээнд зориулсан ногоон/цэнхэр бүс эзлэх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53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00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4F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37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8F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27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CF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C3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9D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F9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9B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Хот байгуулалтын кадастрын цахим системийн мэдээллийн 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32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46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сууцжуулалтын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яам</w:t>
            </w:r>
          </w:p>
        </w:tc>
      </w:tr>
      <w:tr w:rsidR="00064D09" w:rsidRPr="00011D55" w14:paraId="49DE947D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B1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6.2.3.3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8DC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 тээврийн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62E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Зам тээврийн салбарын хүлэмжийн хий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78BB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798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2B9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EA9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ECC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94D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18F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910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9BB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41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8B9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25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DA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57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Зам, тээврийн яам</w:t>
            </w:r>
          </w:p>
        </w:tc>
      </w:tr>
      <w:tr w:rsidR="00064D09" w:rsidRPr="00011D55" w14:paraId="05FE0997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F357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45D81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орчны хамгаалал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249776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Байгалийн нөөцийн хамгаалал, нөхөн сэргээлт, зохистой ашиглалтыг сайжруулна.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77693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Ойгоор бүрхэгдсэн талбайн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B0FAF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BA7D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4790E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395C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A8F7A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D5218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19166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22751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77BB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15BDA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Ойн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E568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Ой зохион байгуулалт хийх журам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F340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103B3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03C8601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8E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61C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C5B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F2124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Газрын доройтол (2020 оны түвшинд тогтоон барих)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6B470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53AE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C4F0F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01D2E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7C33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9C868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69BF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E8D1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C8C1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C211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51EA4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A8AA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A4AA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C481BCD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EDAF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6.3.1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6ED0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4155F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Байгалийн нөөц баялгийг нөхөн сэргээж, хомсдолыг бууруулна.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8B45D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Ойжуулалт  хийсэн талбайн хэмжээ, өссөн дүн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03E9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1099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E359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E6FE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BF5A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EEC3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C335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E91F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752E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7830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Ойн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E046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Ой зохион байгуулалт хийх журам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01F1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A5BC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7D2D0C07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44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5D8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C4C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3C041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Шаардлага хангасан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ундны усны эх үүсвэрээр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хангагдсан хүн ам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760B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B52D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8F8D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3AA9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231F20"/>
                <w:kern w:val="0"/>
                <w:sz w:val="14"/>
                <w:szCs w:val="14"/>
                <w:lang w:val="mn-MN"/>
                <w14:ligatures w14:val="none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8349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A625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0920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368B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9919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790E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33FC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64E0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1156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49A2E18C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5B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70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71403 Ойжуулалт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56E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Доройтсон ойг нөхөн сэргээж, ойжуулалтын ажлын үр дүн, чанарыг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DF3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Тарьсан модны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амьдралт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6F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2A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3A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36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8A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19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AF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47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78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24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Ойн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C8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Ой зохион байгуулалт хийх журам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27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A0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373FE281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93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E3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447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619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ойн үрийн нөөцийн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FD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5A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Тонн/жил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F6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9B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AA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51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59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4E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6B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EE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6A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72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87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EC89557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2E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60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71404 Усны нөөц, нуур, гол мөрний менежмент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18E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Усны нөөцийг хамгаалж, нөхөн сэргээн, хэмнэлттэй, үр ашигтай хэрэглээг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5F5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Дахин ашигласан усны хэмжээ (өсөлт)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45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EE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8B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FB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E9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CB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27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3F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5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B4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Усны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41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 ашиглалтын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25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04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388C8F20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74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091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C85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779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Гидрогеологийн дунд масштабын зураглалыг хийсэн газар нутгийн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82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E31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7A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68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78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8D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AC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83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EC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D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Усны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DF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 ажиллагааны 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CE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1B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C19BFDE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857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BFC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0D1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A6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Урсцыг сайжруулах, нөхөн сэргээх арга хэмжээг хэрэгжүүлсэн нуур, гол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F9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1D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D4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3F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5E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5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BB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D3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09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56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Усны газрын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10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 ажиллагааны 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EC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58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285E04BF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A5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6.3.1.3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AB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71412 Хүрээлэн байгаа орчны судалгаа, шинжилгээ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93F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Биологийн олон янз байдлыг хамгаалж, нөхөн сэргээж, хомсдолоос сэргийлнэ.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77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Тархац нөөцийн судалгаа хийсэн ургамал газарзүйн тойргийн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F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F7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CB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EE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18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C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49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12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45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14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74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Хээрийн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9C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77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05CC75C9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D82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E01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662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24C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Шинээр нөөц тогтоосон амьтны төрөл зүйл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EA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BA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67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B9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A8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08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3C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02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33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5A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7D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EC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0C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1A468F47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59A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C1B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D7C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0B5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Стандартын шаардлага хангасан байгалийн ургамлын үрийн нөөцийн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FF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48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31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88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6C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71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C4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E1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46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8E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Ботаникийн цэцэрлэгт хүрээлэнгийн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B1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Хээрийн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29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B2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25AFA9A7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44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6.3.1.4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F4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71412 Хүрээлэн байгаа орчны судалгаа, шинжилгээ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20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Нэн ховор, ховор амьтан, ургамлыг хамгаалж,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 xml:space="preserve">нөхөн сэргээнэ.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D6E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Хамгаалах, нөхөн сэргээх арга хэмжээг хэрэгжүүлсэн нэн ховор, ховор амьтан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3D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BD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0C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13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31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C7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A0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C9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18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63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46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75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2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4897BF0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2A1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4D3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B5F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7D0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Хамгаалах, нөхөн сэргээх арга хэмжээг хэрэгжүүлсэн нэн ховор, ховор ургамал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52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88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9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70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84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8E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25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E8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60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5A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0E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B8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59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2DD29E02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99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6.3.1.5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D2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71412 Хүрээлэн байгаа орчны судалгаа, шинжилгээ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764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Генетик нөөцийг хадгалан хамгаалж, нөөцийн үр шимийн хүртээмжийг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687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Мэдээллийн сангийн мэдээ бүрдүүлэлтийн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D7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8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AD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D3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E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C5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4F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D7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28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5C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BC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B0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47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1F1D437D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6F7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1A8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7A2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B3C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Шинээр байгуулсан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генбанк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FC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2B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56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5E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3A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27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AE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98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08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78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ШУА-ын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7A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Жилийн үйл ажиллагааны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99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F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6E8A15E6" w14:textId="77777777" w:rsidTr="003B7070">
        <w:trPr>
          <w:trHeight w:val="11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E0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6.3.1.6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78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71410 Газрын доройтлыг бууруулах, цөлжилтөөс сэргийлэх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7F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Хөрсийг хамгаалж, нөхөн сэргээнэ.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99A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Цөлжилтийг бууруулах, хамгаалах (элсний нүүлтээс хамгаалах, хязгаарлах, доройтсон газрыг нөхөн сэргээх, ургамалжуулах) арга хэмжээ авсан газар нутгийн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60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6C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82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48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FB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8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B6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5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86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BD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БОУАӨЯ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73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CE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6B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2D4831B0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12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24E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EBA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97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Уул уурхайн нөхөн сэргээлтийн хэмжээ, техникийн/биологийн нөхөн сэргээлт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91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05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A2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4C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2189/773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44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1500/500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1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1500/500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7D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1500/500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2E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1500/500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9C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1500/500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0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 эрдэс баялгийн яам, Байгаль орчин, уур амьсгалын өөрчлөлтийн яамны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9D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Тухайн жилийн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БОМТ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-ний  хэрэгжилтийн тайлан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6C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79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</w:tr>
      <w:tr w:rsidR="00064D09" w:rsidRPr="00011D55" w14:paraId="121433AD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5A6F3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C943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3F35C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Бэлчээрийн ачааллыг багасгана.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FF285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Бэлчээрийн 100 га талбайд ногдох малын тоо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BADC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B79C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Хонин толгойд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шилжүүлсэн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малын 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EFED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7532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30ED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16CA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66D7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6433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144A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72C3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ХХААХҮЯ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ҮСХ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D1AE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статистик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1FAE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80D9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3285723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26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4D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70801 Мал аж ахуйг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CEC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Малын тэжээлийн хангамжийг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A6C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Хонин толгойд шилжүүлсэн нэг малд ногдох тэжээлийн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EA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7C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Тэжээл нэг-кг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0E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49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3F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18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2F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D2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BF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3D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ХХААХҮЯ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ҮСХ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1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статистик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4F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44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2BE4CEEA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B8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48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70802  Газар тариаланг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4C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Уринштай талбайн хэмжээг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292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Уринштай талбайн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9B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AC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A6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8A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288.1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39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B9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59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EC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62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05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ХХААХҮЯ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08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статистик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08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2E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09920A7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B9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6.3.2.3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22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70802  Газар тариаланг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76C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Усалгаатай тариалангийн хүрээг өргөтгөнө.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745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Усалгаатай талбайн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4B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C2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мян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 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FE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67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9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48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14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F0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C4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2E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ХХААХҮЯ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0E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41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54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064D09" w:rsidRPr="00011D55" w14:paraId="70F00176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A938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t>ЗАСАГЛАЛ</w:t>
            </w:r>
          </w:p>
        </w:tc>
      </w:tr>
      <w:tr w:rsidR="00064D09" w:rsidRPr="00011D55" w14:paraId="30E06847" w14:textId="77777777" w:rsidTr="003B707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2750A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F0F43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Үндэсний үр дүн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7A525F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Зөв засаглалын үзүүлэлтийг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5AE127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үзүүлэлтүүдийн дундаж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207B0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C084B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53991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C9C93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DC1A7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93EBE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7306F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83292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7194B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08073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AD6B0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93705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ED0F1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3F02C56C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0D3E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33275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Хууль, дотоод хэрэг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1C598E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Авлигыг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487F58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үзүүлэлт: Авлигын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EE29E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F0DE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190E7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F0116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CD75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21A2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55335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43C1D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3545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AD0F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383D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5A2D4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2C733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313DD917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5CA1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9AF0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0B04A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Авлигыг үл тэвчих соёл, хандлагыг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BD38D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Авлигын төсөөллийн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39FA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4CDA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7652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467F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A22D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BB2B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85A7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7464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4EB7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D9C0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"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Транспаренси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</w:t>
            </w:r>
            <w:proofErr w:type="spellStart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Интернейшнл</w:t>
            </w:r>
            <w:proofErr w:type="spellEnd"/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" олон улсын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B588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4832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C55A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Авлигатай тэмцэх газар</w:t>
            </w:r>
          </w:p>
        </w:tc>
      </w:tr>
      <w:tr w:rsidR="00064D09" w:rsidRPr="00011D55" w14:paraId="1C2505A6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1A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8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70408 Авлигатай тэмцэх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B6D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Төрийн байгууллагуудын шударга байдлыг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0F8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Шударга байдлын үнэлгээ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A6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25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18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36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F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0A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D7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D7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5F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3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8F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"Шударга байдлын үнэлгээ"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FB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CD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Авлигатай тэмцэх газар</w:t>
            </w:r>
          </w:p>
        </w:tc>
      </w:tr>
      <w:tr w:rsidR="00064D09" w:rsidRPr="00011D55" w14:paraId="2DA9CD42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681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0C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70408 Авлигатай тэмцэх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C20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Авлигын эсрэг үйл ажиллагааны үр нөлөөг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712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Сүүлийн 12 сард төрийн албан хаагчтай харилцсан төрийн албан хаагчид авлига өгсөн иргэдийн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44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3B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DA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DF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B2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34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A2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4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E8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16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B2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статистик мэдээлэл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B8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BD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Авлигатай тэмцэх газар</w:t>
            </w:r>
          </w:p>
        </w:tc>
      </w:tr>
      <w:tr w:rsidR="00064D09" w:rsidRPr="00011D55" w14:paraId="6AB27276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342F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0B2E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Хууль зүй, дотоод хэргийн яам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FFF0C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эрх, эрх чөлөөний хамгааллыг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C591C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эрх чөлөөний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759C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0604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E3ED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214B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4B15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73E0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86D7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1778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7FE7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DAD8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Эрх чөлөөний индекс /Freedom house/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9EAC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4DC0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1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DA6D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7CA0F84D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0CC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2E6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AFF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0C67B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Сүүлийн 12 сард бие махбод, сэтгэл санаа, бэлгийн хүчирхийлэлд өртсөн хүн амын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F30B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1B86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F101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DA02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9E81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EA44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52A4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7290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2E77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A700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Холбогдох хууль тогтоомж,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B82D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C60D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Тухай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076B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51748204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94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C2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70712 Эрх зүй, нийгмийн хэв журам, аюулгүй байдлын удирдлага, зохицуулалт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0B6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Хэвлэлийн эрх чөлөөний баталгааг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B2A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Хэвлэлийн эрх чөлөөний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A6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F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14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7A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71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92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A7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8E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00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28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Хил хязгааргүй сэтгүүлчид-RSF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83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01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23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66CEB86D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C4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0B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70406 Улсын бүртгэл,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22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Цахимаар үзүүлэх үйлчилгээний төрлийг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7E1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Өөрийн биеэр  ирж үйлчилгээ авах үйлдлийн тоо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1B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84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48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54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01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AB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DC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91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70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9B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A2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20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1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D9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Улсын бүртгэлийн ерөнхий газар</w:t>
            </w:r>
          </w:p>
        </w:tc>
      </w:tr>
      <w:tr w:rsidR="00064D09" w:rsidRPr="00011D55" w14:paraId="7D8820CB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2A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09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70705 Шүүхийн шийдвэр гүйцэтгэл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973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Шийдвэр гүйцэтгэлийн бодит биелэлтийг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EEA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Шийдвэр гүйцэтгэлийн бодит биелэлтийн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F4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19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49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18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8E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46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A1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08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62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13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Холбогдох хууль тогтоомж,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43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1F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A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064D09" w:rsidRPr="00011D55" w14:paraId="10E59FD8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02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7.1.2.4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EB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70411 Төрийн архив, албан хэрэг хөтлөлт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61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Архивын лавлагаа үйлчилгээний хугацааг багасгана.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F9C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Архиваас иргэн, хуулийн этгээдэд үзүүлж байгаа үйлчилгээний хоног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4C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7C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55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36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75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66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FD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23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3C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90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Тайлан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C4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Цахим хэлбэрт шилжүүлсэн баримтын статистик мэдээ,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8B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2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F3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Архивын ерөнхий газар</w:t>
            </w:r>
          </w:p>
        </w:tc>
      </w:tr>
      <w:tr w:rsidR="00064D09" w:rsidRPr="00011D55" w14:paraId="43CB9FC9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E5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7.1.2.5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1C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70602 Хил хамгаалах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A67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Улсын хилийн аюулгүй байдлын чадавх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518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Хилийн зөрчлийн илрүүлэлтийн тоо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21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19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D6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D4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77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6D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B7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48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C6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B6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Хоногийн нөхцөл байдлын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E4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Мэдээ, цуглуулах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B2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Жилд 1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1C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Хил хамгаалах ерөнхий газар</w:t>
            </w:r>
          </w:p>
        </w:tc>
      </w:tr>
      <w:tr w:rsidR="00064D09" w:rsidRPr="00011D55" w14:paraId="1D5D4C55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DC2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7.1.2.6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6D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70420  Цагаачлал, гадаадын иргэний бүртгэлийн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63A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Гадаадын иргэнд тавих бүртгэл, мэдээлэл, хяналтыг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778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Визний зөрчил гаргасан гадаад иргэд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2D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DE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AD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DE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05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97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FE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F1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D5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74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Гадаадын иргэний бүртгэл, хяналтын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04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EF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2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Гадаадын иргэн, харьяатын газар</w:t>
            </w:r>
          </w:p>
        </w:tc>
      </w:tr>
      <w:tr w:rsidR="00064D09" w:rsidRPr="00011D55" w14:paraId="0C58C9B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4620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658D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Хууль, дотоод хэрэг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2EF5B7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Хууль, шүүхийн байгууллагын засаглалыг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9518B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үзүүлэлт: Хуулийн засаглал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9E2AD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2F92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41C17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4B6AE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F3F20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3C346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57B48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59233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4D73A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E8D8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2B98D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6575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656D5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5A4D97A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53E96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12D3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ерөнхий зөвлөл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Улсын дээд шүүх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Шүүхийн сахилгын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3C0EA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Шүүхэд итгэх иргэдийн итгэлийг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0A39E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Шүүхэд итгэх иргэдийн итгэлийн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5C90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1CF4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/1-100/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CF0D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5059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75CF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B376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C954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C01B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DA79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7B6F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6F0A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Судалгаа, асуумж ярилцлага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ED29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67FC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ерөнхий зөвлөл</w:t>
            </w:r>
          </w:p>
        </w:tc>
      </w:tr>
      <w:tr w:rsidR="00064D09" w:rsidRPr="00011D55" w14:paraId="3A24C055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D3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78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70701 Шүүхийн бие даасан, хараат бус байдлыг хангах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ADA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Иргэн төвтэй шүүхийн үйлчилгээг төлөвшүүлнэ.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7A5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Иргэдийн хэрэгцээ, шаардлагад нийцсэн, нээлттэй шүүхийн орчин бүрдсэн байдал 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4E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7C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50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DB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D8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26.2 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03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38.1 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2B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DF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61.9 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2C0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73.8 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DD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ШЕЗ-ийн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E9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Дүн шинжилгээний арга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FE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98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ерөнхий зөвлөл</w:t>
            </w:r>
          </w:p>
        </w:tc>
      </w:tr>
      <w:tr w:rsidR="00064D09" w:rsidRPr="00011D55" w14:paraId="3E5A0FA6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4D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B3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70701 Шүүхийн бие даасан, хараат бус байдлыг хангах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895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Хууль хэрэглээний нэгдмэл байдлыг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933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Хууль хэрэглээний нэгдмэл байдлын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73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00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64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78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20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B0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67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65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9C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3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Улсын дээд шүүх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A5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1D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2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Улсын дээд шүүх</w:t>
            </w:r>
          </w:p>
        </w:tc>
      </w:tr>
      <w:tr w:rsidR="00064D09" w:rsidRPr="00011D55" w14:paraId="2DB46085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3A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9E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70701 Шүүхийн бие даасан, хараат бус байдлыг хангах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6BC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Шүүхийн нээлттэй, ил тод байдлыг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AAA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D8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03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9D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96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78B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F4F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EE7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63B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10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F8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индексийн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1D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Судалгаа, асуумж ярилцлага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E3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2B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Шүүхийн ерөнхий зөвлөл</w:t>
            </w:r>
          </w:p>
        </w:tc>
      </w:tr>
      <w:tr w:rsidR="00064D09" w:rsidRPr="00011D55" w14:paraId="50C966A0" w14:textId="77777777" w:rsidTr="003B7070">
        <w:trPr>
          <w:trHeight w:val="6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8F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63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70714 Сахилгын хэрэг шалгах, хянан шийдвэрлэх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328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Сахилгын хэрэг шийдвэрлэлтийн чанарыг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F1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Сахилгын хэрэг үүсгэхээс татгалзсан захирамжийг хүчингүй болгосон тохиолдлын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81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A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68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A9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89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E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F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6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4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62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Шүүхийн сахилгын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1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84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C7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Шүүхийн сахилгын хороо</w:t>
            </w:r>
          </w:p>
        </w:tc>
      </w:tr>
      <w:tr w:rsidR="00064D09" w:rsidRPr="00011D55" w14:paraId="0BADBE83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972E3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8750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Улсын ерөнхий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прокурорын газар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17C4D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Прокурорын байгууллага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д итгэх олон нийтийн итгэлийг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3E741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 xml:space="preserve">Прокурорын байгууллагад итгэх 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олон нийтийн итгэлийн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9B84EF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EBB3E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06C4C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5B218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C5D50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2F91C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9D5C0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83B43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4A924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7E086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Мэргэжлийн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B9812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4084C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D7AD0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Улсын ерөнхий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прокурорын газар</w:t>
            </w:r>
          </w:p>
        </w:tc>
      </w:tr>
      <w:tr w:rsidR="00064D09" w:rsidRPr="00011D55" w14:paraId="4DB00A02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253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B9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10F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65A972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Шүүхээс прокурорт буцаасан хэргийн эзлэх хувь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C64EC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6C98C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D313D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5195D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9244D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0B40C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647E7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F99F4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05208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610E2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0CDD9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41B53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75046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Улсын ерөнхий прокурорын газар</w:t>
            </w:r>
          </w:p>
        </w:tc>
      </w:tr>
      <w:tr w:rsidR="00064D09" w:rsidRPr="00011D55" w14:paraId="0D7676A5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C6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57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:lang w:val="mn-MN"/>
                <w14:ligatures w14:val="none"/>
              </w:rPr>
              <w:t>70703 Прокурорын хяналт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BC8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Хэрэг бүртгэх, мөрдөн байцаах, ял эдлүүлэх ажиллагааны үед хүний эрх, эрх чөлөөг хамгаалж, зөрчигдсөн эрхийг сэргээнэ.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93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Гэмт хэргийн улмаас учирсан хохирол төлүүлсэн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C5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E6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2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7F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62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B0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F4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0E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A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BD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Улсын ерөнхий прокурорын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04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6F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DB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Улсын ерөнхий прокурорын газар</w:t>
            </w:r>
          </w:p>
        </w:tc>
      </w:tr>
      <w:tr w:rsidR="00064D09" w:rsidRPr="00011D55" w14:paraId="18666839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B247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6600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Үндсэн хуулийн цэц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3402E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Монгол Улсын Үндсэн хуулийн хяналтыг сайжруулна.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60118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Үндсэн хуулийн цэцийн шийдвэр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8DA8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8FFB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A51B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1FA4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E761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86B1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4B5C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16B9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D699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C4BF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Үндсэн хуулийн цэц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EE7E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789A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C9D1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Үндсэн хуулийн цэц</w:t>
            </w:r>
          </w:p>
        </w:tc>
      </w:tr>
      <w:tr w:rsidR="00064D09" w:rsidRPr="00011D55" w14:paraId="205759C8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0D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E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70404 Үндсэн хуулийн биелэлтэд дээд хяналт тавих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A41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иргэдийн Үндсэн хуулийн мэдлэгийг дээшлүүлнэ.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C6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Үндсэн хуулийн цэцэд иргэдийн хандсан тоо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96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50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2A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36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C4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CA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EB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C2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D8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92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Үндсэн хуулийн цэц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EA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91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BB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Үндсэн хуулийн цэц</w:t>
            </w:r>
          </w:p>
        </w:tc>
      </w:tr>
      <w:tr w:rsidR="00064D09" w:rsidRPr="00011D55" w14:paraId="1A1231E7" w14:textId="77777777" w:rsidTr="003B7070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17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7.2.3.2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00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70404 Үндсэн хуулийн биелэлтэд дээд хяналт тавих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641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Цэцийн маргаан хянан шийдвэрлэх ажиллагааны үр нөлөөг дээшлүүлж, шийдвэрийн хууль зүйн үндэслэлийг чанаржуулна.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D7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Харьцуулсан судалгааны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C6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78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1C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B1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C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8E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0A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A7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7F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A8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Үндсэн хуулийн цэц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3F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EA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BF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Үндсэн хуулийн цэц</w:t>
            </w:r>
          </w:p>
        </w:tc>
      </w:tr>
      <w:tr w:rsidR="00064D09" w:rsidRPr="00011D55" w14:paraId="7BD64736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1122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75D53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25E7D7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бүтээмжийг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01063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үзүүлэлт: Засгийн газрын үр нөлөө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85761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3945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F2D68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C08CE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D60A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576C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2F862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DE7D1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5324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DA52D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4D87E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6F7D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03C7E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6CE397BB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76D1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5BE1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DFC89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албанд чадварлаг хүний нөөцийг бүрдүүлнэ.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1E9BD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Сул орон тооны нөхөн бүрдүүлэлт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4CC1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99A9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060C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0AEF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9F5C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A0F5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00D6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27B5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7B48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8BA7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AE87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84A5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D9D5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</w:tr>
      <w:tr w:rsidR="00064D09" w:rsidRPr="00011D55" w14:paraId="62C314CB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E2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7.3.1.1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4A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70401 Төрийн албаны ерөнхий удирдлага, зохицуулалт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4E1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 хаагчийн томилгооны зөрчлийн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871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Томилгооны зөрчлийн бууралт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BE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78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92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7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44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96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81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46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37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DB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53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57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A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</w:tr>
      <w:tr w:rsidR="00064D09" w:rsidRPr="00011D55" w14:paraId="11402BA4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10196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504DA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636886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9C0006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Санал ирүүлээгүй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51A6F4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Хүний нөөц, байгууллагын гүйцэтгэл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22C4E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8C70F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ADEA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08FC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DACE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2A77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31CE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BE7D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ED97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EC8F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42D8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6A9C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F035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64F8CFA8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ED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C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70103 Гүйцэтгэх засаглалын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D2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5DB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3F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0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5C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DD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86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CA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C3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D8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55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EF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DF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8D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51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591FD39D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434B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B933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E7A80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Хөгжлийн бодлого, төлөвлөлтийн хэрэгжилтийг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26D50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Улсын хөгжлийн жилийн төлөвлөгөөний хэрэгжилт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C6A9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563D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79C3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52D4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AE0F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9F56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CDE6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229F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3C58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29F7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04A0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97D56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E24F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42D6F170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1C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4A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59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Бодлого хэрэгжүүлэх чадавхыг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DAF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0E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E1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F7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61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8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A0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B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02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B8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69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05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D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8D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C67625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1A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3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F52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Хөгжлийн бодлого, төлөвлөлт болон төсөвлөлтийн уялдааг сайжруулна.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D91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63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93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DB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F0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D8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0C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C5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35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91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1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EE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7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EB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3E127D41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53567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CE5C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B3FDE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 хаагчийн ёс зүй, хариуцлагыг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21281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Ёс зүйн үзүүлэлт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0AEC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1204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3E0A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2F2C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CF33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00B6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54C2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C10C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0F63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7BF4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6905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00F4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BEC8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Ёс зүйн хороо</w:t>
            </w:r>
          </w:p>
        </w:tc>
      </w:tr>
      <w:tr w:rsidR="00064D09" w:rsidRPr="00011D55" w14:paraId="741E2F5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F9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70401 Төрийн албаны ерөнхий удирдлага, зохицуулалт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259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албан хаагчийн ёс зүйн мэдлэгийг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4C1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Ёс зүйн хороо, дэд хорооны чадавхын үнэлгээ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30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FA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96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69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1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B7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4B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E0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3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DE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3E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D0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A8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Ёс зүйн хороо</w:t>
            </w:r>
          </w:p>
        </w:tc>
      </w:tr>
      <w:tr w:rsidR="00064D09" w:rsidRPr="00011D55" w14:paraId="15B2DAE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50A8B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A2DD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099BF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өмчит компанийн засаглалыг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B14B4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өмчит компанийн засаглалын үнэлгээний дундаж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A239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8BEC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039D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C15D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2097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6CC1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54D5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9D05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E342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89C0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өмчийн бодлого, зохицуулалтын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B3F2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7351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0812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1D8EFE60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B6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7.3.5.1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98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70426 Төрийн өмчийн эрхийг хэрэгжүүлэх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6D9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болон орон нутгийн өмчийн үр ашгийг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248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өмчит болон төрийн өмчийн оролцоотой хуулийн этгээдийн хөрөнгийн өгөөж (ROA)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2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1A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66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72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B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56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1C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8D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2E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8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өмчийн бодлого, зохицуулалтын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E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49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A7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7772E172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6E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082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D41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85F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Орон нутгийн өмчийн оролцоотой хуулийн этгээдийн хөрөнгийн өгөөж (ROA)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894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46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6C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15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32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7E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3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FB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C6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F2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Аймаг, нийслэлийн Засаг дарга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2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D3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4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0E68E7F9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D25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49A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C93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F1C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өмчийн ашиглалтын орлого (түрээс, дуудлага худалдаа, акталсан бараа)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C6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C5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Тэрбум.төгрөг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C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22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9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16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5F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71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04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61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өмчийн бодлого, зохицуулалтын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3F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F6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01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5C344A85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EE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7.3.5.2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07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70426 Төрийн өмчийн эрхийг хэрэгжүүлэх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0C6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болон орон нутгийн өмчийн харилцааны бүртгэл, мэдээллийн ил тод байдлыг бүрэн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4DB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Өмч эзэмшүүлэх гэрээний биелэлт дэх ил тод байдлын үнэлгээ (улсын дундаж)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3D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E7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9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08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92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67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FB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31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0A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4E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өмчийн бодлого, зохицуулалтын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5F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A4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57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5B7AC448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1BA5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A67A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B09F2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Газар өмчлөлийг эрчимжүүлнэ.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D7119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Газар өмчилсөн иргэдийн нийт насанд хүрэгчдэд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CB51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F644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BA46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283C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AED1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AF1B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B1E6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D1CD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B4E6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EAA2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ГЗБГЗЗЕГ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575C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Газрын нэгдмэл сангийн  2024 оны улсын нэгдсэн тайлан,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ҮСХ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8893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9461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Газар зохион байгуулалт, геодези, зураг зүйн ерөнхий газар</w:t>
            </w:r>
          </w:p>
        </w:tc>
      </w:tr>
      <w:tr w:rsidR="00064D09" w:rsidRPr="00011D55" w14:paraId="06B8F03A" w14:textId="77777777" w:rsidTr="003B7070">
        <w:trPr>
          <w:trHeight w:val="15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E1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7.3.6.1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F3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73D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Газрын зөрчил маргааныг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941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Шүүхээр шийдвэрлэгдэж буй нийт маргаанд газартай холбоотой маргааны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A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CF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2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52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61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B9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4A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71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56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77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Захиргааны шүүхийн тайлан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br/>
              <w:t>Статистик тоон мэдээлэл, Газрын нэгдмэл сангийн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6B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Монгол Улсын Ерөнхий сайдын Ажлын алба;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21 аймгийн Газрын харилцаа, барилга, хот байгуулалтын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FE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7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508FB013" w14:textId="77777777" w:rsidTr="003B7070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A1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7.3.6.2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A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089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Төрийн өмчийн газрын хяналт, мониторингийг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E42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Нийт нутаг дэвсгэрийн хэмжээнд хяналт мониторингийг нэвтрүүлсэн газар нутгийн эзлэх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1E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7F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5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D1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2D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C6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E8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EC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43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EB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Засгийн газрын Хэрэг эрхлэх газар;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21 аймгийн Газрын харилцаа, барилга, хот байгуулалтын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47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Газрын мониторингийн мэдээллийн 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F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0F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52D97B6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9F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7.3.6.3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CA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FCF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Орон зайн бодлого төлөвлөлт, шийдвэр гаргалтын оновчтой, үр ашигтай байдлыг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C0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Стандартын шаардлага хангасан орон зайн мэдээллийн хэрэглээний түвшин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C2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64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85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C3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176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1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2A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2E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6D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46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1B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Геопортал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цахим системийн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EB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BC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18FC9733" w14:textId="77777777" w:rsidTr="003B7070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FF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7.3.6.4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1A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2B7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Байгууллага хоорондын хаягийн мэдээллийн зөрүүг арилгана.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4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Хаягийн мэдээллийн  зөрүүтэй байдлын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69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A9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FD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9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D6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04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8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65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5D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E2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21 аймгийн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ГХБХБГ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НГЗБА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ДГЗБА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НХБХСГ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УБЕГ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, ХХЗХ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38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Газрын кадастрын мэдээллийн сан, Хаягийн мэдээллийн сан, Газрын нэгдмэл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сангийн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45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1F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6F768917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4140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42A8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484EA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Аудитын шийдвэрийн хэрэгжилтийг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FD85E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Аудитын шийдвэрийн биелэлт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06BB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5C62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Дундаж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444E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749E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DE31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0DA6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AFEB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DFBA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1032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6F76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2115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5191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39C6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аудитын газар</w:t>
            </w:r>
          </w:p>
        </w:tc>
      </w:tr>
      <w:tr w:rsidR="00064D09" w:rsidRPr="00011D55" w14:paraId="09395341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8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7.3.7.1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D9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70402 Төрийн аудитын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0B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Төрийн аудитын шийдвэрийн биелэлтийн хяналтыг сайжруулна.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4F6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аудитын байгууллагын чанарын удирдлагын стандарт-140 /INTOSAI-140/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4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D6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Багцын үнэлгэ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D6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32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E6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31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2B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6B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8F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95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ED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Хяналт-шинжилгээ, үнэлгээний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45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B5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аудитын газар</w:t>
            </w:r>
          </w:p>
        </w:tc>
      </w:tr>
      <w:tr w:rsidR="00064D09" w:rsidRPr="00011D55" w14:paraId="70E24F9D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A8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60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70402 Төрийн аудитын үйлчилгээ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4A7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Төрийн аудитын мэдээллийн ил тод байдлыг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979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аудитын цахим бодлогын хэрэгжилт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45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BA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42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97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87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D7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12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59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DC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49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0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Хяналт, шинжилгээний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87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8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аудитын газар</w:t>
            </w:r>
          </w:p>
        </w:tc>
      </w:tr>
      <w:tr w:rsidR="00064D09" w:rsidRPr="00011D55" w14:paraId="4AC7F3FE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151D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7.3.8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2C58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551E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Төрийн үйлчилгээг бүрэн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цахимжуулна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88BE2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засаглалын хөгжлийн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F2DB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E9B2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6C3D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86EF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7AEA4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1DEEB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0065A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D053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91FE3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6DBE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Нэгдсэн үндэстний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340E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0ADE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F7C1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496DFB57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279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3E7A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FD9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22EF4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Төрийн үйлчилгээ цахим хэлбэрт шилжсэн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42A4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A9D7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CCDE7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243A1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95DF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ABC4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799B4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B7F8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CDBC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BCDF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CED8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4701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1046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0011E1CC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0A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7.3.8.1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5E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7A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үйлчилгээтэй холбоотой цаг хугацаа, орон зайнаас хамаарсан зардлыг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62F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Иргэнээс гарах зардлын хэмнэлт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94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D5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25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4B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18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1C1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441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35C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F9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A3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7E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8E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Сар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8A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75DFCFF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0A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7.3.8.2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98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A29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Иргэдийн цахим ур чадварыг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26B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Иргэдийн цахим ур чадварын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11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5D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0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D5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74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51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F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27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29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07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A4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69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3D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5CB4B5EC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8A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7.3.8.3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D0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6DC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Кибер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халдлага, зөрчлийг илрүүлэх, таслан зогсоох, хариу арга хэмжээ авах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чадавхыг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EB5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 xml:space="preserve">Олон Улсын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Кибер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аюулгүй байдлын индекс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9C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0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06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65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9B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3F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8E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A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26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CD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Цахилгаан холбооны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28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16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0B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55316170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B3F6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20374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A0AA5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Төлөөллийн байгууллагын асуудал оновчтой шийдвэрлэх чадавхыг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B428C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үзүүлэлт: Тохируулгын чанар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18DD5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3FB7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C77BA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3204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1E7FE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1C9F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1120B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6194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695DA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DF322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70E2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C9E7C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1ED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2D15DE6B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273F7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DF66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Улсын Их Хурлын Тамгын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796E5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Төлөөллийн байгууллагын хууль тогтоох, хяналт тавих чадавхыг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B8A114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AC6F5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C59F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849D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8C0A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6B38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68DF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473F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4AD7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3174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4CEE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7934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EE74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0A81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Улсын Их Хурлын Тамгын газар</w:t>
            </w:r>
          </w:p>
        </w:tc>
      </w:tr>
      <w:tr w:rsidR="00064D09" w:rsidRPr="00011D55" w14:paraId="1B3BFCB6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72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7.4.1.1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66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70102 Хууль тогтоох, хуулийн хэрэгжилтэд хяналт тавих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56C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Парламентын ардчилсан зарчмыг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79E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Шийдвэр гаргалт нь олон нийтийн оролцоотой, иргэдийн санаа бодлыг тусгасан үр дүнтэй гэдэгт итгэдэг хүн амын эзлэх хувь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13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4B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5F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EF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9F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1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4A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67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1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92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Ардчилсан засаглал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F4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70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20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3007F69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75A90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61D7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8C397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Хэрэглэгчдийг чанартай, хүртээмжтэй албан ёсны статистик мэдээллээр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85B4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Нээлттэй өгөгдлийн үнэлгээ (ODIN)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74AC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1AE5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D9AA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684F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CA4B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CED4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B56F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72A8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A41D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0BDF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Open Data Watch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96DA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Нээлттэй мэдээллийн тооллого (ODIN)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4EFE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жилд 1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7AD9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6C3ECAB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41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7.4.2.1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BB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70405 Албан ёсны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BBB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байгууллагуудын статистикийн мэдээллийн чадавхыг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0D1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байгууллагуудын статистикийн мэдээллийн чадавхын үнэлгээ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C1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D4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19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F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31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8A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D3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5D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8B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C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8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25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115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5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46E5259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F4C1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9CFF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F2998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 төр нь тогтвортой байдлыг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F996A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үзүүлэлт: Улс төрийн тогтвортой байдал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3157C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A46DF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051D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B5364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3913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DB407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E8AA9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A076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EF507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93894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A2A4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C7AEA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80EB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51AA3227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FE02D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492B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0DD93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Шударга ардчилсан сонгуулийн соёлыг төлөвшүүлнэ.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5238E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Чөлөөт шударга сонгуулийн индекс /Free and fair elections/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5E5C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0E64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29B4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80C37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7ADE9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5D295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ACD94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BBDA3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545E5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591BA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BE6C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638A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C00C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</w:tr>
      <w:tr w:rsidR="00064D09" w:rsidRPr="00011D55" w14:paraId="227C587B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D9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7.5.1.1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0E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70403 Бүх шатны сонгууль зохион байгуулах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87F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Хариуцлагатай улс төрийн намыг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12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Санхүүгийн үйл ажиллагаа явуулсан Улс төрийн намын тайлан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CE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BD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1F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F9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B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02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FC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01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B9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09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6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Намуудын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CB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F6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</w:tr>
      <w:tr w:rsidR="00064D09" w:rsidRPr="00011D55" w14:paraId="1B9B7167" w14:textId="77777777" w:rsidTr="003B7070">
        <w:trPr>
          <w:trHeight w:val="4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21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7.5.1.2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C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70403 Бүх шатны сонгууль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зохион байгуулах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DC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 xml:space="preserve">Хариуцлагатай сонгогчийг 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 xml:space="preserve">төлөвшүүлнэ.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97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18-34 нас залуучуудын сонгуулийн оролцоо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3D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DA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74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78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31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47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3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D2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99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AD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4A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DF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B9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</w:tr>
      <w:tr w:rsidR="00064D09" w:rsidRPr="00011D55" w14:paraId="19E4DC25" w14:textId="77777777" w:rsidTr="003B7070">
        <w:trPr>
          <w:trHeight w:val="4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37F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36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210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673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Сонгуулийн ирц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EE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09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1C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D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E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86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1D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5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E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39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EC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Салбарын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статистикмэдээ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3D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21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Сонгуулийн ерөнхий хороо</w:t>
            </w:r>
          </w:p>
        </w:tc>
      </w:tr>
      <w:tr w:rsidR="00064D09" w:rsidRPr="00011D55" w14:paraId="2E8F0975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DE45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9293C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харилцаа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E073D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таатай орчныг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6C402D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Даяаршлын үзүүлэлт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AE54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2FC68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3578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649F9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F080B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B93D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66AD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105D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E735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EB27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Швейцарын Эдийн засгийн хүрээлэн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4B32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Даяаршлын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6E6F9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0024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064D09" w:rsidRPr="00011D55" w14:paraId="1D8FECD8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6AA5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7.6.1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5510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58BDE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Олон улсад Монгол Улсын нэр хүндийг өсгөнө.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7ACAD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Бусад улстай харилцааны түвшнээ ахиулсан  тоо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C49E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0473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Тоогоор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BC9B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ACD2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1C06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27B9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1012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ACB7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0E62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DEF0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AF04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ГХЯ-ны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3917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Тухай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4AE0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</w:tr>
      <w:tr w:rsidR="00064D09" w:rsidRPr="00011D55" w14:paraId="22EB44E1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E5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7.6.1.1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45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70301 Гадаад улс дахь дипломат үйл ажиллагаа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B0C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иргэдийн гадаад улс руу визгүй зорчих улсын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E26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Визгүй зорчих хэлэлцээрийн тоо /Визгүй зорчих улсын тоо/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DC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3B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Тоогоор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B6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94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5E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CC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B4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52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94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B3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94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ГХЯ-ны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13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C7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</w:tr>
      <w:tr w:rsidR="00064D09" w:rsidRPr="00011D55" w14:paraId="08E4F9D7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3D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7.6.1.2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1D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70304 Гадаад улсад байгаа монгол иргэдэд туслах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6D7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Хилийн чанадад оршин суугаа иргэд монгол хэл, соёл, өв уламжлал, үнэт зүйлсээ хадгалан тээж, танин мэдүүлнэ.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A26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2A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E0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12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9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95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51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F5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A9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42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5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8F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ГХЯ-ны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CD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67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</w:tr>
      <w:tr w:rsidR="00064D09" w:rsidRPr="00011D55" w14:paraId="62D99A1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5B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7.6.1.3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8E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70303 Олон улсын хамтын ажиллагааг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24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улс орнуудтай харилцан ашигтай хамтын ажиллагааг хөгжүүлнэ.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38C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Дээд, өндөр түвшний айлчлалын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C6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86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Тоогоор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44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B9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54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B5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9A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A0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32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22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16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ГХЯ-ны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90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D7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харилцааны яам</w:t>
            </w:r>
          </w:p>
        </w:tc>
      </w:tr>
      <w:tr w:rsidR="00064D09" w:rsidRPr="00011D55" w14:paraId="28509938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F9A4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41646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Бүх салбар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58B6D8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сөрөн тэсвэрлэх чадавхыг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0F6462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2ED81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CA06F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1D4CD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BCAB0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9CEF9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437DD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E3282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C2A8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0C812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67C2D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4EEFF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FC920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1DEB8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</w:tr>
      <w:tr w:rsidR="00064D09" w:rsidRPr="00011D55" w14:paraId="5950750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12C4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7.7.1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6177C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E0E0EA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Эрсдэлт үеийн нөхцөл байдлын салбар дундын бэлэн байдлыг хангана.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C553CC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D09F1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18610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F2F7A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74FC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18C9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FACB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6A1D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0B7A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6ED7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5ABF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7ECD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AD40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8005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</w:tr>
      <w:tr w:rsidR="00064D09" w:rsidRPr="00011D55" w14:paraId="224646CA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C1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7.7.1.1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2A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70706 Үндэсний аюулгүй байдлыг хангах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0B4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Хямралын үед шуурхай шийдвэр гаргах, тогтвортой удирдлага хэрэгжүүлэх 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чадавхыг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1ED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6C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7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81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9E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03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4C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1F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15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E3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A9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5D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86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0E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</w:tr>
      <w:tr w:rsidR="00064D09" w:rsidRPr="00011D55" w14:paraId="53184B7E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166C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5ACD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680D3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чадавхыг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72BEDD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чадавхын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50ED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B847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9F8E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637111D" w14:textId="283793A4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99864EA" w14:textId="76409F98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6646DFA" w14:textId="0DC9153E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5DBEB29" w14:textId="263D03D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0D9477B" w14:textId="0C1F423E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A980D61" w14:textId="1B2240DE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64617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зэвсэглэлийн хүч байгууллага</w:t>
            </w: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br/>
              <w:t>Globalfirepower.com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11E4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бүрийн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669C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950C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</w:tr>
      <w:tr w:rsidR="00064D09" w:rsidRPr="00011D55" w14:paraId="668F4242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14FD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7.8.1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57E5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039A8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Зэвсэгт хүчний үүрэг гүйцэтгэх чадавх нэмэгдсэн байна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4CF1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Үүрэг гүйцэтгэх чадавх нэмэгдсэн байдал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CD69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B503E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07798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7118E0D" w14:textId="6E30C602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</w:tcPr>
          <w:p w14:paraId="77838CAB" w14:textId="16C71301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</w:tcPr>
          <w:p w14:paraId="0CB87762" w14:textId="27C39F68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</w:tcPr>
          <w:p w14:paraId="1BC89670" w14:textId="1CA2AC95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</w:tcPr>
          <w:p w14:paraId="79400420" w14:textId="491097F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</w:tcPr>
          <w:p w14:paraId="27EB3DBB" w14:textId="7727B325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ABFD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БХЯ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2479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4CBE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4678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</w:tr>
      <w:tr w:rsidR="00064D09" w:rsidRPr="00011D55" w14:paraId="1EDFB18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C2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7.8.1.1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8B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70601 Зэвсэгт хүчний үйл ажиллагаа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BD3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хамгаалалт, дайчилгааны чадавхыг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37E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Аймаг, орон нутгийн хамгаалалт, дайчилгааны чадавхын дундаж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9C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40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E1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B057B" w14:textId="42330F24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F9C1" w14:textId="5E1AB8DE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322F" w14:textId="19B8B594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2372" w14:textId="7C9275A8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953E" w14:textId="24DE3B3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5AA5" w14:textId="602920DA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2D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4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38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7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</w:tr>
      <w:tr w:rsidR="00064D09" w:rsidRPr="00011D55" w14:paraId="22549B1E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8A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7.8.1.2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67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70601 Зэвсэгт хүчний үйл ажиллагаа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CA8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Төрлийн цэргийг бэхжүүлж, энхийг дэмжих ажиллагааны үүрэг гүйцэтгэх чадавхыг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421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НҮБ-ийн бэлэн байдлын чадавхын системийн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C2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6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0A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5B93" w14:textId="6567D98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F2C9" w14:textId="64EFFA72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07CC" w14:textId="77F09E25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03D6" w14:textId="33D7C6C1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03B5" w14:textId="0093740D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FDDC" w14:textId="3BD8A089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C9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63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FB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B0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</w:tr>
      <w:tr w:rsidR="00064D09" w:rsidRPr="00011D55" w14:paraId="19821F83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80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7.8.1.3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93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70601 Зэвсэгт хүчний үйл ажиллагаа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0A9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аж үйлдвэрлэлийг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000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75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18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A8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4F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5C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EA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4F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D6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5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2F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92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9C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94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Батлан хамгаалах яам</w:t>
            </w:r>
          </w:p>
        </w:tc>
      </w:tr>
      <w:tr w:rsidR="00064D09" w:rsidRPr="00011D55" w14:paraId="7D3FC169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FFA3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t>БҮСИЙН ХӨГЖИЛ</w:t>
            </w:r>
          </w:p>
        </w:tc>
      </w:tr>
      <w:tr w:rsidR="00064D09" w:rsidRPr="00011D55" w14:paraId="168550AA" w14:textId="77777777" w:rsidTr="003B7070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1EBD9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014FC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Үндэсний үр дүн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01617B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Бүс, орон нутгийн хөгжлийн ялгааг багасгана.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A99EDD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хөгжлийн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E469A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5A277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4BCD6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B6DA0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7A968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92296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EFD7F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E1F2B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CDE8F9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1374C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хөгжлийн 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18750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F1E17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08196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Бүсчилсэн хөгжлийн үндэсний хүрээлэн</w:t>
            </w:r>
          </w:p>
        </w:tc>
      </w:tr>
      <w:tr w:rsidR="00064D09" w:rsidRPr="00011D55" w14:paraId="2A1025BA" w14:textId="77777777" w:rsidTr="003B7070">
        <w:trPr>
          <w:trHeight w:val="14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3BF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1AA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E4D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7ABFA5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хүн 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BAF23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8F124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5FF6A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2A08B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4217B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39D89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DBC33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81067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86172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D83AF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FE6A4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E469C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5F9C5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101952B7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841A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8.1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F4AB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Бүх салбар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B63D9B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засаглалыг бэхжүүлнэ.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0A40C4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засаглалын индексийн зөрүү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07724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5BE66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464DB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4381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CAEF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6133F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12C7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7756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2C7E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60CF9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Иргэдийн төрийн бодлого, үйлчилгээний талаарх иргэдийн сэтгэл ханамжийн судалгаа, Шударга байдлын үнэлгээ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ABB23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Нийлмэл 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856F6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39B6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Бүсчилсэн хөгжлийн үндэсний хүрээлэн</w:t>
            </w:r>
          </w:p>
        </w:tc>
      </w:tr>
      <w:tr w:rsidR="00064D09" w:rsidRPr="00011D55" w14:paraId="5584A483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86F0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C162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EEB1D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Бүс, орон нутгийн хүний хөгжлийн зөрүүтэй байдлыг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2926E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Хүний хөгжлийн индексийн зөрүү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7C61C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395C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A4CE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98E8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1315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1A7A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D462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DE39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5E04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D559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E2C5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BD74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1F44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Бүсчилсэн хөгжлийн үндэсний хүрээлэн</w:t>
            </w:r>
          </w:p>
        </w:tc>
      </w:tr>
      <w:tr w:rsidR="00064D09" w:rsidRPr="00011D55" w14:paraId="59FF62E4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14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B8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593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Өрсөлдөх чадвар, тэгш боломжийг нэмэгдүүлнэ.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85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Аймгуудын өрсөлдөх чадварын ерөнхий онооны дундаж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01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BF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F3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AA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F7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5A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2B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A7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4C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AD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Аймгуудын өрсөлдөх чадварын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57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Нийлмэл 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6F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6F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010EE6A" w14:textId="77777777" w:rsidTr="003B7070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14:paraId="3581A5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BF0B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2E41D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эдийн засгийн бие даасан байдлыг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A1600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Улсын төсвөөс санхүүгийн дэмжлэг авдаггүй аймгийн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ECB9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A7FE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DC05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CA75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0216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32D4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18AE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F4F6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981B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5613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40F7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753C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AC89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44D6EB8C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726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8.1.2.1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6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052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4"/>
                <w:szCs w:val="14"/>
                <w:u w:val="single"/>
                <w:lang w:val="mn-MN"/>
                <w14:ligatures w14:val="none"/>
              </w:rPr>
              <w:t>Хангайн бүс: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Мал аж ахуйн гаралтай брэнд бүтээгдэхүүн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EF1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Хангайн бүсийн ДНБ-д МАА-н салбарын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74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5F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EA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5F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8C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96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C4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92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0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1A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9A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66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A9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4A0D1B9E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741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8.1.2.2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73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8C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4"/>
                <w:szCs w:val="14"/>
                <w:u w:val="single"/>
                <w:lang w:val="mn-MN"/>
                <w14:ligatures w14:val="none"/>
              </w:rPr>
              <w:t xml:space="preserve">Баруун бүс: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Эрчим хүчний найдвартай хангамжийг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4C6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Үйлдвэрлэсэн эрчим хүч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89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AB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сая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кВт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.цаг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61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52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F7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D0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E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AE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2D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14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6F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74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52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1D0ADBB9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966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8.1.2.3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77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B5A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Хойд бүс: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Аж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AF7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Хойд бүсийн аж үйлдвэрийн салбарын бүтээгдэхүүний борлуулалтын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97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AA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BD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9E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4136.9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9A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4,767.8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DA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5,494.9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4D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6,332.9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40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7,298.6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36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          8,411.7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A0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EB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1B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51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2772C11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C10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8.1.2.4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76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EFF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4"/>
                <w:szCs w:val="14"/>
                <w:u w:val="single"/>
                <w:lang w:val="mn-MN"/>
                <w14:ligatures w14:val="none"/>
              </w:rPr>
              <w:t>Төвийн бүс</w:t>
            </w: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: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Хөдөө аж ахуйн гаралтай бүтээгдэхүүн үйлдвэрлэлийг нэмэгдүүлнэ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A6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Төвийн бүсийн хөдөө аж ахуйн бүтээгдэхүүний үйлдвэрлэлийн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3A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DF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B7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EF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1,159.23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5B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1,289.1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40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1,433.4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B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1,594.0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CD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1,772.5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51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1,971.0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01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0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E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1C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86EA168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268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8.1.2.5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D9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464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4"/>
                <w:szCs w:val="14"/>
                <w:u w:val="single"/>
                <w:lang w:val="mn-MN"/>
                <w14:ligatures w14:val="none"/>
              </w:rPr>
              <w:t xml:space="preserve">Зүүн бүс: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Хил дамнасан аялал жуулчлалыг хөгжүүлнэ.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27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Зүүн бүсийн ирсэн жуулчдын тоо (дотоод, гадаад)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CF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C5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мянга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12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E2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4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176.24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3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178.68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C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181.12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13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183.56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50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19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E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85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39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BBE75DA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2E9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8.1.2.6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A6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594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4"/>
                <w:szCs w:val="14"/>
                <w:u w:val="single"/>
                <w:lang w:val="mn-MN"/>
                <w14:ligatures w14:val="none"/>
              </w:rPr>
              <w:t>Говийн бүс: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Ногоон эрчим хүчний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EA3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Үйлдвэрлэсэн эрчим хүч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20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CE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сая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кВт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.цаг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CD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48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08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BA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AA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0C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6F8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5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Эрчим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хүчний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үндэсний төв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F4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Статистик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 xml:space="preserve">тоон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E7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5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0A822EE6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C1F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8.1.2.7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2D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EA3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4"/>
                <w:szCs w:val="14"/>
                <w:u w:val="single"/>
                <w:lang w:val="mn-MN"/>
                <w14:ligatures w14:val="none"/>
              </w:rPr>
              <w:t xml:space="preserve">Улаанбаатарын бүс: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Алслагдсан дүүргүүдэд бизнес эрхлэгчдийн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5E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Алслагдсан дүүргүүдэд үйл ажиллагаа явуулж буй ААНБ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87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F7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02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D3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14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   1,370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B6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   1,425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CE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   1,482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8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   1,541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60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             1,603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E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7B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42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99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8DF9E30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4DE1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8.1.2.8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C0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70808 Шинэ хоршоо хөдөлгөөн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734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Хоршоодын бүтээгдэхүүн,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626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Хоршооны нэг гишүүнд ногдох борлуулалтын орлого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9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0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сая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83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82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38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59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F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C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20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3E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Хоршооны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FF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1E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24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6DE50971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14:paraId="15C48A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1476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Шадар сайдын Ажлын алба (Бүсчилсэн хөгжил, онцгой байдлын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асуудал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03C91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Бүс, орон нутгийн төрийн үйлчилгээний ялгаатай байдлыг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475F8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Аймаг, нийслэлийн иргэдийн сэтгэл ханамжийн үнэлгээ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28EA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AE9C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BC3D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8311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D50CE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017C3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AB067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C719B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D5FE7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37CC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Иргэдийн төрийн бодлого, үйлчилгээний талаарх иргэдийн сэтгэл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ханамжийн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B7ED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1FF1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8031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Хяналт хэрэгжүүлэх газар</w:t>
            </w:r>
          </w:p>
        </w:tc>
      </w:tr>
      <w:tr w:rsidR="00064D09" w:rsidRPr="00011D55" w14:paraId="71F66F9F" w14:textId="77777777" w:rsidTr="003B7070">
        <w:trPr>
          <w:trHeight w:val="9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39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8.1.3.1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6B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E9C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үйлчилгээний чанарыг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7FE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албаар үйлчлүүлсэн иргэдээс сүүлийн үйлчилгээндээ сэтгэл хангалуун байгаа иргэдийн эзлэх хувь (Нийслэл/ аймгийн ИТХ)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06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76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DF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2F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1F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0B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4B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99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B9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11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Ардчилсан засаглал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45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CF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57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612D8945" w14:textId="77777777" w:rsidTr="003B7070">
        <w:trPr>
          <w:trHeight w:val="1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68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F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E9C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5A0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албаар үйлчлүүлсэн иргэдээс сүүлийн үйлчилгээндээ сэтгэл хангалуун байгаа иргэдийн эзлэх хувь (Нийслэл/ аймгийн Засаг даргын тамгын газар)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41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F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24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8A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81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7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4E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B6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FA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B5D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Ардчилсан засаглал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3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A5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4F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2D9C6C16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F80E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47CC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8D567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Бүс, орон нутгийн дэд бүтцийн ялгаатай байдлыг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3C1B0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дэд бүтцийн хөгжлийн индексийн зөрүү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E5D4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03ED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B67E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1079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0FE7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35BD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B25D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CC91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09AA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DCA3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хөгжлийн 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8933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8215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7AB5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45CF0892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44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8.1.3.3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6B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F45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Орон нутгийн хөрөнгө оруулалтыг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9E7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Нэг хүнд ногдох орон нутгийн төсвийн хөрөнгө оруулалтын зөрүү /сүүлийн 5 жилийн дунджаар, хамгийн бага хөрөнгө оруулалттай аймгийн дүнг улсын дунджид эзлэх хэмжээгээр тооцов/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242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11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EA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32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85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42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65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59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E5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DE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Монголбанкны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Төлбөрийн тэнцэл, Сангийн Яамны Төсвийн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C1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73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82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Бүсчилсэн хөгжлийн үндэсний хүрээлэн</w:t>
            </w:r>
          </w:p>
        </w:tc>
      </w:tr>
      <w:tr w:rsidR="00064D09" w:rsidRPr="00011D55" w14:paraId="3DF48DE3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2889C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t>ҮНДЭСНИЙ ӨРСӨЛДӨХ ЧАДВАРЫГ НЭМЭГДҮҮЛЭХ</w:t>
            </w:r>
          </w:p>
        </w:tc>
      </w:tr>
      <w:tr w:rsidR="00064D09" w:rsidRPr="00011D55" w14:paraId="29285712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9F40B6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265D1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Үндэсний үр дүн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725AA8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өрсөлдөх чадварыг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B0ACFE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өрсөлдөх чадварын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8D5F3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2F342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Эрэмбэ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93B56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46AC2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EA282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B7A06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34B9B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6A9BA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8562E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D3352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өрсөлдөх чадварын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4E040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A05FF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325B8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51B310A7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A126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5F46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Бүх салбар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2799B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 зээл дэх төрийн оролцоог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43FE74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Хувийн хэвшлийн нэмэгдэл өртгийн ДНБ-д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986F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7030A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D01145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D772F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07160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9C75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56558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05A8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17C1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74ED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2D602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Үндэсний тооцоо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71A04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C237A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3198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627AF936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92C76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F9D5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79AF7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Эдийн засгийн эрх чөлөөг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4E1C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Эдийн засгийн эрх чөлөөний байдлын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9C25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60CE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байр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E7943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2D78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76/176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7624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5C1D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E97A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FB8F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B2636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9B93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Дэлхийн өв уламжлалын 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6700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Олон эх үүсвэр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8BE8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5E80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2479BD2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65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9.1.1.2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4A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2B6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Бизнес эрхлэгчдэд тулгарч буй хүнд суртлыг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F0F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Хүнд суртлын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28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A3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(1-5)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7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3C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FA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58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82A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28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85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B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Монголын Үндэсний Худалдаа Аж үйлдвэрийн танхим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C7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5E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C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2150CC36" w14:textId="77777777" w:rsidTr="003B7070">
        <w:trPr>
          <w:trHeight w:val="2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84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9.1.1.3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E4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E5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Санал ирүүлээгүй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3E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5B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A9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90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0D5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DF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58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D7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1B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39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F1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6A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AE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DC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6DFDDB82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E8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9.1.1.4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3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70205 Татвар хураалт, орлого бүрдүүлэлт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812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Санал ирүүлээгүй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E1E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8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E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9B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FF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EB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9A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B9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74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02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678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DA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D0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EA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Сангийн яам</w:t>
            </w:r>
          </w:p>
        </w:tc>
      </w:tr>
      <w:tr w:rsidR="00064D09" w:rsidRPr="00011D55" w14:paraId="034DC77B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DAEC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BC82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EF906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Бизнесийн орчныг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849FC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Бизнесийн орчны ерөнхий үнэлгээ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F385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54FC9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6A90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31D88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4D17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859C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DC6A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E582B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D4F3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7F55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Их сургууль;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Монголын Үндэсний Худалдаа Аж үйлдвэрийн танхим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F987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Аж ахуйн нэгжийн асуулга, судалгаа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D9C3E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3DC8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</w:tr>
      <w:tr w:rsidR="00064D09" w:rsidRPr="00011D55" w14:paraId="54B35DD0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6D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FB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70410 Зах зээлийн өрсөлдөөн, хэрэглэгчийн эрхийн хамгаалалт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342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Зүй ёсны монопол болон давамгай байдалтай аж ахуй эрхлэгчийн зах зээлд үзүүлэх сөрөг нөлөөллийг бууруулна.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8D7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Зүй ёсны монопол болон давамгай байдалтай аж ахуй эрхлэгчдэд хүргүүлсэн зөвлөмж, шаардлагын хэрэгжилт 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1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B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87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58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8C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C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6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9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FA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DA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Монополын эсрэг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4A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Жилийн эцсийн тайлан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7CB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7B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</w:tr>
      <w:tr w:rsidR="00064D09" w:rsidRPr="00011D55" w14:paraId="4F59415D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E0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77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70410 Зах зээлийн өрсөлдөөн, хэрэглэгчийн эрхийн хамгаалалт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941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Хэрэглэгчийн эрхийг хамгаална.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3B7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Хэрэглэгчийн итгэлийн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6E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DE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2C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3C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AF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46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3E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B7D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5E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1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Судалгааны институт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7E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Иргэд, асуулга, 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5F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Улирал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1A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</w:tr>
      <w:tr w:rsidR="00064D09" w:rsidRPr="00011D55" w14:paraId="22759B3D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2D6D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C6AE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1910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Худалдан авах ажиллагааны амжилтгүй болсон тохиолдлыг бууруулна.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A51EC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Тендер шалгаруулалтын амжилтгүй болсон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9A5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10EB9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CFADB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EC816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D1B3E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93BC3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4BEB2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2C994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A5D411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6966B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худалдан авах ажиллагааны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9CEE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6C3C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6A34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</w:tr>
      <w:tr w:rsidR="00064D09" w:rsidRPr="00011D55" w14:paraId="5984B029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3A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9.1.3.1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AA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70418 Худалдан авах ажиллагаа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40C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Худалдан авах ажиллагаа нь дахь захиалагчийн шийдвэрттэй холбоотой гомдлыг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AAB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Гомдол үндэслэлтэй гэж шийдвэрлэгдсэн гомдлын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6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F3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E73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53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5F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30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2C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B0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08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CA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худалдан авах ажиллагааны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CF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90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7A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</w:tr>
      <w:tr w:rsidR="00064D09" w:rsidRPr="00011D55" w14:paraId="647D71D1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66FB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CA1D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ED1BE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Бүтээгдэхүүн, үйлчилгээнд иргэдийн итгэх итгэлийг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5407B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Иргэдийн бүтээгдэхүүнд итгэх итгэл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B9DEE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A977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4CB2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769B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42227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300F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BD98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9AA8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4D1B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1E0E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аргачлалын дагуу тооцдог болно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196C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5CF5D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Жил тутам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4FAB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5BA91E58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43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16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70407 Стандарт, хэмжил зүй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519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Стандартчилал, тохирлын үнэлгээ, итгэмжлэлийн чанар хүртээмжийг сайжруулна.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039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Олон Улс, бүс нутгийн стандартад нийцүүлэн баталсан үндэсний стандартын эзлэх 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3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C6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28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35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DA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52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5CF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8A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A6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35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Стандарт, хэмжил зүйн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C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E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72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Стандарт, хэмжил зүйн газар</w:t>
            </w:r>
          </w:p>
        </w:tc>
      </w:tr>
      <w:tr w:rsidR="00064D09" w:rsidRPr="00011D55" w14:paraId="7C8819A0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F6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9.1.4.2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DE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70407 Стандарт, хэмжил зүй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3C0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Хүнсний аюулгүйн үзүүлэлтийг бүрэн шинжилнэ.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AB1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Нормчилсон хүнсний бүтээгдэхүүний аюулгүйн үзүүлэлт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D5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90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D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3E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FD4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D4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835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13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505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90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Хүнсний аюулгүй байдлын үндэсний лавлагаа лаборатори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FE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40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06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4B8FF5A8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4BFC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A17DC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661FB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Инфляцыг зорилтот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интервалд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тогтворжуулна.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DB448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Инфляцын түвшин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E117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4330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AD60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4B1B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7A61E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09E3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6311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A796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538C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42F4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CAF99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9936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BDA2A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5B86853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CFFF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8BB6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D3742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Эрэлтийн инфляцыг 4 хувьд хязгаарлана.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1CB45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Эрэлтийн гаралтай инфляц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3E93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B4C8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767F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0D1A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EC002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24A8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46B90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8C4B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465D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8A8F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ACC9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CC2D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EAC5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</w:p>
        </w:tc>
      </w:tr>
      <w:tr w:rsidR="00064D09" w:rsidRPr="00011D55" w14:paraId="23E7CE13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ED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9.2.1.1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6E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EEC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Мөнгөний нийлүүлэлтийн өсөлтийг хязгаарлана.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D26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Мөнгөний нийлүүлэлтийн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CDA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7E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1E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B9D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72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59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C2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D2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55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A2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2EB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14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8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Монголбанк</w:t>
            </w:r>
            <w:proofErr w:type="spellEnd"/>
          </w:p>
        </w:tc>
      </w:tr>
      <w:tr w:rsidR="00064D09" w:rsidRPr="00011D55" w14:paraId="1876B636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D96E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71AB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CBA67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Нийлүүлэлтийн инфляцыг 1 хувьд хязгаарлана.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BE2E9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Нийлүүлэлтийн шалтгаантай инфляц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0E77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13F3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7A52F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CE3F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35F37D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6ED85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117FC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03334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77F60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A5AA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7EBE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6117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DDDD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4F9748D0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F1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9.2.2.1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0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DA2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Хүнсний инфляцыг хязгаарлана.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06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Хүнсний барааны үнийн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02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6E7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9D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62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D7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40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69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E7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177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61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D57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B9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09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09CEA42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35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9.2.2.2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4B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70201 Эдийн засгийн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хөгжлийн төлөвлөлт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654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Импортын инфляц хязгаарлана.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4DB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Импортын барааны үнийн өсөлт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B8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6C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B8E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B11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A6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0E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B81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CC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E0B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FA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18E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1F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CD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0965B5EC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7D58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EB212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08D502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өрийг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49201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нийт өрийн ДНБ-д эзлэх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61F5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25E1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53A14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2A27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454B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685C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AF1CF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F7E9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CF74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5BF73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CB9DA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F4DC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C76B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4B0A562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00C5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AA49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BFF9A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Төсвийн алдагдлыг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D8E49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Төсвийн алдагдлын ДНБ-д эзлэх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C650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1650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2355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F969A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FBBBA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E8D9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2E05B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3479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3674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2338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46943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B105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2651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028BC182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27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9.3.1.1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559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789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Төсвийн урсгал зардлыг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F55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Төсвийн урсгал зардлын ДНБ-д эзлэх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3B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7F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995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3B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3F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66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3C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EE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FB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80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63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8D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C3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74D168BF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8B3B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7725F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Худалдаа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F99FD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худалдааны хэмжээг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75229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Экспортын орлого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BDCD6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E7CF51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ам.доллар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D3D1B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22440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99CB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32904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795AE5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44E59A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D26D4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FB62D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ГЕГ,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ҮСХ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B03489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804EE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2B36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7160E7A3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AC54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9.4.1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403D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94D4A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худалдааг хөнгөвчилнө.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AE50B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 худалдааны хөнгөвчилсөн байдлын үзүүлэлт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5C9FE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7040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6972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52272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B595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42C8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0CFD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6E00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23FE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ECCA0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Нэгдсэн Үндэстний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0FFA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0955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2FF1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855673D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50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9.4.1.1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00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491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Экспортын бүрдүүлэлтэд зарцуулах хугацааг багасгана.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7C5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Экспортын бүрдүүлэлтэд зарцуулах хугацаа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95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756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F0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B5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469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76E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90E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BF1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77E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A8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Эдийн засаг, хөгжлийн яам,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ЦХИХХЯ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26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6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AB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7B163429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607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9.4.1.2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45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D65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Чөлөөт худалдааны хэлэлцээрийг байгуулсан байна.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917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Чөлөөт худалдааны хэлэлцээр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1F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5E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B7A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C9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787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8B7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B9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4A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B8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AA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96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E6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бүр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46A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5291C2E4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DBF6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8CF5E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C2717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Гадаадын хөрөнгө оруулалтыг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88A8B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Гадаадын шууд хөрөнгө оруулалтын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BC77C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4CC3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ам. доллар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FD584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30DE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DBA4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376D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7B540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54014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C23E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F07D9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0FD7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Статистик, тоон мэдээлэл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D9EF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D3C7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</w:tr>
      <w:tr w:rsidR="00064D09" w:rsidRPr="00011D55" w14:paraId="23BF6C62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90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9.4.2.1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38E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C0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Гадаадын хөрөнгө оруулагчдын өргөдөл, гомдлыг шийдвэрлэх хугацааг бууруулна.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2D6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Гомдол шийдвэрлэсэн байдал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96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43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Хувь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BB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C7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3F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9B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A8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AD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FB9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A87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Хөрөнгө оруулалт, худалдааны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CA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 xml:space="preserve">Албан бичгийн бүртгэл, тоон мэдээлэл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6D2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Улирал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92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</w:tr>
      <w:tr w:rsidR="00064D09" w:rsidRPr="00011D55" w14:paraId="5B184D52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1ADB01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9.4.3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49169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F41CC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Чөлөөт бүсүүдийг хөгжүүлэх замаар худалдааны эргэлтийг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002C1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Чөлөөт бүс дэх бараа эргэлтийн хэмжээ / Орлогын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A88AF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E7A4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A8727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3BAD2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6F53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E0E37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82A5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0270F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B553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43F6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Алтанбулаг, Замын-Үүд, Цагааннуур чөлөөт бүс,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Хөшигийн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хөндийн эдийн засгийн чөлөөт бүс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5B402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BA36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BC19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6F2C26DF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3CB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9.4.3.1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66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71201 Чөлөөт бүсийг хөгжүүлэх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ED7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Чөлөөт бүс дэх аж ахуйн нэгжийн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A98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Чөлөөт бүсэд идэвхтэй үйл ажиллагаа явуулж байгаа аж ахуйн нэгжийн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87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8E0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E6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50B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CF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C2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8A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37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68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731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Алтанбулаг, Замын-Үүд, Цагааннуур,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Хөшигийн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хөндийн эдийн засгийн чөлөөт бүс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428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BF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8F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064D09" w:rsidRPr="00011D55" w14:paraId="167573CE" w14:textId="77777777">
        <w:trPr>
          <w:trHeight w:val="240"/>
        </w:trPr>
        <w:tc>
          <w:tcPr>
            <w:tcW w:w="14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DC1D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FFFFFF"/>
                <w:kern w:val="0"/>
                <w:sz w:val="14"/>
                <w:szCs w:val="14"/>
                <w:lang w:val="mn-MN"/>
                <w14:ligatures w14:val="none"/>
              </w:rPr>
              <w:t>ШИНЖЛЭХ УХААН, ТЕХНОЛОГИ</w:t>
            </w:r>
          </w:p>
        </w:tc>
      </w:tr>
      <w:tr w:rsidR="00064D09" w:rsidRPr="00011D55" w14:paraId="58F776B5" w14:textId="77777777" w:rsidTr="003B7070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32E863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1846B1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Үндэсний үр дүн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6B1E3B7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Монгол Улсын хөгжилд үзүүлэх шинжлэх ухаан, технологи, инновацын хувь нэмэр, оролцоог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01DD065A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Мэдлэгийн эдийн засгийн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174959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3F697E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62F976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AD0DD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39D9097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64BE82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3914F6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4484F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1531BAD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2FDA5F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proofErr w:type="spellStart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НҮБХХТ</w:t>
            </w:r>
            <w:proofErr w:type="spellEnd"/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/GKI -Global Knowledge Index/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679C883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эх үүсвэр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B2355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159A3BD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49990841" w14:textId="77777777" w:rsidTr="003B7070">
        <w:trPr>
          <w:trHeight w:val="9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ED6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2E43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696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237C5C9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ДНБ-д дунд болон өндөр технологийн үйлдвэрийн салбарын нэмэгдэл өртөг эзлэх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4F855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5FB76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br/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4B03815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6086BC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2BFA740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424248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03E6F7F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4EC25F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11C607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75267A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тооцоо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6048761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эх үүсвэр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56E6AC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6A61EB9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b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</w:tr>
      <w:tr w:rsidR="00064D09" w:rsidRPr="00011D55" w14:paraId="4BE59E37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DE891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3F26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Бүх салбар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3A69ED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Үйлдвэрлэл, үйлчилгээнд шинэ мэдлэг, технологийг нэвтрүүлж ашиглах үйл явцыг эрчимжүүлнэ.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28C30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инновацын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8CE8F0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50DA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Байр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3D48E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6B910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5A6984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2D79A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A087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6FD50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44D013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933DD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Дэлхийн оюуны өмчийн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5C6D31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эх үүсвэр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79C2E8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B10A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529A03B5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2F3873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39602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CF6151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 хөгжүүлэлт, инновацын санхүүжилт, хөрөнгө оруулалтын олон талт эх үүсвэрийг бий болгоно.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793EA0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ДНБ-д эзлэх судалгаа, хөгжүүлэлтийн эх үүсвэр, зардлын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086AE5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9DB33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9572E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0B10D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355219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3F68E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4C771E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2691A4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5222F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B953C9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74133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эх үүсвэр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B5847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4C4F28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DCE1A7B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D139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63B8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57F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C1F966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 хөгжүүлэлт, инновацын үйл ажиллагаанд хувийн хэвшлийн санхүүжүүлсэн зардлын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2DA7D7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330CC62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C19AFC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шинээр гаргах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0799D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4898A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BA5819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76895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235A8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F99D9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C30541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51739D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712E9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B9427F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4F87811A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A9B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10.1.1.1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ED6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71805 Шинжлэх ухаан, технологи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56E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Шинжлэх ухаан, технологи инновацын салбарт ажиллаж буй судлаачдын бүтээлийн чанарыг сайжруулна.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1D16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ОУ-ын хянан магадлал бүхий мэргэжлийн сэтгүүлд хэвлүүлсэн өгүүлэл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992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1E3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E60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5E1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919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77D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D512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F088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7083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483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Web of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69D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A0A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6B9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1A4E47D" w14:textId="77777777" w:rsidTr="003B7070">
        <w:trPr>
          <w:trHeight w:val="912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B1B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89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273EC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5EB04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Гадаадад байгаа монгол судлаачдын дотоодын болон хамтарсан судалгаанд оролцсон оролцоо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E0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EFFD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47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шинээр гаргах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B66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4608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76C4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1F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09DA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C725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7F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0F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эх үүсвэр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A2A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4EB5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F08A6A3" w14:textId="77777777" w:rsidTr="003B7070">
        <w:trPr>
          <w:trHeight w:val="684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E434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10.1.1.2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72F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71805 Шинжлэх ухаан, технологи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5B9A2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Судалгаа хөгжүүлэлт, инновацын санхүүжилт, хөрөнгө </w:t>
            </w: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оруулалтын олон талт эх үүсвэрийг бий болгоно.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52E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lastRenderedPageBreak/>
              <w:t>ДНБ-д эзлэх судалгаа, хөгжүүлэлтийн эх үүсвэр, зардлын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DDC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33E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98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5A8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9A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70D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FD5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8CA3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2B68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963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48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эх үүсвэр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170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B20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59A2B0EA" w14:textId="77777777" w:rsidTr="003B7070">
        <w:trPr>
          <w:trHeight w:val="684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D8AD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1D59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A9B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794D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 хөгжүүлэлт, инновацын үйл ажиллагаанд хувийн хэвшлийн санхүүжүүлсэн зардлын хэмжээ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136F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5AFB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Тэрбум төгрөг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E1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шинээр гаргах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DC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D3DB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5E2D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CAFB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EF14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A0D4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kern w:val="0"/>
                <w:sz w:val="14"/>
                <w:szCs w:val="14"/>
                <w:lang w:val="mn-MN"/>
                <w14:ligatures w14:val="none"/>
              </w:rPr>
              <w:t>Т+25%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0F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BF7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96F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нэг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68D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483E87E1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69D78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47F0E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Бүх салбар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50630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Дижитал эдийн засгийг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F540E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Дижитал эдийн засгийн багтаамж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AC844A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FFD6C0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25B0A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F65F9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EBDFFC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0AE3C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D19C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6B6FC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6ACA94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T*2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E7875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53F564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9DD43C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87CD68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  <w:tr w:rsidR="00064D09" w:rsidRPr="00011D55" w14:paraId="16C714FB" w14:textId="77777777" w:rsidTr="003B7070">
        <w:trPr>
          <w:trHeight w:val="6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1EF9B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22EDC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084F0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Хиймэл оюуны зах зээлд өрсөлдөх чадварыг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CD46D7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Засгийн газрын хиймэл оюуны бэлэн байдлын индекс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2399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BBCCF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B25A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5230C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25447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C1613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BBC48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6FAD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51EAB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A7120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Оксфорд </w:t>
            </w:r>
            <w:proofErr w:type="spellStart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Инсайтс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 байгууллага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6B675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6760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FE17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499F4819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B10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10.2.1.1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580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CF35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Мэдээллийн технологийн салбарын үйлдвэрлэлийг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C79F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Мэдээллийн технологийн салбарын ДНБ-д эздэх хувь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EE6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0F3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2EC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8AC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A40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8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090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C04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791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E11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F2C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F56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9D6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26CFB058" w14:textId="77777777" w:rsidTr="003B7070">
        <w:trPr>
          <w:trHeight w:val="13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B75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10.2.1.2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FF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505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Хиймэл оюуны зөв хэрэглээг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05F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Хиймэл оюуны ёс зүйн бэлэн байдлын үзүүлэлт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7E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0BF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1A2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4E5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23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9C4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FD5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29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61A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73EE" w14:textId="3FB2AFAA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НҮБХХ, </w:t>
            </w:r>
            <w:proofErr w:type="spellStart"/>
            <w:r w:rsidR="00117154"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ЦХИХХЯ</w:t>
            </w:r>
            <w:proofErr w:type="spellEnd"/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, Монгол Улсын хиймэл оюуны бэлэн байдлын үнэлгээний тайлан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46F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Судалгаа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E22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 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87A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Цахим хөгжил, инновац, харилцаа холбооны яам </w:t>
            </w:r>
          </w:p>
        </w:tc>
      </w:tr>
      <w:tr w:rsidR="00064D09" w:rsidRPr="00011D55" w14:paraId="1E0A49B6" w14:textId="77777777" w:rsidTr="003B7070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ACF82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B90EB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7669CE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Олон улсын шаардлага хангасан дээд боловсролын сургалтын байгууллагын тоог нэмэгдүүлнэ.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C5F04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 xml:space="preserve">Дэлхийн шилдэг 1000 их сургуулийн чансаанд багтсан их сургууль, THE үнэлгээгээр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9EE7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21E7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C42A0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8C5B6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9A6B1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0BE71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AE2A8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A3A6C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424A28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23B1F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6FAEA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Салбарын статистик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8CB0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69C07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7E30D490" w14:textId="77777777" w:rsidTr="003B7070">
        <w:trPr>
          <w:trHeight w:val="9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9DD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10.2.2.1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08F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71803 Дээд боловсрол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A6A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Их өгөгдөл, хиймэл оюуны судалгаа, хөгжүүлэлтийн чиглэлээр өндөр ур чадвартай хүний нөөцийг бэлтгэнэ.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1920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Их өгөгдөл, хиймэл оюуны судалгаа, хөгжүүлэлтийн чиглэлээр бэлтгэгдсэн магистр, доктор зэрэгтэй хүний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A1A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C3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580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24C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F3B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7724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7AB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C9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522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A76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A59C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яамны статистик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47AE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Жилд 1 удаа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1B5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Боловсролын яам</w:t>
            </w:r>
          </w:p>
        </w:tc>
      </w:tr>
      <w:tr w:rsidR="00064D09" w:rsidRPr="00011D55" w14:paraId="179F3D91" w14:textId="77777777" w:rsidTr="003B7070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833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10.2.2.2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66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71803 Дээд боловсрол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2771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Оюутан, судлаачдын шинэлэг санааг хэрэглээнд нэвтрүүлнэ.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C67B" w14:textId="77777777" w:rsidR="00064D09" w:rsidRPr="00011D55" w:rsidRDefault="0006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Хэрэглээнд нэвтэрсэн бүтээлийн тоо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51DF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B52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42D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шинээр гаргах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563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тооцох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CDDB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1BC7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9D9A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DD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9A46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Т+10%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5089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131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Тайлан мэдээ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2472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Жил тутам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F5C3" w14:textId="77777777" w:rsidR="00064D09" w:rsidRPr="00011D55" w:rsidRDefault="00064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</w:pPr>
            <w:r w:rsidRPr="00011D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mn-MN"/>
                <w14:ligatures w14:val="none"/>
              </w:rPr>
              <w:t>Эдийн засаг, хөгжлийн яам</w:t>
            </w:r>
          </w:p>
        </w:tc>
      </w:tr>
    </w:tbl>
    <w:p w14:paraId="42F0CE58" w14:textId="77777777" w:rsidR="003A3FA2" w:rsidRPr="00011D55" w:rsidRDefault="003A3FA2" w:rsidP="00011D55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sectPr w:rsidR="003A3FA2" w:rsidRPr="00011D55" w:rsidSect="00011D55">
      <w:pgSz w:w="16838" w:h="11906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CC16" w14:textId="77777777" w:rsidR="00A815F4" w:rsidRDefault="00A815F4" w:rsidP="005932BF">
      <w:pPr>
        <w:spacing w:after="0" w:line="240" w:lineRule="auto"/>
      </w:pPr>
      <w:r>
        <w:separator/>
      </w:r>
    </w:p>
  </w:endnote>
  <w:endnote w:type="continuationSeparator" w:id="0">
    <w:p w14:paraId="40392A67" w14:textId="77777777" w:rsidR="00A815F4" w:rsidRDefault="00A815F4" w:rsidP="0059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4E78" w14:textId="77777777" w:rsidR="00A815F4" w:rsidRDefault="00A815F4" w:rsidP="005932BF">
      <w:pPr>
        <w:spacing w:after="0" w:line="240" w:lineRule="auto"/>
      </w:pPr>
      <w:r>
        <w:separator/>
      </w:r>
    </w:p>
  </w:footnote>
  <w:footnote w:type="continuationSeparator" w:id="0">
    <w:p w14:paraId="15C92C00" w14:textId="77777777" w:rsidR="00A815F4" w:rsidRDefault="00A815F4" w:rsidP="0059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BE2"/>
    <w:multiLevelType w:val="hybridMultilevel"/>
    <w:tmpl w:val="2FF8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52BB6"/>
    <w:multiLevelType w:val="hybridMultilevel"/>
    <w:tmpl w:val="2036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61E7"/>
    <w:multiLevelType w:val="hybridMultilevel"/>
    <w:tmpl w:val="606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5435"/>
    <w:multiLevelType w:val="hybridMultilevel"/>
    <w:tmpl w:val="6BE8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327A"/>
    <w:multiLevelType w:val="multilevel"/>
    <w:tmpl w:val="63E2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53556"/>
    <w:multiLevelType w:val="hybridMultilevel"/>
    <w:tmpl w:val="B2B6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60D"/>
    <w:multiLevelType w:val="hybridMultilevel"/>
    <w:tmpl w:val="BB2A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831DB"/>
    <w:multiLevelType w:val="hybridMultilevel"/>
    <w:tmpl w:val="BA18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25F7B"/>
    <w:multiLevelType w:val="hybridMultilevel"/>
    <w:tmpl w:val="8A3E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4648">
    <w:abstractNumId w:val="4"/>
  </w:num>
  <w:num w:numId="2" w16cid:durableId="1120995936">
    <w:abstractNumId w:val="0"/>
  </w:num>
  <w:num w:numId="3" w16cid:durableId="1253392192">
    <w:abstractNumId w:val="5"/>
  </w:num>
  <w:num w:numId="4" w16cid:durableId="1299800325">
    <w:abstractNumId w:val="2"/>
  </w:num>
  <w:num w:numId="5" w16cid:durableId="1606228801">
    <w:abstractNumId w:val="3"/>
  </w:num>
  <w:num w:numId="6" w16cid:durableId="2014186816">
    <w:abstractNumId w:val="7"/>
  </w:num>
  <w:num w:numId="7" w16cid:durableId="2048143420">
    <w:abstractNumId w:val="1"/>
  </w:num>
  <w:num w:numId="8" w16cid:durableId="338196687">
    <w:abstractNumId w:val="6"/>
  </w:num>
  <w:num w:numId="9" w16cid:durableId="81711417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BF"/>
    <w:rsid w:val="00006700"/>
    <w:rsid w:val="00011D55"/>
    <w:rsid w:val="00020BA4"/>
    <w:rsid w:val="00025B73"/>
    <w:rsid w:val="000358D2"/>
    <w:rsid w:val="00036C3B"/>
    <w:rsid w:val="000511E7"/>
    <w:rsid w:val="00052DF8"/>
    <w:rsid w:val="00053A01"/>
    <w:rsid w:val="00060A0B"/>
    <w:rsid w:val="00061B2B"/>
    <w:rsid w:val="00064D09"/>
    <w:rsid w:val="00072D44"/>
    <w:rsid w:val="000767BB"/>
    <w:rsid w:val="00076AEA"/>
    <w:rsid w:val="00076F98"/>
    <w:rsid w:val="000804A6"/>
    <w:rsid w:val="00081C5B"/>
    <w:rsid w:val="000835D7"/>
    <w:rsid w:val="00083671"/>
    <w:rsid w:val="00094F16"/>
    <w:rsid w:val="000974C9"/>
    <w:rsid w:val="000A0E96"/>
    <w:rsid w:val="000B3E6D"/>
    <w:rsid w:val="000C27A0"/>
    <w:rsid w:val="000C4F9F"/>
    <w:rsid w:val="000D1DB4"/>
    <w:rsid w:val="000E4F1A"/>
    <w:rsid w:val="000F7FC1"/>
    <w:rsid w:val="00102C86"/>
    <w:rsid w:val="00117154"/>
    <w:rsid w:val="00123830"/>
    <w:rsid w:val="001269B4"/>
    <w:rsid w:val="00135622"/>
    <w:rsid w:val="00140187"/>
    <w:rsid w:val="00140920"/>
    <w:rsid w:val="00145898"/>
    <w:rsid w:val="00146F49"/>
    <w:rsid w:val="00147939"/>
    <w:rsid w:val="00151E37"/>
    <w:rsid w:val="00156570"/>
    <w:rsid w:val="00157E31"/>
    <w:rsid w:val="001613AD"/>
    <w:rsid w:val="00161866"/>
    <w:rsid w:val="001643D3"/>
    <w:rsid w:val="00164B72"/>
    <w:rsid w:val="00165B1E"/>
    <w:rsid w:val="00192DB1"/>
    <w:rsid w:val="00196CC6"/>
    <w:rsid w:val="001A0726"/>
    <w:rsid w:val="001A07BA"/>
    <w:rsid w:val="001A3E93"/>
    <w:rsid w:val="001A5571"/>
    <w:rsid w:val="001A58B4"/>
    <w:rsid w:val="001A5D25"/>
    <w:rsid w:val="001B4FE9"/>
    <w:rsid w:val="001B504A"/>
    <w:rsid w:val="001B5602"/>
    <w:rsid w:val="001C2F6F"/>
    <w:rsid w:val="001C7EC9"/>
    <w:rsid w:val="001D32BB"/>
    <w:rsid w:val="001D66C4"/>
    <w:rsid w:val="001D7E9F"/>
    <w:rsid w:val="001E6C71"/>
    <w:rsid w:val="00205E63"/>
    <w:rsid w:val="00211696"/>
    <w:rsid w:val="00212C4C"/>
    <w:rsid w:val="0022190A"/>
    <w:rsid w:val="00222211"/>
    <w:rsid w:val="002249BB"/>
    <w:rsid w:val="002264E0"/>
    <w:rsid w:val="002274F4"/>
    <w:rsid w:val="0023508E"/>
    <w:rsid w:val="0023615B"/>
    <w:rsid w:val="00244BB9"/>
    <w:rsid w:val="00256CA6"/>
    <w:rsid w:val="002572F5"/>
    <w:rsid w:val="002670F0"/>
    <w:rsid w:val="00267B64"/>
    <w:rsid w:val="0027498A"/>
    <w:rsid w:val="0027531C"/>
    <w:rsid w:val="00280748"/>
    <w:rsid w:val="00285024"/>
    <w:rsid w:val="002915A7"/>
    <w:rsid w:val="00295E17"/>
    <w:rsid w:val="002A7150"/>
    <w:rsid w:val="002B0784"/>
    <w:rsid w:val="002B143D"/>
    <w:rsid w:val="002B5028"/>
    <w:rsid w:val="002B71DB"/>
    <w:rsid w:val="002C1011"/>
    <w:rsid w:val="002C3EAC"/>
    <w:rsid w:val="002C6162"/>
    <w:rsid w:val="002C7008"/>
    <w:rsid w:val="002D3FDF"/>
    <w:rsid w:val="002D6AC0"/>
    <w:rsid w:val="002E0BED"/>
    <w:rsid w:val="002E13B8"/>
    <w:rsid w:val="002E2093"/>
    <w:rsid w:val="003123CE"/>
    <w:rsid w:val="0031637E"/>
    <w:rsid w:val="003203BE"/>
    <w:rsid w:val="0032283D"/>
    <w:rsid w:val="00325512"/>
    <w:rsid w:val="00331EAB"/>
    <w:rsid w:val="00371D0B"/>
    <w:rsid w:val="00392AEE"/>
    <w:rsid w:val="003A3FA2"/>
    <w:rsid w:val="003A4F2F"/>
    <w:rsid w:val="003A5C55"/>
    <w:rsid w:val="003B23D1"/>
    <w:rsid w:val="003B7070"/>
    <w:rsid w:val="003C5C47"/>
    <w:rsid w:val="003C6AC4"/>
    <w:rsid w:val="003D61D2"/>
    <w:rsid w:val="003F1245"/>
    <w:rsid w:val="003F141D"/>
    <w:rsid w:val="004023E5"/>
    <w:rsid w:val="0040374E"/>
    <w:rsid w:val="004048B5"/>
    <w:rsid w:val="00407E18"/>
    <w:rsid w:val="00412E6B"/>
    <w:rsid w:val="0041538E"/>
    <w:rsid w:val="00423E03"/>
    <w:rsid w:val="004246DC"/>
    <w:rsid w:val="00425670"/>
    <w:rsid w:val="00430163"/>
    <w:rsid w:val="00430F16"/>
    <w:rsid w:val="0043269A"/>
    <w:rsid w:val="00443093"/>
    <w:rsid w:val="004464A1"/>
    <w:rsid w:val="00450314"/>
    <w:rsid w:val="00452DDE"/>
    <w:rsid w:val="00460162"/>
    <w:rsid w:val="004604B3"/>
    <w:rsid w:val="00460FB9"/>
    <w:rsid w:val="0046484E"/>
    <w:rsid w:val="00467090"/>
    <w:rsid w:val="004679AD"/>
    <w:rsid w:val="00473885"/>
    <w:rsid w:val="00474E8F"/>
    <w:rsid w:val="004765B9"/>
    <w:rsid w:val="004858C0"/>
    <w:rsid w:val="00485BA2"/>
    <w:rsid w:val="00492087"/>
    <w:rsid w:val="00496873"/>
    <w:rsid w:val="00496E25"/>
    <w:rsid w:val="004A7A68"/>
    <w:rsid w:val="004B294A"/>
    <w:rsid w:val="004D0C40"/>
    <w:rsid w:val="004D543F"/>
    <w:rsid w:val="004E523A"/>
    <w:rsid w:val="004E65A4"/>
    <w:rsid w:val="004E6EC5"/>
    <w:rsid w:val="004F39A9"/>
    <w:rsid w:val="004F41B1"/>
    <w:rsid w:val="004F6AA0"/>
    <w:rsid w:val="00513B45"/>
    <w:rsid w:val="005159EA"/>
    <w:rsid w:val="005174D1"/>
    <w:rsid w:val="00522876"/>
    <w:rsid w:val="005232FB"/>
    <w:rsid w:val="00523DDF"/>
    <w:rsid w:val="00524418"/>
    <w:rsid w:val="005405D4"/>
    <w:rsid w:val="005531EC"/>
    <w:rsid w:val="00553DF6"/>
    <w:rsid w:val="00566FE3"/>
    <w:rsid w:val="005670D2"/>
    <w:rsid w:val="00573246"/>
    <w:rsid w:val="00573583"/>
    <w:rsid w:val="00583DE1"/>
    <w:rsid w:val="005932BF"/>
    <w:rsid w:val="005948E3"/>
    <w:rsid w:val="005A038E"/>
    <w:rsid w:val="005A540F"/>
    <w:rsid w:val="005B03C7"/>
    <w:rsid w:val="005C04C2"/>
    <w:rsid w:val="005C4FD6"/>
    <w:rsid w:val="005D4565"/>
    <w:rsid w:val="005E156C"/>
    <w:rsid w:val="005E5C56"/>
    <w:rsid w:val="005F101F"/>
    <w:rsid w:val="005F32A3"/>
    <w:rsid w:val="005F6C62"/>
    <w:rsid w:val="005F7DB9"/>
    <w:rsid w:val="00603211"/>
    <w:rsid w:val="006071B0"/>
    <w:rsid w:val="0060755D"/>
    <w:rsid w:val="00614FCE"/>
    <w:rsid w:val="0062045B"/>
    <w:rsid w:val="00630BEC"/>
    <w:rsid w:val="00631E6C"/>
    <w:rsid w:val="006329A6"/>
    <w:rsid w:val="00634627"/>
    <w:rsid w:val="00634F42"/>
    <w:rsid w:val="00637948"/>
    <w:rsid w:val="00640873"/>
    <w:rsid w:val="00641BE7"/>
    <w:rsid w:val="0064217B"/>
    <w:rsid w:val="0064279B"/>
    <w:rsid w:val="00643CD4"/>
    <w:rsid w:val="006546ED"/>
    <w:rsid w:val="00657B63"/>
    <w:rsid w:val="00657FC6"/>
    <w:rsid w:val="00677B60"/>
    <w:rsid w:val="00684888"/>
    <w:rsid w:val="00690E15"/>
    <w:rsid w:val="00692FC4"/>
    <w:rsid w:val="006A1D2D"/>
    <w:rsid w:val="006A5BD6"/>
    <w:rsid w:val="006A5CCB"/>
    <w:rsid w:val="006A7680"/>
    <w:rsid w:val="006B2288"/>
    <w:rsid w:val="006C640E"/>
    <w:rsid w:val="006D6676"/>
    <w:rsid w:val="006E0E1D"/>
    <w:rsid w:val="006E196F"/>
    <w:rsid w:val="006E62AF"/>
    <w:rsid w:val="006F17FD"/>
    <w:rsid w:val="006F6E64"/>
    <w:rsid w:val="007106D9"/>
    <w:rsid w:val="00712C5C"/>
    <w:rsid w:val="007222EB"/>
    <w:rsid w:val="007253B4"/>
    <w:rsid w:val="00725ACA"/>
    <w:rsid w:val="00734266"/>
    <w:rsid w:val="00741A41"/>
    <w:rsid w:val="0074264A"/>
    <w:rsid w:val="00746C04"/>
    <w:rsid w:val="00762BDC"/>
    <w:rsid w:val="00764652"/>
    <w:rsid w:val="007712BB"/>
    <w:rsid w:val="00775664"/>
    <w:rsid w:val="00784F58"/>
    <w:rsid w:val="007866A9"/>
    <w:rsid w:val="00794ED2"/>
    <w:rsid w:val="0079725C"/>
    <w:rsid w:val="007B7EFA"/>
    <w:rsid w:val="007C1917"/>
    <w:rsid w:val="007C1F4E"/>
    <w:rsid w:val="007C6DC0"/>
    <w:rsid w:val="007D54D1"/>
    <w:rsid w:val="007E5A21"/>
    <w:rsid w:val="007F2B9D"/>
    <w:rsid w:val="007F58D7"/>
    <w:rsid w:val="008064AD"/>
    <w:rsid w:val="00806E14"/>
    <w:rsid w:val="00807541"/>
    <w:rsid w:val="00820E9F"/>
    <w:rsid w:val="008261CB"/>
    <w:rsid w:val="008305CD"/>
    <w:rsid w:val="00832238"/>
    <w:rsid w:val="008351F2"/>
    <w:rsid w:val="00841C35"/>
    <w:rsid w:val="0084374F"/>
    <w:rsid w:val="008513D6"/>
    <w:rsid w:val="0085174B"/>
    <w:rsid w:val="00855809"/>
    <w:rsid w:val="00856D1B"/>
    <w:rsid w:val="00861F11"/>
    <w:rsid w:val="00863ABB"/>
    <w:rsid w:val="0086533C"/>
    <w:rsid w:val="008670C3"/>
    <w:rsid w:val="00867470"/>
    <w:rsid w:val="00867DC1"/>
    <w:rsid w:val="00870BD6"/>
    <w:rsid w:val="008757AB"/>
    <w:rsid w:val="008909F3"/>
    <w:rsid w:val="008922E6"/>
    <w:rsid w:val="008941D6"/>
    <w:rsid w:val="00894BDC"/>
    <w:rsid w:val="008A043A"/>
    <w:rsid w:val="008A1C5A"/>
    <w:rsid w:val="008A30B3"/>
    <w:rsid w:val="008A7A3B"/>
    <w:rsid w:val="008B1809"/>
    <w:rsid w:val="008B4836"/>
    <w:rsid w:val="008C09F2"/>
    <w:rsid w:val="008C2A2D"/>
    <w:rsid w:val="008C5658"/>
    <w:rsid w:val="008C5999"/>
    <w:rsid w:val="008E247A"/>
    <w:rsid w:val="008E65B2"/>
    <w:rsid w:val="008F3A50"/>
    <w:rsid w:val="008F741D"/>
    <w:rsid w:val="0090237A"/>
    <w:rsid w:val="00902958"/>
    <w:rsid w:val="00905ED7"/>
    <w:rsid w:val="00907C86"/>
    <w:rsid w:val="00907E63"/>
    <w:rsid w:val="009127BB"/>
    <w:rsid w:val="00913054"/>
    <w:rsid w:val="00914FFB"/>
    <w:rsid w:val="00923963"/>
    <w:rsid w:val="00923AB5"/>
    <w:rsid w:val="009260DC"/>
    <w:rsid w:val="00931C1E"/>
    <w:rsid w:val="00933E2A"/>
    <w:rsid w:val="0094015C"/>
    <w:rsid w:val="00945BCD"/>
    <w:rsid w:val="009606CD"/>
    <w:rsid w:val="00966A43"/>
    <w:rsid w:val="009A50DC"/>
    <w:rsid w:val="009A7E9A"/>
    <w:rsid w:val="009B618C"/>
    <w:rsid w:val="009B782D"/>
    <w:rsid w:val="009C106C"/>
    <w:rsid w:val="009C1D04"/>
    <w:rsid w:val="009C4976"/>
    <w:rsid w:val="009D15AE"/>
    <w:rsid w:val="009D2133"/>
    <w:rsid w:val="009D6F40"/>
    <w:rsid w:val="009D71D7"/>
    <w:rsid w:val="009E3D11"/>
    <w:rsid w:val="009E6547"/>
    <w:rsid w:val="009F48D8"/>
    <w:rsid w:val="009F697A"/>
    <w:rsid w:val="00A049F6"/>
    <w:rsid w:val="00A0578A"/>
    <w:rsid w:val="00A06B63"/>
    <w:rsid w:val="00A10293"/>
    <w:rsid w:val="00A15821"/>
    <w:rsid w:val="00A15B85"/>
    <w:rsid w:val="00A176EE"/>
    <w:rsid w:val="00A21F03"/>
    <w:rsid w:val="00A2376B"/>
    <w:rsid w:val="00A27B16"/>
    <w:rsid w:val="00A32A0B"/>
    <w:rsid w:val="00A426B9"/>
    <w:rsid w:val="00A43D18"/>
    <w:rsid w:val="00A44442"/>
    <w:rsid w:val="00A445A3"/>
    <w:rsid w:val="00A5233D"/>
    <w:rsid w:val="00A5614F"/>
    <w:rsid w:val="00A63AA9"/>
    <w:rsid w:val="00A63CB3"/>
    <w:rsid w:val="00A66D73"/>
    <w:rsid w:val="00A73A00"/>
    <w:rsid w:val="00A800FC"/>
    <w:rsid w:val="00A815F4"/>
    <w:rsid w:val="00A8320E"/>
    <w:rsid w:val="00AA00E2"/>
    <w:rsid w:val="00AA1541"/>
    <w:rsid w:val="00AE2D76"/>
    <w:rsid w:val="00AE4F9D"/>
    <w:rsid w:val="00AE7D59"/>
    <w:rsid w:val="00B05A0C"/>
    <w:rsid w:val="00B2684E"/>
    <w:rsid w:val="00B30B22"/>
    <w:rsid w:val="00B30BAC"/>
    <w:rsid w:val="00B34A45"/>
    <w:rsid w:val="00B468FC"/>
    <w:rsid w:val="00B51AF6"/>
    <w:rsid w:val="00B52FE6"/>
    <w:rsid w:val="00B557F6"/>
    <w:rsid w:val="00B56FDF"/>
    <w:rsid w:val="00B62AC3"/>
    <w:rsid w:val="00B6383D"/>
    <w:rsid w:val="00B87692"/>
    <w:rsid w:val="00B907BE"/>
    <w:rsid w:val="00B90FA3"/>
    <w:rsid w:val="00B934B1"/>
    <w:rsid w:val="00BA3444"/>
    <w:rsid w:val="00BB0FD8"/>
    <w:rsid w:val="00BD0036"/>
    <w:rsid w:val="00BD0E0C"/>
    <w:rsid w:val="00BE05E5"/>
    <w:rsid w:val="00BF28A9"/>
    <w:rsid w:val="00BF2AE5"/>
    <w:rsid w:val="00BF4031"/>
    <w:rsid w:val="00BF60D1"/>
    <w:rsid w:val="00BF720D"/>
    <w:rsid w:val="00C07FC2"/>
    <w:rsid w:val="00C12C4C"/>
    <w:rsid w:val="00C1452B"/>
    <w:rsid w:val="00C145B4"/>
    <w:rsid w:val="00C15805"/>
    <w:rsid w:val="00C17246"/>
    <w:rsid w:val="00C1762A"/>
    <w:rsid w:val="00C210A3"/>
    <w:rsid w:val="00C22E13"/>
    <w:rsid w:val="00C25BF3"/>
    <w:rsid w:val="00C263E6"/>
    <w:rsid w:val="00C31C85"/>
    <w:rsid w:val="00C41D5B"/>
    <w:rsid w:val="00C425A9"/>
    <w:rsid w:val="00C45D05"/>
    <w:rsid w:val="00C460FD"/>
    <w:rsid w:val="00C53172"/>
    <w:rsid w:val="00C53CE0"/>
    <w:rsid w:val="00C64396"/>
    <w:rsid w:val="00C74954"/>
    <w:rsid w:val="00C82C9B"/>
    <w:rsid w:val="00C83F7B"/>
    <w:rsid w:val="00C862FE"/>
    <w:rsid w:val="00C9498B"/>
    <w:rsid w:val="00CA0C13"/>
    <w:rsid w:val="00CA4657"/>
    <w:rsid w:val="00CA67E3"/>
    <w:rsid w:val="00CB20A3"/>
    <w:rsid w:val="00CC41FD"/>
    <w:rsid w:val="00CD3E6E"/>
    <w:rsid w:val="00CD62EF"/>
    <w:rsid w:val="00CD636F"/>
    <w:rsid w:val="00CD68AC"/>
    <w:rsid w:val="00CE4188"/>
    <w:rsid w:val="00CF6C88"/>
    <w:rsid w:val="00D12CA0"/>
    <w:rsid w:val="00D131E1"/>
    <w:rsid w:val="00D1361C"/>
    <w:rsid w:val="00D14A1F"/>
    <w:rsid w:val="00D2177B"/>
    <w:rsid w:val="00D228BF"/>
    <w:rsid w:val="00D246C9"/>
    <w:rsid w:val="00D2706F"/>
    <w:rsid w:val="00D311B4"/>
    <w:rsid w:val="00D368A7"/>
    <w:rsid w:val="00D378A3"/>
    <w:rsid w:val="00D478EC"/>
    <w:rsid w:val="00D47B98"/>
    <w:rsid w:val="00D60B2E"/>
    <w:rsid w:val="00D6576E"/>
    <w:rsid w:val="00D77040"/>
    <w:rsid w:val="00D82946"/>
    <w:rsid w:val="00D9135D"/>
    <w:rsid w:val="00DA3E02"/>
    <w:rsid w:val="00DB05D5"/>
    <w:rsid w:val="00DC0339"/>
    <w:rsid w:val="00DC08C8"/>
    <w:rsid w:val="00DC097E"/>
    <w:rsid w:val="00DC3520"/>
    <w:rsid w:val="00DC4435"/>
    <w:rsid w:val="00DD426F"/>
    <w:rsid w:val="00DD5149"/>
    <w:rsid w:val="00DE482D"/>
    <w:rsid w:val="00DF0A72"/>
    <w:rsid w:val="00DF1A44"/>
    <w:rsid w:val="00DF2051"/>
    <w:rsid w:val="00DF2FFD"/>
    <w:rsid w:val="00DF3628"/>
    <w:rsid w:val="00DF3EC8"/>
    <w:rsid w:val="00DF6793"/>
    <w:rsid w:val="00DF6B49"/>
    <w:rsid w:val="00E0291C"/>
    <w:rsid w:val="00E057E8"/>
    <w:rsid w:val="00E05AEB"/>
    <w:rsid w:val="00E165C9"/>
    <w:rsid w:val="00E16FFB"/>
    <w:rsid w:val="00E20BFC"/>
    <w:rsid w:val="00E2279D"/>
    <w:rsid w:val="00E306AB"/>
    <w:rsid w:val="00E30F75"/>
    <w:rsid w:val="00E3538C"/>
    <w:rsid w:val="00E46892"/>
    <w:rsid w:val="00E47387"/>
    <w:rsid w:val="00E477F6"/>
    <w:rsid w:val="00E57CBB"/>
    <w:rsid w:val="00E63ADC"/>
    <w:rsid w:val="00E6463F"/>
    <w:rsid w:val="00E678B4"/>
    <w:rsid w:val="00E80D41"/>
    <w:rsid w:val="00E81E71"/>
    <w:rsid w:val="00E866E6"/>
    <w:rsid w:val="00E96125"/>
    <w:rsid w:val="00EA0F48"/>
    <w:rsid w:val="00EB3045"/>
    <w:rsid w:val="00ED3C7F"/>
    <w:rsid w:val="00EE37FA"/>
    <w:rsid w:val="00EE44C1"/>
    <w:rsid w:val="00EE4EE7"/>
    <w:rsid w:val="00EF2531"/>
    <w:rsid w:val="00EF3B3B"/>
    <w:rsid w:val="00EF444E"/>
    <w:rsid w:val="00EF4F7D"/>
    <w:rsid w:val="00F100C4"/>
    <w:rsid w:val="00F13F6A"/>
    <w:rsid w:val="00F22D0A"/>
    <w:rsid w:val="00F23E4E"/>
    <w:rsid w:val="00F3012B"/>
    <w:rsid w:val="00F31AA8"/>
    <w:rsid w:val="00F40F64"/>
    <w:rsid w:val="00F45E56"/>
    <w:rsid w:val="00F50516"/>
    <w:rsid w:val="00F53EAC"/>
    <w:rsid w:val="00F61479"/>
    <w:rsid w:val="00F65E24"/>
    <w:rsid w:val="00F7603D"/>
    <w:rsid w:val="00F76671"/>
    <w:rsid w:val="00F8110D"/>
    <w:rsid w:val="00F84B74"/>
    <w:rsid w:val="00F96808"/>
    <w:rsid w:val="00FA2F04"/>
    <w:rsid w:val="00FA3675"/>
    <w:rsid w:val="00FA5D39"/>
    <w:rsid w:val="00FC14DE"/>
    <w:rsid w:val="00FC6405"/>
    <w:rsid w:val="00FD10E3"/>
    <w:rsid w:val="00FD5E7A"/>
    <w:rsid w:val="00FE7859"/>
    <w:rsid w:val="00FE7EBD"/>
    <w:rsid w:val="0558B139"/>
    <w:rsid w:val="05B65BDD"/>
    <w:rsid w:val="061735B7"/>
    <w:rsid w:val="072DA0A0"/>
    <w:rsid w:val="0DBA44D7"/>
    <w:rsid w:val="0F7DC2B1"/>
    <w:rsid w:val="1170617E"/>
    <w:rsid w:val="1ACC1F1C"/>
    <w:rsid w:val="1C05FEDD"/>
    <w:rsid w:val="211DCEED"/>
    <w:rsid w:val="21BC3990"/>
    <w:rsid w:val="229776F9"/>
    <w:rsid w:val="237AB2B3"/>
    <w:rsid w:val="238F8061"/>
    <w:rsid w:val="2823E8BD"/>
    <w:rsid w:val="29012E21"/>
    <w:rsid w:val="2B9AF0D6"/>
    <w:rsid w:val="2CA17482"/>
    <w:rsid w:val="2DB008C0"/>
    <w:rsid w:val="2F1635DB"/>
    <w:rsid w:val="2FFFDB43"/>
    <w:rsid w:val="30A151A9"/>
    <w:rsid w:val="31F5BAAA"/>
    <w:rsid w:val="3315E45C"/>
    <w:rsid w:val="33E90EB7"/>
    <w:rsid w:val="37B5B66B"/>
    <w:rsid w:val="39A9D13F"/>
    <w:rsid w:val="3A19C084"/>
    <w:rsid w:val="42387399"/>
    <w:rsid w:val="4331DF82"/>
    <w:rsid w:val="43C6D618"/>
    <w:rsid w:val="43C9A28D"/>
    <w:rsid w:val="446E73BB"/>
    <w:rsid w:val="44C672E1"/>
    <w:rsid w:val="4643FCFE"/>
    <w:rsid w:val="48D86138"/>
    <w:rsid w:val="4BB13C34"/>
    <w:rsid w:val="4E920F49"/>
    <w:rsid w:val="541D02D2"/>
    <w:rsid w:val="55A04398"/>
    <w:rsid w:val="57B6E36C"/>
    <w:rsid w:val="59D0CE27"/>
    <w:rsid w:val="5A72849F"/>
    <w:rsid w:val="5D755ED7"/>
    <w:rsid w:val="5EA14E14"/>
    <w:rsid w:val="606ACC4B"/>
    <w:rsid w:val="64F9C177"/>
    <w:rsid w:val="66DC994C"/>
    <w:rsid w:val="69F50EC8"/>
    <w:rsid w:val="70BED7B7"/>
    <w:rsid w:val="73728EDA"/>
    <w:rsid w:val="7459B97F"/>
    <w:rsid w:val="76BFA19F"/>
    <w:rsid w:val="79F95EE9"/>
    <w:rsid w:val="7B232A0D"/>
    <w:rsid w:val="7DB135BF"/>
    <w:rsid w:val="7E00F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F83B"/>
  <w15:chartTrackingRefBased/>
  <w15:docId w15:val="{16E73488-806F-4CF8-8861-D77BC990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2BF"/>
    <w:rPr>
      <w:i/>
      <w:iCs/>
      <w:color w:val="404040" w:themeColor="text1" w:themeTint="BF"/>
    </w:rPr>
  </w:style>
  <w:style w:type="paragraph" w:styleId="ListParagraph">
    <w:name w:val="List Paragraph"/>
    <w:aliases w:val="IBL List Paragraph,Akapit z listą BS,List Paragraph1,List Paragraph - Dani,List Paragraph 1 - Dani,List Paragraph (numbered (a)),AB List 1,Bullet Points,WB Para,Dot pt,F5 List Paragraph,No Spacing1,List Paragraph Char Char Char,Bullet 1"/>
    <w:basedOn w:val="Normal"/>
    <w:link w:val="ListParagraphChar"/>
    <w:uiPriority w:val="34"/>
    <w:qFormat/>
    <w:rsid w:val="00593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2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2BF"/>
  </w:style>
  <w:style w:type="paragraph" w:styleId="Footer">
    <w:name w:val="footer"/>
    <w:basedOn w:val="Normal"/>
    <w:link w:val="FooterChar"/>
    <w:uiPriority w:val="99"/>
    <w:unhideWhenUsed/>
    <w:rsid w:val="00593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2BF"/>
  </w:style>
  <w:style w:type="character" w:customStyle="1" w:styleId="ListParagraphChar">
    <w:name w:val="List Paragraph Char"/>
    <w:aliases w:val="IBL List Paragraph Char,Akapit z listą BS Char,List Paragraph1 Char,List Paragraph - Dani Char,List Paragraph 1 - Dani Char,List Paragraph (numbered (a)) Char,AB List 1 Char,Bullet Points Char,WB Para Char,Dot pt Char,Bullet 1 Char"/>
    <w:link w:val="ListParagraph"/>
    <w:uiPriority w:val="34"/>
    <w:qFormat/>
    <w:locked/>
    <w:rsid w:val="00CF6C88"/>
  </w:style>
  <w:style w:type="paragraph" w:styleId="Revision">
    <w:name w:val="Revision"/>
    <w:hidden/>
    <w:uiPriority w:val="99"/>
    <w:semiHidden/>
    <w:rsid w:val="005C04C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44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5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45A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C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6C9"/>
    <w:rPr>
      <w:b/>
      <w:bCs/>
      <w:sz w:val="20"/>
      <w:szCs w:val="20"/>
    </w:rPr>
  </w:style>
  <w:style w:type="paragraph" w:customStyle="1" w:styleId="paragraph">
    <w:name w:val="paragraph"/>
    <w:basedOn w:val="Normal"/>
    <w:rsid w:val="00F6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  <w14:ligatures w14:val="none"/>
    </w:rPr>
  </w:style>
  <w:style w:type="character" w:customStyle="1" w:styleId="normaltextrun">
    <w:name w:val="normaltextrun"/>
    <w:basedOn w:val="DefaultParagraphFont"/>
    <w:rsid w:val="00F65E24"/>
  </w:style>
  <w:style w:type="character" w:customStyle="1" w:styleId="eop">
    <w:name w:val="eop"/>
    <w:basedOn w:val="DefaultParagraphFont"/>
    <w:rsid w:val="00F65E24"/>
  </w:style>
  <w:style w:type="table" w:styleId="TableGrid">
    <w:name w:val="Table Grid"/>
    <w:basedOn w:val="TableNormal"/>
    <w:uiPriority w:val="59"/>
    <w:rsid w:val="00F65E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468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6E1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E14"/>
    <w:rPr>
      <w:color w:val="96607D"/>
      <w:u w:val="single"/>
    </w:rPr>
  </w:style>
  <w:style w:type="paragraph" w:customStyle="1" w:styleId="msonormal0">
    <w:name w:val="msonormal"/>
    <w:basedOn w:val="Normal"/>
    <w:rsid w:val="0080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u w:val="single"/>
      <w14:ligatures w14:val="none"/>
    </w:rPr>
  </w:style>
  <w:style w:type="paragraph" w:customStyle="1" w:styleId="font9">
    <w:name w:val="font9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u w:val="single"/>
      <w14:ligatures w14:val="none"/>
    </w:rPr>
  </w:style>
  <w:style w:type="paragraph" w:customStyle="1" w:styleId="xl64">
    <w:name w:val="xl64"/>
    <w:basedOn w:val="Normal"/>
    <w:rsid w:val="00806E1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806E1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806E14"/>
    <w:pPr>
      <w:shd w:val="clear" w:color="000000" w:fill="DAE9F8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61616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806E1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806E14"/>
    <w:pP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kern w:val="0"/>
      <w:sz w:val="20"/>
      <w:szCs w:val="20"/>
      <w14:ligatures w14:val="none"/>
    </w:rPr>
  </w:style>
  <w:style w:type="paragraph" w:customStyle="1" w:styleId="xl108">
    <w:name w:val="xl10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13">
    <w:name w:val="xl113"/>
    <w:basedOn w:val="Normal"/>
    <w:rsid w:val="00806E1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5">
    <w:name w:val="xl11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6">
    <w:name w:val="xl11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0">
    <w:name w:val="xl12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21">
    <w:name w:val="xl12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22">
    <w:name w:val="xl12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3">
    <w:name w:val="xl12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5">
    <w:name w:val="xl12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26">
    <w:name w:val="xl12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7">
    <w:name w:val="xl12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8">
    <w:name w:val="xl12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20"/>
      <w:szCs w:val="20"/>
      <w14:ligatures w14:val="none"/>
    </w:rPr>
  </w:style>
  <w:style w:type="paragraph" w:customStyle="1" w:styleId="xl129">
    <w:name w:val="xl12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0">
    <w:name w:val="xl13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1">
    <w:name w:val="xl13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2">
    <w:name w:val="xl13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3">
    <w:name w:val="xl13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4">
    <w:name w:val="xl13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5">
    <w:name w:val="xl13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6">
    <w:name w:val="xl13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7">
    <w:name w:val="xl13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38">
    <w:name w:val="xl13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39">
    <w:name w:val="xl13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0">
    <w:name w:val="xl14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42">
    <w:name w:val="xl14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7">
    <w:name w:val="xl14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0">
    <w:name w:val="xl150"/>
    <w:basedOn w:val="Normal"/>
    <w:rsid w:val="00806E1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1">
    <w:name w:val="xl15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E2D5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4">
    <w:name w:val="xl15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5">
    <w:name w:val="xl15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6">
    <w:name w:val="xl15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7">
    <w:name w:val="xl15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58">
    <w:name w:val="xl15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61">
    <w:name w:val="xl16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62">
    <w:name w:val="xl16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D0D0D"/>
      <w:kern w:val="0"/>
      <w:sz w:val="20"/>
      <w:szCs w:val="20"/>
      <w14:ligatures w14:val="none"/>
    </w:rPr>
  </w:style>
  <w:style w:type="paragraph" w:customStyle="1" w:styleId="xl163">
    <w:name w:val="xl16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4">
    <w:name w:val="xl16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5">
    <w:name w:val="xl16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6">
    <w:name w:val="xl16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7">
    <w:name w:val="xl16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8">
    <w:name w:val="xl16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9">
    <w:name w:val="xl16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70">
    <w:name w:val="xl17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14:ligatures w14:val="none"/>
    </w:rPr>
  </w:style>
  <w:style w:type="paragraph" w:customStyle="1" w:styleId="xl171">
    <w:name w:val="xl17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2">
    <w:name w:val="xl17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3">
    <w:name w:val="xl17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4">
    <w:name w:val="xl17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5">
    <w:name w:val="xl17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6">
    <w:name w:val="xl17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7">
    <w:name w:val="xl17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8">
    <w:name w:val="xl17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9">
    <w:name w:val="xl17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0">
    <w:name w:val="xl18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1">
    <w:name w:val="xl181"/>
    <w:basedOn w:val="Normal"/>
    <w:rsid w:val="00806E1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2">
    <w:name w:val="xl182"/>
    <w:basedOn w:val="Normal"/>
    <w:rsid w:val="00806E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83">
    <w:name w:val="xl183"/>
    <w:basedOn w:val="Normal"/>
    <w:rsid w:val="00806E1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84">
    <w:name w:val="xl184"/>
    <w:basedOn w:val="Normal"/>
    <w:rsid w:val="00806E1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paragraph" w:customStyle="1" w:styleId="font10">
    <w:name w:val="font10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font11">
    <w:name w:val="font11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:u w:val="single"/>
      <w14:ligatures w14:val="none"/>
    </w:rPr>
  </w:style>
  <w:style w:type="paragraph" w:customStyle="1" w:styleId="font12">
    <w:name w:val="font12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14:ligatures w14:val="none"/>
    </w:rPr>
  </w:style>
  <w:style w:type="paragraph" w:customStyle="1" w:styleId="font13">
    <w:name w:val="font13"/>
    <w:basedOn w:val="Normal"/>
    <w:rsid w:val="00806E1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14:ligatures w14:val="none"/>
    </w:rPr>
  </w:style>
  <w:style w:type="paragraph" w:customStyle="1" w:styleId="font14">
    <w:name w:val="font14"/>
    <w:basedOn w:val="Normal"/>
    <w:rsid w:val="00806E14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14:ligatures w14:val="none"/>
    </w:rPr>
  </w:style>
  <w:style w:type="paragraph" w:customStyle="1" w:styleId="xl185">
    <w:name w:val="xl185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6">
    <w:name w:val="xl186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7">
    <w:name w:val="xl187"/>
    <w:basedOn w:val="Normal"/>
    <w:rsid w:val="00806E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88">
    <w:name w:val="xl188"/>
    <w:basedOn w:val="Normal"/>
    <w:rsid w:val="00806E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9">
    <w:name w:val="xl18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0">
    <w:name w:val="xl19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1">
    <w:name w:val="xl19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192">
    <w:name w:val="xl192"/>
    <w:basedOn w:val="Normal"/>
    <w:rsid w:val="00806E1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193">
    <w:name w:val="xl19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4">
    <w:name w:val="xl19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5">
    <w:name w:val="xl19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6">
    <w:name w:val="xl19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7">
    <w:name w:val="xl19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8">
    <w:name w:val="xl19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9">
    <w:name w:val="xl19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00">
    <w:name w:val="xl200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1">
    <w:name w:val="xl20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2">
    <w:name w:val="xl202"/>
    <w:basedOn w:val="Normal"/>
    <w:rsid w:val="00806E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3">
    <w:name w:val="xl20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204">
    <w:name w:val="xl20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205">
    <w:name w:val="xl205"/>
    <w:basedOn w:val="Normal"/>
    <w:rsid w:val="00806E1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6">
    <w:name w:val="xl20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07">
    <w:name w:val="xl20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8">
    <w:name w:val="xl20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9">
    <w:name w:val="xl209"/>
    <w:basedOn w:val="Normal"/>
    <w:rsid w:val="00806E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0">
    <w:name w:val="xl21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1">
    <w:name w:val="xl21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2">
    <w:name w:val="xl21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3">
    <w:name w:val="xl213"/>
    <w:basedOn w:val="Normal"/>
    <w:rsid w:val="00806E1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4">
    <w:name w:val="xl21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5">
    <w:name w:val="xl215"/>
    <w:basedOn w:val="Normal"/>
    <w:rsid w:val="00806E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6">
    <w:name w:val="xl216"/>
    <w:basedOn w:val="Normal"/>
    <w:rsid w:val="00806E1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7">
    <w:name w:val="xl21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8">
    <w:name w:val="xl21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9">
    <w:name w:val="xl21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20">
    <w:name w:val="xl22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1">
    <w:name w:val="xl22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22">
    <w:name w:val="xl22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3">
    <w:name w:val="xl22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4">
    <w:name w:val="xl22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5">
    <w:name w:val="xl225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6">
    <w:name w:val="xl226"/>
    <w:basedOn w:val="Normal"/>
    <w:rsid w:val="00806E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7">
    <w:name w:val="xl227"/>
    <w:basedOn w:val="Normal"/>
    <w:rsid w:val="00806E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8">
    <w:name w:val="xl22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9">
    <w:name w:val="xl22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0">
    <w:name w:val="xl23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1">
    <w:name w:val="xl23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2">
    <w:name w:val="xl23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3">
    <w:name w:val="xl23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4">
    <w:name w:val="xl23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5">
    <w:name w:val="xl23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6">
    <w:name w:val="xl23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7">
    <w:name w:val="xl23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38">
    <w:name w:val="xl23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9">
    <w:name w:val="xl23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0">
    <w:name w:val="xl24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41">
    <w:name w:val="xl24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2">
    <w:name w:val="xl24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3">
    <w:name w:val="xl24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4">
    <w:name w:val="xl24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5">
    <w:name w:val="xl24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46">
    <w:name w:val="xl24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7">
    <w:name w:val="xl247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8">
    <w:name w:val="xl248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9">
    <w:name w:val="xl249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0">
    <w:name w:val="xl250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1">
    <w:name w:val="xl251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2">
    <w:name w:val="xl25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3">
    <w:name w:val="xl253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4">
    <w:name w:val="xl254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5">
    <w:name w:val="xl255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6">
    <w:name w:val="xl256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7">
    <w:name w:val="xl257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8">
    <w:name w:val="xl258"/>
    <w:basedOn w:val="Normal"/>
    <w:rsid w:val="00806E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9">
    <w:name w:val="xl25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0">
    <w:name w:val="xl260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1">
    <w:name w:val="xl261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2">
    <w:name w:val="xl262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3">
    <w:name w:val="xl263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4">
    <w:name w:val="xl264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5">
    <w:name w:val="xl265"/>
    <w:basedOn w:val="Normal"/>
    <w:rsid w:val="00806E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6">
    <w:name w:val="xl26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7">
    <w:name w:val="xl267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8">
    <w:name w:val="xl268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9">
    <w:name w:val="xl269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0">
    <w:name w:val="xl270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1">
    <w:name w:val="xl271"/>
    <w:basedOn w:val="Normal"/>
    <w:rsid w:val="00806E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2">
    <w:name w:val="xl272"/>
    <w:basedOn w:val="Normal"/>
    <w:rsid w:val="00806E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3">
    <w:name w:val="xl273"/>
    <w:basedOn w:val="Normal"/>
    <w:rsid w:val="00806E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4">
    <w:name w:val="xl27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5">
    <w:name w:val="xl27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6">
    <w:name w:val="xl27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7">
    <w:name w:val="xl27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8">
    <w:name w:val="xl27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9">
    <w:name w:val="xl27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0">
    <w:name w:val="xl28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1">
    <w:name w:val="xl28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2">
    <w:name w:val="xl28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3">
    <w:name w:val="xl28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4">
    <w:name w:val="xl28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5">
    <w:name w:val="xl28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6">
    <w:name w:val="xl28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87">
    <w:name w:val="xl28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88">
    <w:name w:val="xl28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  <w14:ligatures w14:val="none"/>
    </w:rPr>
  </w:style>
  <w:style w:type="paragraph" w:customStyle="1" w:styleId="xl289">
    <w:name w:val="xl28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90">
    <w:name w:val="xl29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1">
    <w:name w:val="xl29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2">
    <w:name w:val="xl29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3">
    <w:name w:val="xl29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4">
    <w:name w:val="xl29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5">
    <w:name w:val="xl29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6">
    <w:name w:val="xl29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7">
    <w:name w:val="xl29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8">
    <w:name w:val="xl29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9">
    <w:name w:val="xl29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0">
    <w:name w:val="xl30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1">
    <w:name w:val="xl30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2">
    <w:name w:val="xl30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3">
    <w:name w:val="xl30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4">
    <w:name w:val="xl30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5">
    <w:name w:val="xl30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6">
    <w:name w:val="xl30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31F20"/>
      <w:kern w:val="0"/>
      <w:sz w:val="18"/>
      <w:szCs w:val="18"/>
      <w14:ligatures w14:val="none"/>
    </w:rPr>
  </w:style>
  <w:style w:type="paragraph" w:customStyle="1" w:styleId="xl307">
    <w:name w:val="xl30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8">
    <w:name w:val="xl30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9">
    <w:name w:val="xl30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0">
    <w:name w:val="xl31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1">
    <w:name w:val="xl31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2">
    <w:name w:val="xl31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3">
    <w:name w:val="xl31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4">
    <w:name w:val="xl31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5">
    <w:name w:val="xl31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6">
    <w:name w:val="xl316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7">
    <w:name w:val="xl317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8">
    <w:name w:val="xl318"/>
    <w:basedOn w:val="Normal"/>
    <w:rsid w:val="00806E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9">
    <w:name w:val="xl319"/>
    <w:basedOn w:val="Normal"/>
    <w:rsid w:val="00806E1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0">
    <w:name w:val="xl32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21">
    <w:name w:val="xl32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22">
    <w:name w:val="xl32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323">
    <w:name w:val="xl32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4">
    <w:name w:val="xl32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5">
    <w:name w:val="xl32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6">
    <w:name w:val="xl32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27">
    <w:name w:val="xl32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8">
    <w:name w:val="xl32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9">
    <w:name w:val="xl32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0">
    <w:name w:val="xl33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C00000"/>
      <w:kern w:val="0"/>
      <w:sz w:val="18"/>
      <w:szCs w:val="18"/>
      <w14:ligatures w14:val="none"/>
    </w:rPr>
  </w:style>
  <w:style w:type="paragraph" w:customStyle="1" w:styleId="xl331">
    <w:name w:val="xl33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C00000"/>
      <w:kern w:val="0"/>
      <w:sz w:val="18"/>
      <w:szCs w:val="18"/>
      <w14:ligatures w14:val="none"/>
    </w:rPr>
  </w:style>
  <w:style w:type="paragraph" w:customStyle="1" w:styleId="xl332">
    <w:name w:val="xl33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3">
    <w:name w:val="xl33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4">
    <w:name w:val="xl33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35">
    <w:name w:val="xl33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6">
    <w:name w:val="xl33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7">
    <w:name w:val="xl33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338">
    <w:name w:val="xl33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339">
    <w:name w:val="xl33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0">
    <w:name w:val="xl34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1">
    <w:name w:val="xl34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2">
    <w:name w:val="xl34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3">
    <w:name w:val="xl34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4">
    <w:name w:val="xl34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5">
    <w:name w:val="xl34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6">
    <w:name w:val="xl34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7">
    <w:name w:val="xl34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8">
    <w:name w:val="xl34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9">
    <w:name w:val="xl34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0">
    <w:name w:val="xl35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1">
    <w:name w:val="xl35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2">
    <w:name w:val="xl35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3">
    <w:name w:val="xl35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4">
    <w:name w:val="xl354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kern w:val="0"/>
      <w:sz w:val="18"/>
      <w:szCs w:val="18"/>
      <w14:ligatures w14:val="none"/>
    </w:rPr>
  </w:style>
  <w:style w:type="paragraph" w:customStyle="1" w:styleId="xl355">
    <w:name w:val="xl355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56">
    <w:name w:val="xl356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57">
    <w:name w:val="xl357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58">
    <w:name w:val="xl358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9">
    <w:name w:val="xl359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0">
    <w:name w:val="xl360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1">
    <w:name w:val="xl361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2">
    <w:name w:val="xl362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3">
    <w:name w:val="xl363"/>
    <w:basedOn w:val="Normal"/>
    <w:rsid w:val="00806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4">
    <w:name w:val="xl364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5">
    <w:name w:val="xl365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6">
    <w:name w:val="xl366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7">
    <w:name w:val="xl367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8">
    <w:name w:val="xl368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9">
    <w:name w:val="xl369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0">
    <w:name w:val="xl370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1">
    <w:name w:val="xl371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2">
    <w:name w:val="xl372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73">
    <w:name w:val="xl373"/>
    <w:basedOn w:val="Normal"/>
    <w:rsid w:val="00806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hi.gov.m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_StartDate xmlns="ff6e3167-b158-468b-a93f-774a2e1340b1" xsi:nil="true"/>
    <_x0422__x043e__x0432__x0447__x0020__x0443__x0442__x0433__x0430_ xmlns="ff6e3167-b158-468b-a93f-774a2e1340b1">Санал авах тухай</_x0422__x043e__x0432__x0447__x0020__x0443__x0442__x0433__x0430_>
    <_x0425__x0430__x0430__x043d__x0430__x002c__x0020__x0445__x044d__x043d__x0434_ xmlns="ff6e3167-b158-468b-a93f-774a2e1340b1">Бүх сайд нарт, Улсын Их Хуралд ажлаа шууд хариуцан тайлагнадаг байгууллагын дарга нарт</_x0425__x0430__x0430__x043d__x0430__x002c__x0020__x0445__x044d__x043d__x0434_>
    <_x0411__x0443__x0441__x0430__x0434__x0020__x0445__x043e__x043b__x0431__x043e__x043e__x0441_ xmlns="ff6e3167-b158-468b-a93f-774a2e1340b1">
      <Url xsi:nil="true"/>
      <Description xsi:nil="true"/>
    </_x0411__x0443__x0441__x0430__x0434__x0020__x0445__x043e__x043b__x0431__x043e__x043e__x0441_>
    <Approve_EndDate xmlns="ff6e3167-b158-468b-a93f-774a2e1340b1" xsi:nil="true"/>
    <lcf76f155ced4ddcb4097134ff3c332f xmlns="ff6e3167-b158-468b-a93f-774a2e1340b1">
      <Terms xmlns="http://schemas.microsoft.com/office/infopath/2007/PartnerControls"/>
    </lcf76f155ced4ddcb4097134ff3c332f>
    <_Flow_SignoffStatus xmlns="ff6e3167-b158-468b-a93f-774a2e1340b1" xsi:nil="true"/>
    <TaxCatchAll xmlns="63d4678a-4238-4d7f-80e4-03babbf3f8b3" xsi:nil="true"/>
    <_x0418__x0440__x0441__x044d__x043d__x0020__x0431__x0438__x0447__x0433__x0438__x0439__x043d__x0020__x0445__x043e__x043b__x0431__x043e__x043e__x0441_ xmlns="ff6e3167-b158-468b-a93f-774a2e1340b1">
      <Url xsi:nil="true"/>
      <Description xsi:nil="true"/>
    </_x0418__x0440__x0441__x044d__x043d__x0020__x0431__x0438__x0447__x0433__x0438__x0439__x043d__x0020__x0445__x043e__x043b__x0431__x043e__x043e__x0441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622827AAA974FB8D9D0182B11E5DD" ma:contentTypeVersion="27" ma:contentTypeDescription="Create a new document." ma:contentTypeScope="" ma:versionID="c70f8cd09e6d7f689e8fcb1410ea581b">
  <xsd:schema xmlns:xsd="http://www.w3.org/2001/XMLSchema" xmlns:xs="http://www.w3.org/2001/XMLSchema" xmlns:p="http://schemas.microsoft.com/office/2006/metadata/properties" xmlns:ns2="ff6e3167-b158-468b-a93f-774a2e1340b1" xmlns:ns3="e247c96b-d727-4ac1-ab87-d0d6518441fb" xmlns:ns4="63d4678a-4238-4d7f-80e4-03babbf3f8b3" targetNamespace="http://schemas.microsoft.com/office/2006/metadata/properties" ma:root="true" ma:fieldsID="0beb9a5954acbe97aa6ce381f84ed5c7" ns2:_="" ns3:_="" ns4:_="">
    <xsd:import namespace="ff6e3167-b158-468b-a93f-774a2e1340b1"/>
    <xsd:import namespace="e247c96b-d727-4ac1-ab87-d0d6518441fb"/>
    <xsd:import namespace="63d4678a-4238-4d7f-80e4-03babbf3f8b3"/>
    <xsd:element name="properties">
      <xsd:complexType>
        <xsd:sequence>
          <xsd:element name="documentManagement">
            <xsd:complexType>
              <xsd:all>
                <xsd:element ref="ns2:_x0425__x0430__x0430__x043d__x0430__x002c__x0020__x0445__x044d__x043d__x0434_"/>
                <xsd:element ref="ns2:_x0422__x043e__x0432__x0447__x0020__x0443__x0442__x0433__x0430_"/>
                <xsd:element ref="ns2:_x0418__x0440__x0441__x044d__x043d__x0020__x0431__x0438__x0447__x0433__x0438__x0439__x043d__x0020__x0445__x043e__x043b__x0431__x043e__x043e__x0441_" minOccurs="0"/>
                <xsd:element ref="ns2:_x0411__x0443__x0441__x0430__x0434__x0020__x0445__x043e__x043b__x0431__x043e__x043e__x0441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_StartDate" minOccurs="0"/>
                <xsd:element ref="ns2:Approve_EndDat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3167-b158-468b-a93f-774a2e1340b1" elementFormDefault="qualified">
    <xsd:import namespace="http://schemas.microsoft.com/office/2006/documentManagement/types"/>
    <xsd:import namespace="http://schemas.microsoft.com/office/infopath/2007/PartnerControls"/>
    <xsd:element name="_x0425__x0430__x0430__x043d__x0430__x002c__x0020__x0445__x044d__x043d__x0434_" ma:index="1" ma:displayName="Хаана, хэнд" ma:indexed="true" ma:internalName="_x0425__x0430__x0430__x043d__x0430__x002c__x0020__x0445__x044d__x043d__x0434_">
      <xsd:simpleType>
        <xsd:restriction base="dms:Text">
          <xsd:maxLength value="255"/>
        </xsd:restriction>
      </xsd:simpleType>
    </xsd:element>
    <xsd:element name="_x0422__x043e__x0432__x0447__x0020__x0443__x0442__x0433__x0430_" ma:index="2" ma:displayName="Товч утга" ma:internalName="_x0422__x043e__x0432__x0447__x0020__x0443__x0442__x0433__x0430_" ma:readOnly="false">
      <xsd:simpleType>
        <xsd:restriction base="dms:Text">
          <xsd:maxLength value="255"/>
        </xsd:restriction>
      </xsd:simpleType>
    </xsd:element>
    <xsd:element name="_x0418__x0440__x0441__x044d__x043d__x0020__x0431__x0438__x0447__x0433__x0438__x0439__x043d__x0020__x0445__x043e__x043b__x0431__x043e__x043e__x0441_" ma:index="3" nillable="true" ma:displayName="Ирсэн бичгийн холбоос" ma:format="Hyperlink" ma:internalName="_x0418__x0440__x0441__x044d__x043d__x0020__x0431__x0438__x0447__x0433__x0438__x0439__x043d__x0020__x0445__x043e__x043b__x0431__x043e__x043e__x0441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1__x0443__x0441__x0430__x0434__x0020__x0445__x043e__x043b__x0431__x043e__x043e__x0441_" ma:index="4" nillable="true" ma:displayName="Бусад холбоос" ma:format="Hyperlink" ma:internalName="_x0411__x0443__x0441__x0430__x0434__x0020__x0445__x043e__x043b__x0431__x043e__x043e__x0441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_StartDate" ma:index="25" nillable="true" ma:displayName="Approve_StartDate" ma:format="DateOnly" ma:internalName="Approve_StartDate">
      <xsd:simpleType>
        <xsd:restriction base="dms:DateTime"/>
      </xsd:simpleType>
    </xsd:element>
    <xsd:element name="Approve_EndDate" ma:index="26" nillable="true" ma:displayName="Approve_EndDate" ma:format="DateOnly" ma:internalName="Approve_EndDate">
      <xsd:simpleType>
        <xsd:restriction base="dms:DateTim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7c96b-d727-4ac1-ab87-d0d6518441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4678a-4238-4d7f-80e4-03babbf3f8b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905f18-2368-438c-8868-8136bbd9847d}" ma:internalName="TaxCatchAll" ma:showField="CatchAllData" ma:web="63d4678a-4238-4d7f-80e4-03babbf3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8818A-E958-4142-8F37-7F1784CC93E9}">
  <ds:schemaRefs>
    <ds:schemaRef ds:uri="http://schemas.microsoft.com/office/2006/metadata/properties"/>
    <ds:schemaRef ds:uri="http://schemas.microsoft.com/office/infopath/2007/PartnerControls"/>
    <ds:schemaRef ds:uri="ff6e3167-b158-468b-a93f-774a2e1340b1"/>
    <ds:schemaRef ds:uri="63d4678a-4238-4d7f-80e4-03babbf3f8b3"/>
  </ds:schemaRefs>
</ds:datastoreItem>
</file>

<file path=customXml/itemProps2.xml><?xml version="1.0" encoding="utf-8"?>
<ds:datastoreItem xmlns:ds="http://schemas.openxmlformats.org/officeDocument/2006/customXml" ds:itemID="{70E27B39-6FBE-4303-A55C-1DB99B794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8BAFA-397B-469F-97BD-1CF38E379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e3167-b158-468b-a93f-774a2e1340b1"/>
    <ds:schemaRef ds:uri="e247c96b-d727-4ac1-ab87-d0d6518441fb"/>
    <ds:schemaRef ds:uri="63d4678a-4238-4d7f-80e4-03babbf3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36CD9-8DB8-45E6-9230-C62BF70A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14893</Words>
  <Characters>88620</Characters>
  <Application>Microsoft Office Word</Application>
  <DocSecurity>0</DocSecurity>
  <Lines>14770</Lines>
  <Paragraphs>6469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97044</CharactersWithSpaces>
  <SharedDoc>false</SharedDoc>
  <HLinks>
    <vt:vector size="6" baseType="variant"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https://mmhi.gov.mn/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Лхагважав Мандал</dc:creator>
  <cp:keywords/>
  <dc:description/>
  <cp:lastModifiedBy>Санчир Гантөмөр</cp:lastModifiedBy>
  <cp:revision>2</cp:revision>
  <dcterms:created xsi:type="dcterms:W3CDTF">2025-09-30T06:15:00Z</dcterms:created>
  <dcterms:modified xsi:type="dcterms:W3CDTF">2025-09-30T06:15:00Z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0x0101003F1622827AAA974FB8D9D0182B11E5DD</vt:lpwstr>
  </property>
  <property fmtid="{D5CDD505-2E9C-101B-9397-08002B2CF9AE}" pid="3" name="MediaServiceImageTags">
    <vt:lpwstr/>
  </property>
</Properties>
</file>