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21"/>
        <w:gridCol w:w="797"/>
        <w:gridCol w:w="797"/>
        <w:gridCol w:w="1895"/>
        <w:gridCol w:w="957"/>
        <w:gridCol w:w="821"/>
        <w:gridCol w:w="957"/>
        <w:gridCol w:w="821"/>
        <w:gridCol w:w="768"/>
        <w:gridCol w:w="768"/>
        <w:gridCol w:w="768"/>
        <w:gridCol w:w="768"/>
        <w:gridCol w:w="768"/>
        <w:gridCol w:w="957"/>
        <w:gridCol w:w="797"/>
      </w:tblGrid>
      <w:tr w:rsidR="00915D2C" w:rsidRPr="00B440A4" w14:paraId="1662DEBC" w14:textId="77777777" w:rsidTr="00915D2C">
        <w:trPr>
          <w:trHeight w:val="264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913E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</w:pPr>
          </w:p>
          <w:p w14:paraId="008CFF61" w14:textId="77777777" w:rsidR="00915D2C" w:rsidRPr="00B440A4" w:rsidRDefault="00915D2C" w:rsidP="00AE6FB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B440A4">
              <w:rPr>
                <w:rFonts w:ascii="Arial" w:hAnsi="Arial" w:cs="Arial"/>
                <w:sz w:val="16"/>
                <w:szCs w:val="16"/>
                <w:lang w:val="mn-MN"/>
              </w:rPr>
              <w:t>Монгол Улсын Их Хурлын 2025 оны ... дугаар</w:t>
            </w:r>
          </w:p>
          <w:p w14:paraId="3C2DCEC8" w14:textId="77777777" w:rsidR="00915D2C" w:rsidRPr="00B440A4" w:rsidRDefault="00915D2C" w:rsidP="00AE6FB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mn-MN"/>
              </w:rPr>
            </w:pPr>
            <w:r w:rsidRPr="00B440A4">
              <w:rPr>
                <w:rFonts w:ascii="Arial" w:hAnsi="Arial" w:cs="Arial"/>
                <w:sz w:val="16"/>
                <w:szCs w:val="16"/>
                <w:lang w:val="mn-MN"/>
              </w:rPr>
              <w:t>тогтоолын 4 дүгээр хавсралт</w:t>
            </w:r>
          </w:p>
          <w:p w14:paraId="44629E6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МОНГОЛ УЛСЫН 2026-2030 ОНЫ ХӨРӨНГӨ ОРУУЛАЛТЫН ХӨТӨЛБӨР</w:t>
            </w:r>
          </w:p>
        </w:tc>
      </w:tr>
      <w:tr w:rsidR="00915D2C" w:rsidRPr="00B440A4" w14:paraId="6DA090B1" w14:textId="77777777" w:rsidTr="00915D2C">
        <w:trPr>
          <w:trHeight w:val="264"/>
        </w:trPr>
        <w:tc>
          <w:tcPr>
            <w:tcW w:w="1473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7908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1BBF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5539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4A5A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4547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9D7D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A0ED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785A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F18B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3A4B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27C2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1100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</w:tr>
      <w:tr w:rsidR="00915D2C" w:rsidRPr="00B440A4" w14:paraId="606E0AE4" w14:textId="77777777" w:rsidTr="00915D2C">
        <w:trPr>
          <w:trHeight w:val="26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43DBC05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4.1.Санхүүжилтийн эх үүсвэр шийдвэрлэгдсэн төсөл, арга хэмжээний жагсаалт</w:t>
            </w:r>
          </w:p>
        </w:tc>
      </w:tr>
      <w:tr w:rsidR="00915D2C" w:rsidRPr="00B440A4" w14:paraId="7BD624A4" w14:textId="77777777" w:rsidTr="00915D2C">
        <w:trPr>
          <w:trHeight w:val="792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8A4A56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№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F69E1F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C0FA01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Аймаг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E7CA15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Төсөл, арга хэмжээний нэр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E4749E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Санхүүжилтийн хугацаа</w:t>
            </w: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br/>
              <w:t>хэрэгжих он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FEBB42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Төсөвт өртөг /сая төгрөг/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06C338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Санхүүжилтийн гүйцэтгэл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202CF8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0E0ABD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62D0E4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988B87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D1999C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A2E2EE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8C94CA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Санхүүжилтийн эх үүсвэр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D8F41A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Төсөл хариуцагч яам</w:t>
            </w:r>
          </w:p>
        </w:tc>
      </w:tr>
      <w:tr w:rsidR="00915D2C" w:rsidRPr="00B440A4" w14:paraId="6D41B720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8F5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5F9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Улаанбаатар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F86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Баянгол дүүрэг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0A4B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Зүрх, судасны үндэсний төвийн барилга /Улаанбаатар, Баянгол дүүрэг, 5 дугаар хороо/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CEE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CD0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92,335.22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7B6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13F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92,335.22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5DC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3E3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30,445.07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8FE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30445.07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D11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30445.07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F57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9FD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зээл, тусламж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D65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Эрүүл мэндийн яам</w:t>
            </w:r>
          </w:p>
        </w:tc>
      </w:tr>
      <w:tr w:rsidR="00915D2C" w:rsidRPr="00B440A4" w14:paraId="25EC9D87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44C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682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Улаанбаатар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824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Сүхбаатар дүүрэг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C844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Эс, эд, эрхтэн шилжүүлэн суулгах төв /Улаанбаатар, Сүхбаатар дүүрэг/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B6D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2024-2029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28C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140,000.00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EEC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2BD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140,000.00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F33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395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46,666.67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30A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46,666.67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386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46,666.67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805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91A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483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Эрүүл мэндийн яам</w:t>
            </w:r>
          </w:p>
        </w:tc>
      </w:tr>
      <w:tr w:rsidR="00915D2C" w:rsidRPr="00B440A4" w14:paraId="3B16D5F6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051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C39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F38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Төв аймаг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B97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Халдварт өвчин судлалын үндэсний төв-2 /Төв, Сэргэлэн сум/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D73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A83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234,200.00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C95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A86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234,200.00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377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956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78,066.67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A3A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78,066.67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3AA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78,066.67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F15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5F1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C08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Эрүүл мэндийн яам</w:t>
            </w:r>
          </w:p>
        </w:tc>
      </w:tr>
      <w:tr w:rsidR="00915D2C" w:rsidRPr="00B440A4" w14:paraId="09CDDAB9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180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BB3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Улаанбаатар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BB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Улаанбаатар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7C3B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Хавдар судлалын үндэсний төв-2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B63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C44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312,000.00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F51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2AF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312,000.00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CA0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40,523.00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6F7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135,738.50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25C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135,738.50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A6B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BF6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DB3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C6C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Эрүүл мэндийн яам</w:t>
            </w:r>
          </w:p>
        </w:tc>
      </w:tr>
      <w:tr w:rsidR="00915D2C" w:rsidRPr="00B440A4" w14:paraId="25A87235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AC8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395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Хойд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DD0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Орхон аймаг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0288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Зэсийн баяжмал хайлуулах, боловсруулах үйлдвэрийн төсөл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E7D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BAB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2,577,184.56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93E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298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2,577,184.56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491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644,296.14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7C1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644,296.14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CFC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644,296.14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D35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644,296.14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7B3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644,296.14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835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Шууд хөрөнгө оруулалт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729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915D2C" w:rsidRPr="00B440A4" w14:paraId="213B0894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17F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7DB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0D4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Дорноговь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263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Газрын тос боловсруулах үйлдвэр байгуулах төсөл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0CC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2017-2030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119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6,013,400.00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BB8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1,030,116.40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2D4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4,983,283.60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392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207,745.30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CC7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1,193,884.58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9A4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1,193,884.58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F76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1,193,884.58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013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1,193,884.58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EF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зээл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A92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915D2C" w:rsidRPr="00B440A4" w14:paraId="1FFF284A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D87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A6F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4C6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Дорноговь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12D8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Газрын тос дамжуулах хоолой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BE1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2025-2028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299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196,800.20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460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1,239,331.20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33C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80,086.30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9D8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80,086.30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396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294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AB3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5B6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62A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Шууд хөрөнгө оруулалт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98E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915D2C" w:rsidRPr="00B440A4" w14:paraId="18FC8AE1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60F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EBE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CBC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Дорноговь аймаг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CEEF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"Гэрэлт говь" үйлдвэрлэл, технологийн парк, </w:t>
            </w: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lastRenderedPageBreak/>
              <w:t>нүүрс баяжуулах коксын үйлдвэр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9CC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lastRenderedPageBreak/>
              <w:t>2025-2030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BAE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487,310.00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315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0AF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487,310.00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3AD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97,462.00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EC4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97,462.00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32D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97,462.00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5F6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97,462.00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276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97,462.00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EE2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Шууд хөрөнгө оруулалт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A73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Аж үйлдвэр, </w:t>
            </w: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lastRenderedPageBreak/>
              <w:t>эрдэс баялгийн яам</w:t>
            </w:r>
          </w:p>
        </w:tc>
      </w:tr>
      <w:tr w:rsidR="00915D2C" w:rsidRPr="00B440A4" w14:paraId="7EBFFE7C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AAA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lastRenderedPageBreak/>
              <w:t>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F5D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971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Дорноговь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155C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Зөөвч-Овоо /Уран олборлох, баяжуулах төсөл/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599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CB2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1,700,000.00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7F5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32D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1,700,000.00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824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340,000.00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B98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340,000.00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966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340,000.00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10B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340,000.00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BBB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340,000.00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1C3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Шууд хөрөнгө оруулалт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41B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915D2C" w:rsidRPr="00B440A4" w14:paraId="19F24CFE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E8E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905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DF1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E5F3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Урьдчилсан халаагчтай эргэх зуухны технологитой шохойн үйлдвэрийн төсөл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7EB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C10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57,976.89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997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9,662.81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0F2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48,314.07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AD6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9,662.81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F4C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9,662.81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645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9,662.81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5D6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9,662.81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1A6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9,662.81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918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Шууд хөрөнгө оруулалт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B2C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915D2C" w:rsidRPr="00B440A4" w14:paraId="5CACBD56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77C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D0E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419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Төв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8B63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Баянгийн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660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-ын дулааны цахилгаан станц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11A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2024-2028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38D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4,304,737.50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7B3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1,721,895.00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169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2,582,842.50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8E3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860,947.50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376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860,947.50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B58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860,947.50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800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E4F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4E9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Шууд хөрөнгө оруулалт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F0A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36944BF6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6C7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5A5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5D1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Говьсүмбэр</w:t>
            </w:r>
            <w:proofErr w:type="spellEnd"/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433F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Багануур-Чойр чиглэлийн 220 кВ-ын 2 хэлхээ  188 км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ЦДАШ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, "Чойр" дэд станцын өргөтгөл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9B3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197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145,291.93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DD6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729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145,291.93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FC8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2,700.00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693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71,295.97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0FD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71,295.97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638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298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41C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тусламж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828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4D9AAC63" w14:textId="77777777" w:rsidTr="00915D2C">
        <w:trPr>
          <w:trHeight w:val="264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EAD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13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349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1E4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Говьсүмбэр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, Дорноговь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938E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Чойр-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Сайншанд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чиглэлийн 220 кВ-ын 2 хэлхээт 220.04 км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ЦДАШ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, "Сайншанд", "Чойр" дэд станцыг өргөтгөх төсөл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96A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2025-2028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B6B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194,074.04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BAA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944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194,074.04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62C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80,346.00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F62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56,864.02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883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56,864.02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58B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168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6C3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зээл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C5B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425F3194" w14:textId="77777777" w:rsidTr="00915D2C">
        <w:trPr>
          <w:trHeight w:val="264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209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22E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FC0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0836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D98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2025-2027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0F0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44,200.00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14A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331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C19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753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44,200.00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14D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CBE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24C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C74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тусламж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E3D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52F6CE09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D46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705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Баруун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ABE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Ховд аймаг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8A05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Эрдэнэбүрэн-Мянгад чиглэлийн 220 кВ-ын 2 хэлхээ 69 км урт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ЦДАШ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-ыг барих төсөл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B83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B3A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32,399.69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E4D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BC8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32,399.69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67E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15,000.00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09D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8,699.84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548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8,699.84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57B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3E6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F7D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BC7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7CB85E59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211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1F7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BCD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Өмнөговь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8A08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Даланзадгадад 50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-ын хүчин чадалтай дулааны цахилгаан станц барих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38A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2025-2029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95F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473,000.00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DD6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B81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473,000.00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5E5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FF7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157,666.67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DD6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157,666.67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DDA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157,666.67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A3C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5ED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Орон нутгийн төсөв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428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34591B95" w14:textId="77777777" w:rsidTr="00915D2C">
        <w:trPr>
          <w:trHeight w:val="1056"/>
        </w:trPr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767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901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B80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Дорноговь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5A2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Сайншанд-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Цагаансуварга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чиглэлийн 220 кВ-ын 2 хэлхээ 204.6 км урт цахилгаан дамжуулах агаарын шугамыг барьж, "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Цагаансуварга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" дэд станцыг өргөтгөх төсөл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950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5F2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98,389.21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3B0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550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98,389.21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BCB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E4D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49,194.60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0D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49,194.60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685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ED4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FAA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зээл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E3D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3D5792B2" w14:textId="77777777" w:rsidTr="00915D2C">
        <w:trPr>
          <w:trHeight w:val="528"/>
        </w:trPr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07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38E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Баруун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152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Ховд аймаг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DF64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Эрдэнэбүрэнгийн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90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-ын хүчин чадалтай усан цахилгаан станц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ECF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2025-2030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F63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865,800.00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E1A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230,181.50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30D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635,618.50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516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99,375.80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77F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134,060.68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D56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134,060.68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24C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134,060.68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FE2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134,060.68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053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зээл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D96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5CEC5370" w14:textId="77777777" w:rsidTr="00915D2C">
        <w:trPr>
          <w:trHeight w:val="792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92A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D2C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3DF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Дорноговь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EC0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Сайншанд -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Цагаансуварга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чиглэлийн 220 кВ-ын 2 хэлхээт цахилгаан дамжуулах агаарын шугам, дэд станцын өргөтгөл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94B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2025-2028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0CB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98,389.20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B96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4DA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98,389.20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EF9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F5A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24,597.30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EF4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24,597.30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F21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24,597.30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B1F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24,597.30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984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зээл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376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0AA83EEE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C94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7D9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016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Өмнөговь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FBE6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Өмнөговь аймаг дахь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Тавантолгойн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450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-ын хүчин чадалтай дулааны цахилгаан станц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8FF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598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2,093,805.00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D64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39A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2,093,805.00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111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523,451.25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26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523,451.25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053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523,451.25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00B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523,451.25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88B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56E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Шууд хөрөнгө оруулалт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C86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1E09DA15" w14:textId="77777777" w:rsidTr="00915D2C">
        <w:trPr>
          <w:trHeight w:val="1056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F67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3FE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DF6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Өмнөговь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713F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Өмнөговь аймгийн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Тавантолгой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Гашуунсухайт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чиглэлийн 250 км тусгай зориулалтын авто зам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42A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2025-2028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909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457,293.94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84A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394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457,293.94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5CF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335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114,323.49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37E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114,323.49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467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114,323.49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7A9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114,323.49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6BC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Төр, хувийн хэвшлийн түншлэлийн гэрээ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E18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51BEAD53" w14:textId="77777777" w:rsidTr="00915D2C">
        <w:trPr>
          <w:trHeight w:val="1056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14D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8BA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F9D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Өмнөговь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457C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Өмнөговь аймгийн Ханхонгор сумын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Тавантолгой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,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Барууннаран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чиглэлийн 32 км авто замын төгсгөлөөс "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Цагаандэл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-Уул" хилийн боомт хүртэлх 270 км тусгай зориулалтын авто зам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9AB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2026-2029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0AD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881,119.02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A1F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3BB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881,119.02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19F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141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220,279.76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A8F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220,279.76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150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220,279.76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97F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220,279.76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CFB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Төр, хувийн хэвшлийн түншлэлийн гэрээ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9CA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0FB47201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304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050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Зүүн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C2F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Дорнод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CE73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Дорнод аймгийн Чойбалсан хотыг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Хавиргын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боомттой холбох 124.5 км хатуу хучилттай авто зам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FA6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2022-2027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249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185,514.90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AE6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40,632.50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FDA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144,882.40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F86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45,921.10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9AD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98,961.30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492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351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830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9A6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120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512E9D63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485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D90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Зүүн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5D1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Хэнтий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5309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Өндөрхаан-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Норовлин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-Баян-Уул-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Ульхан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чиглэлийн 248.3 км хатуу хучилттай авто зам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8C3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2022-2026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BF5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311,802.22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B1B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93,203.68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75C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218,598.54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F56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30,000.00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C95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94,299.27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BC5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94,299.27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1B6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568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222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Улсын төсөв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0DD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2DB343E2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C63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115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C70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Өмнөговь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DBEC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Гашуунсухайт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Ганцмод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боомтын хил дамнасан 19.5 км  холболтын төмөр зам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A7E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1BF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868,589.00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D00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D18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868,589.00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7BC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289,529.67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DA8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289,529.67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9D2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289,529.67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62D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EBB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668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Шууд хөрөнгө оруулалт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38D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268884C0" w14:textId="77777777" w:rsidTr="00915D2C">
        <w:trPr>
          <w:trHeight w:val="1056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FC4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lastRenderedPageBreak/>
              <w:t>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456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365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Өмнөговь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CBD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Ханги-Мандал боомтын хил дамнасан 0.6 км  холболтын төмөр зам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FD9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2026-2027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B26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675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945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FE5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D5F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9C2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773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18F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E8B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Төр, хувийн хэвшлийн түншлэлийн гэрээ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5E1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1B5A796D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3D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105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Говийн бүс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87C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Өмнөговь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3F93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Шивээхүрэн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-Сэхээ боомтын хил дамнасан 6.9 км төмөр зам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D98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2024-2027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AB8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C05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E44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B45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3B3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011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FEC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1AE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B3C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Шууд хөрөнгө оруулалт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2C7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6A4C5337" w14:textId="77777777" w:rsidTr="00915D2C">
        <w:trPr>
          <w:trHeight w:val="528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FF0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4EE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Улсын хэмжээнд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717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FC7A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Монгол улсын тээврийн холболт ба логистикийг сайжруулах төсөл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BAE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2023-2030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D6A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374,000.00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C15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56C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374,000.00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521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50,956.60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926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80,760.85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376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80,760.85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B2D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80,760.85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2AC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80,760.85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655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зээл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8C2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743947F0" w14:textId="77777777" w:rsidTr="00915D2C">
        <w:trPr>
          <w:trHeight w:val="264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21600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27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36A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Улсын хэмжээнд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275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4F86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Хилийн үр ашгийг нэмэгдүүлэх тогтвортой худалдааг дэмжих төсөл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C6A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2023-2030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FCD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323,000.00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B91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AFC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F64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28,331.00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CAB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73,667.25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2AD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73,667.25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822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73,667.25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CCC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73,667.25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566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зээл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3C7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7DAB86C7" w14:textId="77777777" w:rsidTr="00915D2C">
        <w:trPr>
          <w:trHeight w:val="528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9A55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FA4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63A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02C5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235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CB4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17,000.00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4AF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A59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C8A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9CD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D7F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17,000.00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31B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E20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978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Гадаадын тусламж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163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6133C762" w14:textId="77777777" w:rsidTr="00915D2C">
        <w:trPr>
          <w:trHeight w:val="528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81F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D74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Улсын хэмжээнд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594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A407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Тогтвортой аялал жуулчлалыг хөгжүүлэх төсөл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2F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2019-2026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401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130,560.00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0AA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41,660.00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2B7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38,905.40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5D2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38,905.40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59F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4C8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960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8E2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135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зээл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815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Соёл, спорт, аялал жуулчлалын яам</w:t>
            </w:r>
          </w:p>
        </w:tc>
      </w:tr>
      <w:tr w:rsidR="00915D2C" w:rsidRPr="00B440A4" w14:paraId="5E4AC376" w14:textId="77777777" w:rsidTr="00915D2C">
        <w:trPr>
          <w:trHeight w:val="792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D4F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E3D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Улаанбаатар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ABD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DB3B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Улаанбаатар хотод төмөр зам доогуур авто замын  нүхэн гарц барих төсөл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198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2022-2026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71F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106,575.92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D85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52,975.92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342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53,600.00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002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30,913.60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9F2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22,686.40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68F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8DF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528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6F5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зээл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5C8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Нийслэлийн засаг дарга бөгөөд Улаанбаатар хотын захирагч</w:t>
            </w:r>
          </w:p>
        </w:tc>
      </w:tr>
      <w:tr w:rsidR="00915D2C" w:rsidRPr="00B440A4" w14:paraId="5A24E823" w14:textId="77777777" w:rsidTr="00915D2C">
        <w:trPr>
          <w:trHeight w:val="792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76B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ECB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Улаанбаатар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4F7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Улаанбаатар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904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Нийслэлийн нийтийн тээвэрт дүүжин замын тээврийг нэвтрүүлэх төсөл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F4A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2020-2027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080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254,940.00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B7B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73,991.40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848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015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27,484.80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6AE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73,991.40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FDE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983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E47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D64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Гадаад зээл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856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Нийслэлийн засаг дарга бөгөөд Улаанбаатар хотын захирагч</w:t>
            </w:r>
          </w:p>
        </w:tc>
      </w:tr>
      <w:tr w:rsidR="00915D2C" w:rsidRPr="00B440A4" w14:paraId="414780F4" w14:textId="77777777" w:rsidTr="00915D2C">
        <w:trPr>
          <w:trHeight w:val="264"/>
        </w:trPr>
        <w:tc>
          <w:tcPr>
            <w:tcW w:w="1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675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ДҮН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8D7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24,071,688.44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D66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4,533,650.42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A90D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20,045,512.12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D33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3,544,638.27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68F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5,575,699.64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242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5,352,860.54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630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3,769,291.17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FD6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2,932,994.84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592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BC8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</w:p>
        </w:tc>
      </w:tr>
    </w:tbl>
    <w:p w14:paraId="6F2AD86B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59BD8186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561EC6DF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75C04701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6C70E413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41EAB0B4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6389B059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343F20B2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74D628BF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56E630A7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57E56DE1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17B52A35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1C20E216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348E2DA0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4D791F7A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3AB968AE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75F1C17C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5698AFED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3AA1F6EE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"/>
        <w:gridCol w:w="3827"/>
        <w:gridCol w:w="1032"/>
        <w:gridCol w:w="1050"/>
        <w:gridCol w:w="1050"/>
        <w:gridCol w:w="1050"/>
        <w:gridCol w:w="1050"/>
        <w:gridCol w:w="1551"/>
        <w:gridCol w:w="1945"/>
      </w:tblGrid>
      <w:tr w:rsidR="00915D2C" w:rsidRPr="00B440A4" w14:paraId="56ED0090" w14:textId="77777777" w:rsidTr="00AE6FBF">
        <w:trPr>
          <w:trHeight w:val="288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728AEE8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4.2.Монгол Улсын 2021-2025 оны хөрөнгө оруулалтын хөтөлбөрийн шалгуур үзүүлэлт</w:t>
            </w:r>
          </w:p>
        </w:tc>
      </w:tr>
      <w:tr w:rsidR="00915D2C" w:rsidRPr="00B440A4" w14:paraId="7AADC2AB" w14:textId="77777777" w:rsidTr="00AE6FBF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D3B809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EC0C00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Төсөл, арга хэмжээний нэр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393959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Суурь түвшин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FDEEC3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2026 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619E25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2027 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A0BDE1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2028 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454200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2029 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A5E6AB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2030 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32FC53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Хариуцагч</w:t>
            </w:r>
          </w:p>
        </w:tc>
      </w:tr>
      <w:tr w:rsidR="00915D2C" w:rsidRPr="00B440A4" w14:paraId="176C64D0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055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D81D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Зүрх, судасны үндэсний төвийн барилга /Улаанбаатар, Баянгол дүүрэг, 5 дугаар хороо/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8D9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283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5C3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30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419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65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F96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D3C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704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Эрүүл мэндийн яам</w:t>
            </w:r>
          </w:p>
        </w:tc>
      </w:tr>
      <w:tr w:rsidR="00915D2C" w:rsidRPr="00B440A4" w14:paraId="0A18B2CB" w14:textId="77777777" w:rsidTr="00AE6FBF">
        <w:trPr>
          <w:trHeight w:val="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386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CEFF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Эс, эд, эрхтэн шилжүүлэн суулгах төв /УБ, Сүхбаатар дүүрэг/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C9D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996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926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30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5E8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65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2F5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15B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EF2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Эрүүл мэндийн яам</w:t>
            </w:r>
          </w:p>
        </w:tc>
      </w:tr>
      <w:tr w:rsidR="00915D2C" w:rsidRPr="00B440A4" w14:paraId="3DB02D69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C06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30A3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Халдварт өвчин судлалын төв-2 /Төв аймаг, Сэргэлэн сум/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D08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B9C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3FB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30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43D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6C9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912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7D2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Эрүүл мэндийн яам</w:t>
            </w:r>
          </w:p>
        </w:tc>
      </w:tr>
      <w:tr w:rsidR="00915D2C" w:rsidRPr="00B440A4" w14:paraId="2D12C62F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E77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9827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Хавдар судлалын үндэсний төв-2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DFA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23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30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AD8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65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21A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0F6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FFC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ED2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Эрүүл мэндийн яам</w:t>
            </w:r>
          </w:p>
        </w:tc>
      </w:tr>
      <w:tr w:rsidR="00915D2C" w:rsidRPr="00B440A4" w14:paraId="116F2E48" w14:textId="77777777" w:rsidTr="00AE6FBF">
        <w:trPr>
          <w:trHeight w:val="5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BF9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8E0B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Зэсийн баяжмал хайлуулах, боловсруулах үйлдвэрийн төсөл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30C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55D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20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988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40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A1C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193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80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6A7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41C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915D2C" w:rsidRPr="00B440A4" w14:paraId="5B3E6B84" w14:textId="77777777" w:rsidTr="00AE6FBF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373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9952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Газрын тос боловсруулах үйлдвэр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8BF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29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973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50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D97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70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E5E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80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693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90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59D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хувь, ашиглалтад орно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83E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915D2C" w:rsidRPr="00B440A4" w14:paraId="11299FAA" w14:textId="77777777" w:rsidTr="00AE6FBF">
        <w:trPr>
          <w:trHeight w:val="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9A0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71D5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Газрын тос дамжуулах хоолой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F06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70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EBE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A4C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586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801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064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4DC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915D2C" w:rsidRPr="00B440A4" w14:paraId="5E7DED78" w14:textId="77777777" w:rsidTr="00AE6FBF">
        <w:trPr>
          <w:trHeight w:val="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047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1C8C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"Гэрэлт говь" үйлдвэрлэл, технологийн парк, нүүрс баяжуулах коксын үйлдвэр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267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639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20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994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40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470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A1E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80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EF2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F1D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915D2C" w:rsidRPr="00B440A4" w14:paraId="447B8F79" w14:textId="77777777" w:rsidTr="00AE6FBF">
        <w:trPr>
          <w:trHeight w:val="4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F40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804D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Зөөвч-Овоо /Уран олборлох, баяжуулах төсөл/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BAD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1AF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20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B8F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40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CFE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8C7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80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5A6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BD5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915D2C" w:rsidRPr="00B440A4" w14:paraId="04E51FA7" w14:textId="77777777" w:rsidTr="00AE6FBF">
        <w:trPr>
          <w:trHeight w:val="4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FB0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64B4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Урьдчилсан халаагчтай эргэх зуухны технологитой шохойн үйлдвэрийн төсөл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133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56A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20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786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40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719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735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80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D29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63D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915D2C" w:rsidRPr="00B440A4" w14:paraId="0A548AC6" w14:textId="77777777" w:rsidTr="00AE6FBF">
        <w:trPr>
          <w:trHeight w:val="1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F66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91C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Баянгийн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660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-ын ДЦС /Төв/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65C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E31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40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25D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70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B66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16B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31C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15A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5753E602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73C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1BFE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Багануур-Чойр 220 кВ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ЦДАШ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(188 км), Чойр дэд станц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A76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FDB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AF7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50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915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8F4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F2E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87A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195A6209" w14:textId="77777777" w:rsidTr="00AE6FBF">
        <w:trPr>
          <w:trHeight w:val="1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AF3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D987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Чойр–Сайншанд 220 кВ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ЦДАШ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(220 км), 2 дэд станц өргөтгөл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017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5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CC3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40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149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70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E0A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CFD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758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75C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11428A1F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A7B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1D6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Сайншанд–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Цагаансуварга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220 кВ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ЦДАШ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(204.6 км)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DC6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C7F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396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50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FD9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42E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941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75E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0220F853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814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8B15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Эрдэнэбүрэн–Мянгад 220 кВ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ЦДАШ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(69 км)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70C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8AE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BF1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50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1ED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E22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563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85B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4DC8762D" w14:textId="77777777" w:rsidTr="00AE6FB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48F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0A25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Даланзадгад 50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дулааны станц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F2D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6A2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804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70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18A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8CB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393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542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25F49AED" w14:textId="77777777" w:rsidTr="00AE6FB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73C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E53F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Эрдэнэбүрэнгийн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90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усан цахилгаан станц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8C1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18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041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25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0FF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30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AC5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DE3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90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E92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221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4D757E97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4B2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8422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Сайншанд–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Цагаансуварга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220 кВ цах. шугам, дэд станц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074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3E6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29E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30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E61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1D0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90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686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5A3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25D455CE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50C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C288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Тавантолгойн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450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дулааны цахилгаан станц /Өмнөговь/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B12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EAA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30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E5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C2A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90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5AD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A47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A2E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Эрчим хүчний яам</w:t>
            </w:r>
          </w:p>
        </w:tc>
      </w:tr>
      <w:tr w:rsidR="00915D2C" w:rsidRPr="00B440A4" w14:paraId="6858BFBD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8A2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4E4A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Тавантолгой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–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Гашуунсухайт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250 км тусгай зориулалтын авто 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4F5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8A0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3A8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30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2C8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3A2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90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588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921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6A534736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918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8FAF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Барууннаран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–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Цагаандэл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уул 270 км тусгай зориулалтын авто 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E36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7E9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AD2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30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DCF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4FF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90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FB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AA5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7462B587" w14:textId="77777777" w:rsidTr="00AE6FB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E0E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A754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Чойбалсан–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Хавиргын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боомт 124.5 км авто 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EC9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34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946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80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318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9CA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1A7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2DB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4B5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605E1D86" w14:textId="77777777" w:rsidTr="00AE6FB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E33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B9D4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Өндөрхаан–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Ульхан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чиглэлийн 248.3 км авто 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D5B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27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270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EA1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80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4BF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69B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736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6C7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2D7AA21F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24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2CD2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Гашуунсухайт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Ганцмод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 xml:space="preserve"> боомтын хил дамнасан 19.5 км  холболтын төмөр 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404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519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35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BC0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70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94B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BB6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2C0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5CA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32EB5223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4EF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FD94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Ханги-Мандал боомтын хил дамнасан 0.6 км  холболтын төмөр 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DD0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FDB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F01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41B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86E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51E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8F2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7B90A610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DE7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1A60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Шивээхүрэн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-Сэхээ боомтын хил дамнасан 6.9 км төмөр 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46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5D3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215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9A9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3FB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4E2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1AB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48167DAD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B91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4667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Монгол улсын тээврийн холболт ба логистикийг сайжруулах төсөл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D88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773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20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D12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40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79E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016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80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1F9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D24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2EF8331D" w14:textId="77777777" w:rsidTr="00AE6FBF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432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A2FC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Хилийн үр ашгийг нэмэгдүүлэх тогтвортой худалдааг дэмжих төсөл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79A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1EC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20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C95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40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4E9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60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D89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80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06E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856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Зам тээврийн яам</w:t>
            </w:r>
          </w:p>
        </w:tc>
      </w:tr>
      <w:tr w:rsidR="00915D2C" w:rsidRPr="00B440A4" w14:paraId="5C62181A" w14:textId="77777777" w:rsidTr="00AE6FBF">
        <w:trPr>
          <w:trHeight w:val="3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9FD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35A6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Тогтвортой аялал жуулчлалыг хөгжүүлэх төсөл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EC8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40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1C5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70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DD8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F03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733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6A1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797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Соёл, спорт, аялал жуулчлалын яам</w:t>
            </w:r>
          </w:p>
        </w:tc>
      </w:tr>
      <w:tr w:rsidR="00915D2C" w:rsidRPr="00B440A4" w14:paraId="44B4014C" w14:textId="77777777" w:rsidTr="00AE6FBF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89D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DD1E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Улаанбаатар хотод төмөр зам доогуур авто замын  нүхэн гарц барих төсөл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AF1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50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A5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70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B3C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D06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24A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025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FF3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Нийслэлийн засаг дарга бөгөөд Улаанбаатар хотын захирагч</w:t>
            </w:r>
          </w:p>
        </w:tc>
      </w:tr>
      <w:tr w:rsidR="00915D2C" w:rsidRPr="00B440A4" w14:paraId="7E2865C2" w14:textId="77777777" w:rsidTr="00AE6FBF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9C2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1C7A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Нийтийн тээврийн дүүжин зам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3BA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33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4C8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80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051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Төслийн явц 100 хувь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685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D10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DF1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941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mn-MN"/>
                <w14:ligatures w14:val="none"/>
              </w:rPr>
              <w:t>Нийслэлийн засаг дарга бөгөөд Улаанбаатар хотын захирагч</w:t>
            </w:r>
          </w:p>
        </w:tc>
      </w:tr>
    </w:tbl>
    <w:p w14:paraId="6ED4CC25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74A88D44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01406437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1E5144DC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7306"/>
        <w:gridCol w:w="1929"/>
        <w:gridCol w:w="1653"/>
        <w:gridCol w:w="1645"/>
      </w:tblGrid>
      <w:tr w:rsidR="00915D2C" w:rsidRPr="00B440A4" w14:paraId="4D03331D" w14:textId="77777777" w:rsidTr="00AE6FBF">
        <w:trPr>
          <w:trHeight w:val="2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center"/>
            <w:hideMark/>
          </w:tcPr>
          <w:p w14:paraId="2ECB6C3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4.3 Санхүүжилтийн эх үүсвэрийг шийдвэрлэх шаардлагатай төсөл, арга хэмжээний жагсаалт</w:t>
            </w:r>
          </w:p>
        </w:tc>
      </w:tr>
      <w:tr w:rsidR="00915D2C" w:rsidRPr="00B440A4" w14:paraId="692E8863" w14:textId="77777777" w:rsidTr="00AE6FBF">
        <w:trPr>
          <w:trHeight w:val="40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ECCB96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  <w:t>№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EF1D97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  <w:t>Төсөл, арга хэмжээний нэр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F2FBE4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  <w:t>Байршил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5A2CDA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  <w:t>Санхүүжилтийн</w:t>
            </w:r>
            <w:r w:rsidRPr="00B440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  <w:br/>
              <w:t>хугацаа /оноор/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1B789C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  <w:t xml:space="preserve">Төсөвт өртөг </w:t>
            </w:r>
            <w:r w:rsidRPr="00B440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/сая </w:t>
            </w:r>
            <w:proofErr w:type="spellStart"/>
            <w:r w:rsidRPr="00B440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  <w:t>төг</w:t>
            </w:r>
            <w:proofErr w:type="spellEnd"/>
            <w:r w:rsidRPr="00B440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  <w:t>/</w:t>
            </w:r>
          </w:p>
        </w:tc>
      </w:tr>
      <w:tr w:rsidR="00915D2C" w:rsidRPr="00B440A4" w14:paraId="0D389E1F" w14:textId="77777777" w:rsidTr="00AE6FBF">
        <w:trPr>
          <w:trHeight w:val="269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350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191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Орхон-Онги усан сан, ус дамжуулах хоолой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A4F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Өвөрхангай, Өмнөговь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D1C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2026-2031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99A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1,100,000.00</w:t>
            </w:r>
          </w:p>
        </w:tc>
      </w:tr>
      <w:tr w:rsidR="00915D2C" w:rsidRPr="00B440A4" w14:paraId="1048F5A9" w14:textId="77777777" w:rsidTr="00AE6FBF">
        <w:trPr>
          <w:trHeight w:val="272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C7C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FAB0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Хэрлэн-Тооно усан сан, ус дамжуулах хоолой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E50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Хэнтий, Дорноговь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85D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2026-2031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DDA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1,600,000.00</w:t>
            </w:r>
          </w:p>
        </w:tc>
      </w:tr>
      <w:tr w:rsidR="00915D2C" w:rsidRPr="00B440A4" w14:paraId="29244B0F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0B6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E19C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Биокомбинат ТӨХК-ийн шинэчлэл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CED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547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FF1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161,789.00</w:t>
            </w:r>
          </w:p>
        </w:tc>
      </w:tr>
      <w:tr w:rsidR="00915D2C" w:rsidRPr="00B440A4" w14:paraId="74549D32" w14:textId="77777777" w:rsidTr="00AE6FBF">
        <w:trPr>
          <w:trHeight w:val="28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444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6316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Хилийн Ханги боомтын цогцолборын бүтээн байгуулалт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103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Дорноговь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FEC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F37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45,000.00</w:t>
            </w:r>
          </w:p>
        </w:tc>
      </w:tr>
      <w:tr w:rsidR="00915D2C" w:rsidRPr="00B440A4" w14:paraId="3FF5C602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71B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5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3858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Гангийн үйлдвэрийн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711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Дархан-Уул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797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2027-2032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8D1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2,217,259.80</w:t>
            </w:r>
          </w:p>
        </w:tc>
      </w:tr>
      <w:tr w:rsidR="00915D2C" w:rsidRPr="00B440A4" w14:paraId="531CEFCF" w14:textId="77777777" w:rsidTr="00AE6FBF">
        <w:trPr>
          <w:trHeight w:val="289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10F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D68E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Их багтаамжийн нийтийн тээврийн хэрэгсэл Метро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E4F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E0B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2027-2032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0E5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8,174,309.10</w:t>
            </w:r>
          </w:p>
        </w:tc>
      </w:tr>
      <w:tr w:rsidR="00915D2C" w:rsidRPr="00B440A4" w14:paraId="46F90062" w14:textId="77777777" w:rsidTr="00AE6FBF">
        <w:trPr>
          <w:trHeight w:val="136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B2D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99E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Тавантолгой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Оюутолгой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чиглэлийн 220 кВ-ын 2 хэлхээт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ЦДАШ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барих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458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Өмнөговь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F80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EFE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91,675.53</w:t>
            </w:r>
          </w:p>
        </w:tc>
      </w:tr>
      <w:tr w:rsidR="00915D2C" w:rsidRPr="00B440A4" w14:paraId="32156B99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8CA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202A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Нүүрс-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Пиролизын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үйлдвэрийн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ACE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Багануур дүүрэг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AB8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27D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338,100.00</w:t>
            </w:r>
          </w:p>
        </w:tc>
      </w:tr>
      <w:tr w:rsidR="00915D2C" w:rsidRPr="00B440A4" w14:paraId="4C3F5303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8AE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755F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“Чингис хаан” олон улсын нисэх буудлыг өргөтгөнө.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9E3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9D7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2026-2031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E27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3,600,000.00</w:t>
            </w:r>
          </w:p>
        </w:tc>
      </w:tr>
      <w:tr w:rsidR="00915D2C" w:rsidRPr="00B440A4" w14:paraId="7E2D913F" w14:textId="77777777" w:rsidTr="00AE6FBF">
        <w:trPr>
          <w:trHeight w:val="359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7B1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10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36B7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Багануур-Чингис чиглэлийн 220 кВ-ын 2 хэлхээт 202 км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ЦДАШ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220/110/35 кВ-ын “Чингис” дэд станц барих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FE3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Багануур дүүрэг, Хэнтий аймаг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82C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594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159,966.00</w:t>
            </w:r>
          </w:p>
        </w:tc>
      </w:tr>
      <w:tr w:rsidR="00915D2C" w:rsidRPr="00B440A4" w14:paraId="5CBDDD47" w14:textId="77777777" w:rsidTr="00AE6FBF">
        <w:trPr>
          <w:trHeight w:val="366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199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B1DD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Чингис-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Чойбалсан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чиглэлийн 220 кВ-ын 2 хэлхээт 312 км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ЦДАШ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220/110/35 кВ-ын “Чойбалсан” дэд станц барих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365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Хэнтий аймаг, Дорнод аймаг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67C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F68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215,815.30</w:t>
            </w:r>
          </w:p>
        </w:tc>
      </w:tr>
      <w:tr w:rsidR="00915D2C" w:rsidRPr="00B440A4" w14:paraId="297B0BD9" w14:textId="77777777" w:rsidTr="00AE6FBF">
        <w:trPr>
          <w:trHeight w:val="216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E22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F70F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Хөшигийн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хөндийн эдийн засгийн чөлөөт бүсийн эхний үе шатны дэд бүтэц, зам тээвэр, логистикийн бүтээн байгуулалт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EA0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870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D14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200,000.00</w:t>
            </w:r>
          </w:p>
        </w:tc>
      </w:tr>
      <w:tr w:rsidR="00915D2C" w:rsidRPr="00B440A4" w14:paraId="4C248EAD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5E1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A06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Багануур үйлдвэрлэл, технологийн паркийн дэд бүтэц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904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Багануур дүүрэг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512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2026-2031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085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209,408.20</w:t>
            </w:r>
          </w:p>
        </w:tc>
      </w:tr>
      <w:tr w:rsidR="00915D2C" w:rsidRPr="00B440A4" w14:paraId="0E7B3302" w14:textId="77777777" w:rsidTr="00AE6FBF">
        <w:trPr>
          <w:trHeight w:val="226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6EF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FE0D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Бөөрөлжүүтийн цахилгаан станцын хоёрдугаар үе шатны 300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-ын станцын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306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FC9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2025-2027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F04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1,968,657.89</w:t>
            </w:r>
          </w:p>
        </w:tc>
      </w:tr>
      <w:tr w:rsidR="00915D2C" w:rsidRPr="00B440A4" w14:paraId="5C53B000" w14:textId="77777777" w:rsidTr="00AE6FBF">
        <w:trPr>
          <w:trHeight w:val="27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8B5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15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C073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Багануур-Налайх-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 чиглэлийн 220 кВ-ын 2 хэлхээт 114.13 км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ЦДАШ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220/110/35 кВ-ын "Улаанбаатар" дэд станцыг өргөтгөх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D8B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Багануур, Налайх дүүрэг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BAC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E17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167,800.00</w:t>
            </w:r>
          </w:p>
        </w:tc>
      </w:tr>
      <w:tr w:rsidR="00915D2C" w:rsidRPr="00B440A4" w14:paraId="5C530619" w14:textId="77777777" w:rsidTr="00AE6FBF">
        <w:trPr>
          <w:trHeight w:val="122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C4D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16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777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Дулааны гуравдугаар цахилгаан станцын өргөтгөл, шинэчлэл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0B0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275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2027-2031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FA3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3,234,049.20</w:t>
            </w:r>
          </w:p>
        </w:tc>
      </w:tr>
      <w:tr w:rsidR="00915D2C" w:rsidRPr="00B440A4" w14:paraId="22EA2E74" w14:textId="77777777" w:rsidTr="00AE6FBF">
        <w:trPr>
          <w:trHeight w:val="19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C44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17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98F0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110/35/10 кВ-ын "Баянхошуу", "Их наран", "Гачуурт" дэд станц, 110 кВ-ын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ЦДАШ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барих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F67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434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397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65,778.09</w:t>
            </w:r>
          </w:p>
        </w:tc>
      </w:tr>
      <w:tr w:rsidR="00915D2C" w:rsidRPr="00B440A4" w14:paraId="2535CF32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DAE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18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A3B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Дулааны тавдугаар цахилгаан станц (ДЦС-5)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739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8F0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BBF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2,319,710.20</w:t>
            </w:r>
          </w:p>
        </w:tc>
      </w:tr>
      <w:tr w:rsidR="00915D2C" w:rsidRPr="00B440A4" w14:paraId="7800A7A6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6A3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19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6FAE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Жонш баяжуулах үйлдвэрийн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418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Хэнтий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81D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B60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35,000.00</w:t>
            </w:r>
          </w:p>
        </w:tc>
      </w:tr>
      <w:tr w:rsidR="00915D2C" w:rsidRPr="00B440A4" w14:paraId="6E905D9D" w14:textId="77777777" w:rsidTr="00AE6FBF">
        <w:trPr>
          <w:trHeight w:val="15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7B7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20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A7A6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Цагааннуур чөлөөт бүсийн эхний ээлжийн инженерийн дэд бүтцийн хангамж, бүтээн байгуулалтын ажил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B3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Баян-Өлгий аймаг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E3A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C92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42,825.68</w:t>
            </w:r>
          </w:p>
        </w:tc>
      </w:tr>
      <w:tr w:rsidR="00915D2C" w:rsidRPr="00B440A4" w14:paraId="2B9DE68B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53A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3FF6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Дулааны IV цахилгаан станцыг нэг зуухаар өргөтгөх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7C9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480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5EA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319,837.57</w:t>
            </w:r>
          </w:p>
        </w:tc>
      </w:tr>
      <w:tr w:rsidR="00915D2C" w:rsidRPr="00B440A4" w14:paraId="095898C5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383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6806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Налайхын үйлдвэрлэл, технологийн парк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AA6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Налайх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5E2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2026-2032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E59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163,000.00</w:t>
            </w:r>
          </w:p>
        </w:tc>
      </w:tr>
      <w:tr w:rsidR="00915D2C" w:rsidRPr="00B440A4" w14:paraId="10D4557C" w14:textId="77777777" w:rsidTr="00AE6FBF">
        <w:trPr>
          <w:trHeight w:val="163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842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83B0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110/10 кВ-ын  2х63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МВА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чадалтай "Парк" дэд станц, 110 кВ-ын 2 хэлхээ цахилгаан дамжуулах агаарын шугам барих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E7A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EC8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8CC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63,047.59</w:t>
            </w:r>
          </w:p>
        </w:tc>
      </w:tr>
      <w:tr w:rsidR="00915D2C" w:rsidRPr="00B440A4" w14:paraId="4E0E8B27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297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EB7A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Кокс- Эрчим хүчний үйлдвэрийн төсөл /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Тавантолгой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/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AB3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Өмнөговь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6B0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2026-2030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47B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1,535,700.00</w:t>
            </w:r>
          </w:p>
        </w:tc>
      </w:tr>
      <w:tr w:rsidR="00915D2C" w:rsidRPr="00B440A4" w14:paraId="3715D59F" w14:textId="77777777" w:rsidTr="00AE6FBF">
        <w:trPr>
          <w:trHeight w:val="6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362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25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4DF0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Өмнөговь аймаг, Хүрмэн сум,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Цагаандэл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-Уул хилийн боомтын барилга байгууламж, гадна инженерийн шугам сүлжээ, авто зам талбайн барилга угсралтын ажил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D81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Өмнөговь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A7F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FAC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145,735.10</w:t>
            </w:r>
          </w:p>
        </w:tc>
      </w:tr>
      <w:tr w:rsidR="00915D2C" w:rsidRPr="00B440A4" w14:paraId="29DEDE45" w14:textId="77777777" w:rsidTr="00AE6FBF">
        <w:trPr>
          <w:trHeight w:val="6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F2E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26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6B78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Эмээлт эко аж үйлдвэрийн парк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AA3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Сонгино хайрхан дүүрэг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E99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2025-2028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E9E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501,300.00</w:t>
            </w:r>
          </w:p>
        </w:tc>
      </w:tr>
      <w:tr w:rsidR="00915D2C" w:rsidRPr="00B440A4" w14:paraId="75B76128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BC0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27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626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Сэлбэ дэд төв орон сууцжуулах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124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357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D46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1,934,850.00</w:t>
            </w:r>
          </w:p>
        </w:tc>
      </w:tr>
      <w:tr w:rsidR="00915D2C" w:rsidRPr="00B440A4" w14:paraId="13A6B826" w14:textId="77777777" w:rsidTr="00AE6FBF">
        <w:trPr>
          <w:trHeight w:val="13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262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28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9249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Баянхонгор аймагт Байдрагийн 30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-ын хүчин чадалтай усан цахилгаан станц барина.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FED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Баянхонгор аймаг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75E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7CD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126,562.14</w:t>
            </w:r>
          </w:p>
        </w:tc>
      </w:tr>
      <w:tr w:rsidR="00915D2C" w:rsidRPr="00B440A4" w14:paraId="5C7E0CD8" w14:textId="77777777" w:rsidTr="00AE6FBF">
        <w:trPr>
          <w:trHeight w:val="13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546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29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FCDD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Төвийн бүсийн эрчим хүчний нэгдсэн системийн горим тохируулах үүрэг бүхий 100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хүртэл хүчин чадалтай усан цэнэгт цахилгаан станц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A2B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5C9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8D4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650,628.00</w:t>
            </w:r>
          </w:p>
        </w:tc>
      </w:tr>
      <w:tr w:rsidR="00915D2C" w:rsidRPr="00B440A4" w14:paraId="2D13A011" w14:textId="77777777" w:rsidTr="00AE6FBF">
        <w:trPr>
          <w:trHeight w:val="136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9B9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30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3FD3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Дархан-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Алтанбулаг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чиглэлийн 113 км авто замыг 4 эгнээ болгох өргөтгөл, шинэчлэл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714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Дархан, Сэлэнгэ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3CD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C6F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630,587.50</w:t>
            </w:r>
          </w:p>
        </w:tc>
      </w:tr>
      <w:tr w:rsidR="00915D2C" w:rsidRPr="00B440A4" w14:paraId="2B79CC37" w14:textId="77777777" w:rsidTr="00AE6FBF">
        <w:trPr>
          <w:trHeight w:val="21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830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1E4B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Хөшигийн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хөндий-Чойр-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Сайншанд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-Замын-Үүд чиглэлийн 2 эгнээ тусгай зориулалтын авто зам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2E6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Улаанбаатар,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Говьсүмбэр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Дорноговь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71A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8D2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1,550,000.00</w:t>
            </w:r>
          </w:p>
        </w:tc>
      </w:tr>
      <w:tr w:rsidR="00915D2C" w:rsidRPr="00B440A4" w14:paraId="16047C1C" w14:textId="77777777" w:rsidTr="00AE6FBF">
        <w:trPr>
          <w:trHeight w:val="13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128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32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8A62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Чойр хот-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Мандалговь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хот-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Арвайхээр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хот чиглэлийн 487.73 км хатуу хучилттай авто зам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9F7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Дундговь, Өмнөговь, Өвөрхангай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46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2025-2028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673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874,758.60</w:t>
            </w:r>
          </w:p>
        </w:tc>
      </w:tr>
      <w:tr w:rsidR="00915D2C" w:rsidRPr="00B440A4" w14:paraId="0E3CB0A3" w14:textId="77777777" w:rsidTr="00AE6FBF">
        <w:trPr>
          <w:trHeight w:val="139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F5B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77FF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Улаанбаатар-Лүн чиглэлийн 101.7 км 6 эгнээ хатуу хучилттай авто зам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2C4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Улаанбаатар, Төв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8EC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2025-2028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CF2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1,052,033.62</w:t>
            </w:r>
          </w:p>
        </w:tc>
      </w:tr>
      <w:tr w:rsidR="00915D2C" w:rsidRPr="00B440A4" w14:paraId="0A38598E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09C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B3DF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Улиастай-Мөрөн чиглэлийн 261.65 км авто зам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46E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Завхан, Хөвсгөл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046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C04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552,000.00</w:t>
            </w:r>
          </w:p>
        </w:tc>
      </w:tr>
      <w:tr w:rsidR="00915D2C" w:rsidRPr="00B440A4" w14:paraId="47EDB6C5" w14:textId="77777777" w:rsidTr="00AE6FBF">
        <w:trPr>
          <w:trHeight w:val="6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4B3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35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6FE5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Монгол Улсын Эрчим хүчний хүчний ухаалаг систем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568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EEB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6CD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89,241.75</w:t>
            </w:r>
          </w:p>
        </w:tc>
      </w:tr>
      <w:tr w:rsidR="00915D2C" w:rsidRPr="00B440A4" w14:paraId="76745D09" w14:textId="77777777" w:rsidTr="00AE6FBF">
        <w:trPr>
          <w:trHeight w:val="6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79A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36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6EC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"Замын-Үүд" чөлөөт бүсийн 2 дугаар ээлжийн дэд бүтцийн бүтээн байгуулалт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1CF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Дорноговь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447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782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182,000.00</w:t>
            </w:r>
          </w:p>
        </w:tc>
      </w:tr>
      <w:tr w:rsidR="00915D2C" w:rsidRPr="00B440A4" w14:paraId="62F089AC" w14:textId="77777777" w:rsidTr="00AE6FBF">
        <w:trPr>
          <w:trHeight w:val="196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1F8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37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32AC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Жижиг, дунд үйлдвэрийг хөгжүүлэх, Байгаль орчныг хамгаалах Хоёр-үе шаттай зээлийн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D12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Улсын хэмжээнд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380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2027-2031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531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359,344.00</w:t>
            </w:r>
          </w:p>
        </w:tc>
      </w:tr>
      <w:tr w:rsidR="00915D2C" w:rsidRPr="00B440A4" w14:paraId="20321678" w14:textId="77777777" w:rsidTr="00AE6FBF">
        <w:trPr>
          <w:trHeight w:val="128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700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38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0055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Багануурын 400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-ын дулааны цахилгаан станцын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886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Багануур дүүрэг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DB3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BA3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2,241,980.75</w:t>
            </w:r>
          </w:p>
        </w:tc>
      </w:tr>
      <w:tr w:rsidR="00915D2C" w:rsidRPr="00B440A4" w14:paraId="60499DB7" w14:textId="77777777" w:rsidTr="00AE6FBF">
        <w:trPr>
          <w:trHeight w:val="202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B37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39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B238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Говь-Алтай аймгийн Бугат сум, хилийн Бургастай боомтын өргөтгөл, шинэчлэлийн ажил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E2B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Говь-Алтай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4E3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5AC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46,119.17</w:t>
            </w:r>
          </w:p>
        </w:tc>
      </w:tr>
      <w:tr w:rsidR="00915D2C" w:rsidRPr="00B440A4" w14:paraId="5021AB12" w14:textId="77777777" w:rsidTr="00AE6FBF">
        <w:trPr>
          <w:trHeight w:val="133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5C3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40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3838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Алтанбулаг чөлөөт бүсийн инженерийн бүтээн байгуулалтын ажил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837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Сэлэнгэ аймаг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D21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2027-2030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DE6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109,528.00</w:t>
            </w:r>
          </w:p>
        </w:tc>
      </w:tr>
      <w:tr w:rsidR="00915D2C" w:rsidRPr="00B440A4" w14:paraId="7312D901" w14:textId="77777777" w:rsidTr="00AE6FBF">
        <w:trPr>
          <w:trHeight w:val="19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BE5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B93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"Хүннү хотын ногоон, уур амьсгалын өөрчлөлтөд тэсвэртэй дэд бүтцийг хөгжүүлэх төсөл"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5F5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Төв аймаг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9FC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2026-2030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185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382,279.80</w:t>
            </w:r>
          </w:p>
        </w:tc>
      </w:tr>
      <w:tr w:rsidR="00915D2C" w:rsidRPr="00B440A4" w14:paraId="548FBCCD" w14:textId="77777777" w:rsidTr="00AE6FBF">
        <w:trPr>
          <w:trHeight w:val="25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E5B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130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Дорнод аймаг, Баян-Уул сум,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Ульхан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хилийн боомтын барилга байгууламж, гадна инженерийн шугам сүлжээ, авто зам талбайн барилга угсралтын ажил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368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Дорнод аймаг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5C1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AF9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45,994.74</w:t>
            </w:r>
          </w:p>
        </w:tc>
      </w:tr>
      <w:tr w:rsidR="00915D2C" w:rsidRPr="00B440A4" w14:paraId="36D427AC" w14:textId="77777777" w:rsidTr="00AE6FBF">
        <w:trPr>
          <w:trHeight w:val="26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E91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621D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Дорнод аймаг, Халхгол сум, Хилийн Сүмбэр боомтын барилга байгууламж, гадна инженерийн шугам сүлжээ, авто зам талбайн өргөтгөл шинэчлэлийн барилга угсралтын ажил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B9F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Дорнод аймаг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305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232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45,798.00</w:t>
            </w:r>
          </w:p>
        </w:tc>
      </w:tr>
      <w:tr w:rsidR="00915D2C" w:rsidRPr="00B440A4" w14:paraId="033E62C2" w14:textId="77777777" w:rsidTr="00AE6FBF">
        <w:trPr>
          <w:trHeight w:val="252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B42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C8C8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1:50000-ны масштабын геологийн зураглал, ерөнхий эрлийн ажил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A7D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Улсын хэмжээнд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3D9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2027-2032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BD7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139,127.37</w:t>
            </w:r>
          </w:p>
        </w:tc>
      </w:tr>
      <w:tr w:rsidR="00915D2C" w:rsidRPr="00B440A4" w14:paraId="714A04D3" w14:textId="77777777" w:rsidTr="00AE6FBF">
        <w:trPr>
          <w:trHeight w:val="142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63A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45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BEFA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"Инженер, технологийн дээд боловсрол" төсөл 2-р үе шат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631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Улсын хэмжээнд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319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2027-2036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253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220,680.00</w:t>
            </w:r>
          </w:p>
        </w:tc>
      </w:tr>
      <w:tr w:rsidR="00915D2C" w:rsidRPr="00B440A4" w14:paraId="220FFB9F" w14:textId="77777777" w:rsidTr="00AE6FBF">
        <w:trPr>
          <w:trHeight w:val="2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FBE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46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94E1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Хайрхан ураны орд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572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Дундговь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3DB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2027-2029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B1D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274,869.90</w:t>
            </w:r>
          </w:p>
        </w:tc>
      </w:tr>
      <w:tr w:rsidR="00915D2C" w:rsidRPr="00B440A4" w14:paraId="7AAF70D8" w14:textId="77777777" w:rsidTr="00AE6FBF">
        <w:trPr>
          <w:trHeight w:val="78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CD2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47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AC42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Монгол Улсад гамшгийн зарлан мэдээллийн нэгдсэн тогтолцоог бэхжүүлэх нь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3E5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Улсын хэмжээнд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1350D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2026-2030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106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116,446.10</w:t>
            </w:r>
          </w:p>
        </w:tc>
      </w:tr>
      <w:tr w:rsidR="00915D2C" w:rsidRPr="00B440A4" w14:paraId="331E7A02" w14:textId="77777777" w:rsidTr="00AE6FBF">
        <w:trPr>
          <w:trHeight w:val="6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1378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48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A5F5" w14:textId="77777777" w:rsidR="00915D2C" w:rsidRPr="00B440A4" w:rsidRDefault="00915D2C" w:rsidP="00AE6F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Монгол, Хятад Улсын ерөнхийлөгч нарын нэрэмжит "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Пресидент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" спорт цогцолбор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66C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Улаанбаатар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5BD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2026-2030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A4F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172,464.00</w:t>
            </w:r>
          </w:p>
        </w:tc>
      </w:tr>
    </w:tbl>
    <w:p w14:paraId="333B6B01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0984DBC2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48EF6583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231629BC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244BCE4A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0B35C12E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2840C273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57708D38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13E67636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0B51B96E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59437332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p w14:paraId="0BA734E3" w14:textId="77777777" w:rsidR="00915D2C" w:rsidRPr="00B440A4" w:rsidRDefault="00915D2C" w:rsidP="00915D2C">
      <w:pPr>
        <w:pStyle w:val="ListParagraph"/>
        <w:tabs>
          <w:tab w:val="left" w:pos="709"/>
        </w:tabs>
        <w:spacing w:after="120"/>
        <w:ind w:left="0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6"/>
        <w:gridCol w:w="9811"/>
        <w:gridCol w:w="2593"/>
      </w:tblGrid>
      <w:tr w:rsidR="00915D2C" w:rsidRPr="00B440A4" w14:paraId="4CFF69BB" w14:textId="77777777" w:rsidTr="00AE6FBF">
        <w:trPr>
          <w:trHeight w:val="273"/>
        </w:trPr>
        <w:tc>
          <w:tcPr>
            <w:tcW w:w="3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28A4954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4.4 Техник, эдийн засгийн үндэслэл, зураг төсөл боловсруулах шаардлагатай төсөл, арга хэмжээний жагсаалт</w:t>
            </w:r>
          </w:p>
        </w:tc>
      </w:tr>
      <w:tr w:rsidR="00915D2C" w:rsidRPr="00B440A4" w14:paraId="6388EC50" w14:textId="77777777" w:rsidTr="00AE6FBF">
        <w:trPr>
          <w:trHeight w:val="264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D8819D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№</w:t>
            </w:r>
          </w:p>
        </w:tc>
        <w:tc>
          <w:tcPr>
            <w:tcW w:w="2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6953AD4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Төсөл, арга хэмжээний нэр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bottom"/>
            <w:hideMark/>
          </w:tcPr>
          <w:p w14:paraId="4A2AB5B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Тайлбар</w:t>
            </w:r>
          </w:p>
        </w:tc>
      </w:tr>
      <w:tr w:rsidR="00915D2C" w:rsidRPr="00B440A4" w14:paraId="652CBE05" w14:textId="77777777" w:rsidTr="00AE6FBF">
        <w:trPr>
          <w:trHeight w:val="528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AEE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</w:t>
            </w:r>
          </w:p>
        </w:tc>
        <w:tc>
          <w:tcPr>
            <w:tcW w:w="2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8938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Багахангайн Үйлдвэрлэл, технологийн паркийн дэд бүтэц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2225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Зураг төсөл боловсруулах</w:t>
            </w:r>
          </w:p>
        </w:tc>
      </w:tr>
      <w:tr w:rsidR="00915D2C" w:rsidRPr="00B440A4" w14:paraId="0B8F0778" w14:textId="77777777" w:rsidTr="00AE6FBF">
        <w:trPr>
          <w:trHeight w:val="599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B22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C1C3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Булган аймагт Эгийн голд эрчим хүчний нэгдсэн системийн горим тохируулгын үндсэн эх үүсвэр 310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-ын хүчин чадалтай усан цахилгаан станц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1AC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,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БОННҮ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боловсруулах</w:t>
            </w:r>
          </w:p>
        </w:tc>
      </w:tr>
      <w:tr w:rsidR="00915D2C" w:rsidRPr="00B440A4" w14:paraId="1A6F91A4" w14:textId="77777777" w:rsidTr="00AE6FBF">
        <w:trPr>
          <w:trHeight w:val="55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474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7F73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Бичигт-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Зүүнхатавч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хил дамнасан холболтын төмөр зам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63BC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  <w:tr w:rsidR="00915D2C" w:rsidRPr="00B440A4" w14:paraId="731D6159" w14:textId="77777777" w:rsidTr="00AE6FBF">
        <w:trPr>
          <w:trHeight w:val="56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3065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EF34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Бүгд Найрамдах Хятад Ард Улсын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Тяньжин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хотын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Дуньзян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боомтод олон улсын тээвэр, логистикийн төв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36F30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  <w:tr w:rsidR="00915D2C" w:rsidRPr="00B440A4" w14:paraId="7EA5BFAE" w14:textId="77777777" w:rsidTr="00AE6FBF">
        <w:trPr>
          <w:trHeight w:val="55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C762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5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F336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Хөшигийн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 хөндийн ачаа тээврийн нэгдсэн логистикийн төв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8432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  <w:tr w:rsidR="00915D2C" w:rsidRPr="00B440A4" w14:paraId="5CB384F1" w14:textId="77777777" w:rsidTr="00AE6FBF">
        <w:trPr>
          <w:trHeight w:val="528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681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8AE2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Сумын төвийн ногоон хөгжлийн дэд бүтцийн хүртээмжийг сайжруулах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9C6F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Зураг төсөл боловсруулах</w:t>
            </w:r>
          </w:p>
        </w:tc>
      </w:tr>
      <w:tr w:rsidR="00915D2C" w:rsidRPr="00B440A4" w14:paraId="37D875A9" w14:textId="77777777" w:rsidTr="00AE6FBF">
        <w:trPr>
          <w:trHeight w:val="583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F1C2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7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8203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Улаанбаатар хотын төвлөрсөн дулаан хангамжийн системийн оргил ачааллын 84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МВт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-ын дулааны эх үүсвэр барих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A5B2B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  <w:tr w:rsidR="00915D2C" w:rsidRPr="00B440A4" w14:paraId="442D05FB" w14:textId="77777777" w:rsidTr="00AE6FBF">
        <w:trPr>
          <w:trHeight w:val="691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A39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D7D6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"Сургалт-Эрдэм шинжилгээ-Үйлдвэрлэлийн цогцолбор" төсөл (Дархан-Уул аймаг дахь Хөдөө аж ахуйн их сургуулийн харьяа Ургамал газар тариалангийн хүрээлэнгийн </w:t>
            </w: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Агро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-Экологи, бизнесийн сургуулийг хөдөө аж ахуй, газар тариалангийн чиглэлээр төрөлжүүлэх)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AE983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  <w:tr w:rsidR="00915D2C" w:rsidRPr="00B440A4" w14:paraId="622F1152" w14:textId="77777777" w:rsidTr="00AE6FBF">
        <w:trPr>
          <w:trHeight w:val="417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3B4A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9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35D5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АШУҮИС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-ийн Монгол-Японы эмнэлгийн 350 ортой өргөтгөлийн барилга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4362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  <w:tr w:rsidR="00915D2C" w:rsidRPr="00B440A4" w14:paraId="688EF256" w14:textId="77777777" w:rsidTr="00AE6FBF">
        <w:trPr>
          <w:trHeight w:val="564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860B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10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065B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“СУРГАЛТ-ЭРДЭМ ШИНЖИЛГЭЭ-ҮЙЛДВЭРЛЭЛИЙН ЦОГЦОЛБОР” төсөл, Хойд бүс, Орхон аймаг дахь Шинжлэх ухаан, технологийн их сургуулийн харьяа “Эрдэнэт цогцолбор дээд сургуулийг Уул уурхай, технологийн чиглэлээр төрөлжүүлэн хөгжүүлэх.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A6C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  <w:tr w:rsidR="00915D2C" w:rsidRPr="00B440A4" w14:paraId="579AB414" w14:textId="77777777" w:rsidTr="00AE6FBF">
        <w:trPr>
          <w:trHeight w:val="503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3C97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11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06F0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"Сургалт-эрдэм шинжилгээ-үйлдвэрлэлийн цогцолбор“ төсөл (Өмнөговь аймагт эрчим хүч, геологи, уул уурхай, барилга, мэдээллийн технологийн чиглэлээр Шинжлэх ухаан, технологийн их сургуулийн харьяа сургуулийг шинээр байгуулах)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8192C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  <w:tr w:rsidR="00915D2C" w:rsidRPr="00B440A4" w14:paraId="0463B90A" w14:textId="77777777" w:rsidTr="00AE6FBF">
        <w:trPr>
          <w:trHeight w:val="412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B504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12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E560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Хот суурины ус хангамжийн дэд бүтцийг нэмэгдүүлэх, сайжруулах төсөл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35A14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  <w:tr w:rsidR="00915D2C" w:rsidRPr="00B440A4" w14:paraId="1A947D70" w14:textId="77777777" w:rsidTr="00AE6FBF">
        <w:trPr>
          <w:trHeight w:val="559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E6D35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13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430D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“СУРГАЛТ-ЭРДЭМ ШИНЖИЛГЭЭ-ЭРҮҮЛ МЭНДИЙН ТУСЛАМЖ ҮЙЛЧИЛГЭЭНИЙ ЦОГЦОЛБОР” ТӨСӨЛ, Архангай аймгийн Эрдэнэбулган сум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9176E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  <w:tr w:rsidR="00915D2C" w:rsidRPr="00B440A4" w14:paraId="5DBCD9FB" w14:textId="77777777" w:rsidTr="00AE6FBF">
        <w:trPr>
          <w:trHeight w:val="792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02CD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14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41C9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Цагааннуур чөлөөт бүсийн нэгтгэл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58CF1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  <w:tr w:rsidR="00915D2C" w:rsidRPr="00B440A4" w14:paraId="665427CF" w14:textId="77777777" w:rsidTr="00AE6FBF">
        <w:trPr>
          <w:trHeight w:val="556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3699F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15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C0C4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 xml:space="preserve">Газрын тосны бүтээгдэхүүний 3-6 сарын хэрэглээний нөөц бүрдүүлэхэд шаардлагатай улсын нөөцийн шатахууны агуулахын барилга байгууламжийг ашиглалтад оруулна.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B0E66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  <w:tr w:rsidR="00915D2C" w:rsidRPr="00B440A4" w14:paraId="2DDB1486" w14:textId="77777777" w:rsidTr="00AE6FBF">
        <w:trPr>
          <w:trHeight w:val="273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81859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16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FA9B" w14:textId="77777777" w:rsidR="00915D2C" w:rsidRPr="00B440A4" w:rsidRDefault="00915D2C" w:rsidP="00AE6F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Үндэсний батлан хамгаалахын салбарын чадавхыг бэхжүүлэх хөтөлбөр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CD1D7" w14:textId="77777777" w:rsidR="00915D2C" w:rsidRPr="00B440A4" w:rsidRDefault="00915D2C" w:rsidP="00AE6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ТЭЗҮ</w:t>
            </w:r>
            <w:proofErr w:type="spellEnd"/>
            <w:r w:rsidRPr="00B440A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mn-MN"/>
                <w14:ligatures w14:val="none"/>
              </w:rPr>
              <w:t>, зураг төсөл боловсруулах</w:t>
            </w:r>
          </w:p>
        </w:tc>
      </w:tr>
    </w:tbl>
    <w:p w14:paraId="48AF3657" w14:textId="77777777" w:rsidR="008325E1" w:rsidRPr="00915D2C" w:rsidRDefault="008325E1">
      <w:pPr>
        <w:rPr>
          <w:lang w:val="mn-MN"/>
        </w:rPr>
      </w:pPr>
    </w:p>
    <w:sectPr w:rsidR="008325E1" w:rsidRPr="00915D2C" w:rsidSect="00915D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6BE2"/>
    <w:multiLevelType w:val="hybridMultilevel"/>
    <w:tmpl w:val="2FF8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52BB6"/>
    <w:multiLevelType w:val="hybridMultilevel"/>
    <w:tmpl w:val="2036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161E7"/>
    <w:multiLevelType w:val="hybridMultilevel"/>
    <w:tmpl w:val="606C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5435"/>
    <w:multiLevelType w:val="hybridMultilevel"/>
    <w:tmpl w:val="6BE8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9327A"/>
    <w:multiLevelType w:val="multilevel"/>
    <w:tmpl w:val="63E2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53556"/>
    <w:multiLevelType w:val="hybridMultilevel"/>
    <w:tmpl w:val="B2B6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5060D"/>
    <w:multiLevelType w:val="hybridMultilevel"/>
    <w:tmpl w:val="BB2A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831DB"/>
    <w:multiLevelType w:val="hybridMultilevel"/>
    <w:tmpl w:val="BA18C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25F7B"/>
    <w:multiLevelType w:val="hybridMultilevel"/>
    <w:tmpl w:val="8A3ED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34648">
    <w:abstractNumId w:val="4"/>
  </w:num>
  <w:num w:numId="2" w16cid:durableId="1120995936">
    <w:abstractNumId w:val="0"/>
  </w:num>
  <w:num w:numId="3" w16cid:durableId="1253392192">
    <w:abstractNumId w:val="5"/>
  </w:num>
  <w:num w:numId="4" w16cid:durableId="1299800325">
    <w:abstractNumId w:val="2"/>
  </w:num>
  <w:num w:numId="5" w16cid:durableId="1606228801">
    <w:abstractNumId w:val="3"/>
  </w:num>
  <w:num w:numId="6" w16cid:durableId="2014186816">
    <w:abstractNumId w:val="7"/>
  </w:num>
  <w:num w:numId="7" w16cid:durableId="2048143420">
    <w:abstractNumId w:val="1"/>
  </w:num>
  <w:num w:numId="8" w16cid:durableId="338196687">
    <w:abstractNumId w:val="6"/>
  </w:num>
  <w:num w:numId="9" w16cid:durableId="817114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2C"/>
    <w:rsid w:val="00001F0D"/>
    <w:rsid w:val="00011EC6"/>
    <w:rsid w:val="00014CF3"/>
    <w:rsid w:val="00015551"/>
    <w:rsid w:val="00016B94"/>
    <w:rsid w:val="00017BFA"/>
    <w:rsid w:val="00033671"/>
    <w:rsid w:val="00037B0D"/>
    <w:rsid w:val="00040E0B"/>
    <w:rsid w:val="000471B8"/>
    <w:rsid w:val="0006491F"/>
    <w:rsid w:val="00064B65"/>
    <w:rsid w:val="000663F3"/>
    <w:rsid w:val="000817B3"/>
    <w:rsid w:val="000909C7"/>
    <w:rsid w:val="00091852"/>
    <w:rsid w:val="00092E1B"/>
    <w:rsid w:val="00096497"/>
    <w:rsid w:val="000B7D71"/>
    <w:rsid w:val="000C74A2"/>
    <w:rsid w:val="000D0E6A"/>
    <w:rsid w:val="000D319A"/>
    <w:rsid w:val="000D7685"/>
    <w:rsid w:val="000E1DA5"/>
    <w:rsid w:val="000E62DD"/>
    <w:rsid w:val="000E6E29"/>
    <w:rsid w:val="00101F86"/>
    <w:rsid w:val="00114BD6"/>
    <w:rsid w:val="001177E4"/>
    <w:rsid w:val="00125BE9"/>
    <w:rsid w:val="00125DA2"/>
    <w:rsid w:val="00135D95"/>
    <w:rsid w:val="0015576F"/>
    <w:rsid w:val="001574AE"/>
    <w:rsid w:val="00162514"/>
    <w:rsid w:val="00165E56"/>
    <w:rsid w:val="00166EE3"/>
    <w:rsid w:val="0017109B"/>
    <w:rsid w:val="00172B9B"/>
    <w:rsid w:val="001758D5"/>
    <w:rsid w:val="00182DC3"/>
    <w:rsid w:val="001862F9"/>
    <w:rsid w:val="001906BA"/>
    <w:rsid w:val="00194392"/>
    <w:rsid w:val="00194FBE"/>
    <w:rsid w:val="001B41BC"/>
    <w:rsid w:val="001B4E18"/>
    <w:rsid w:val="001D4FE2"/>
    <w:rsid w:val="001D65D1"/>
    <w:rsid w:val="001D75C2"/>
    <w:rsid w:val="001E0AAB"/>
    <w:rsid w:val="001E0BFB"/>
    <w:rsid w:val="001E0E37"/>
    <w:rsid w:val="001E2A1C"/>
    <w:rsid w:val="001E54DA"/>
    <w:rsid w:val="001F19EE"/>
    <w:rsid w:val="002055C0"/>
    <w:rsid w:val="00205AB8"/>
    <w:rsid w:val="0021008F"/>
    <w:rsid w:val="002118E8"/>
    <w:rsid w:val="0021340D"/>
    <w:rsid w:val="00221D13"/>
    <w:rsid w:val="0022456B"/>
    <w:rsid w:val="00237281"/>
    <w:rsid w:val="002430DA"/>
    <w:rsid w:val="002514E0"/>
    <w:rsid w:val="00261194"/>
    <w:rsid w:val="00262680"/>
    <w:rsid w:val="002676CE"/>
    <w:rsid w:val="002700AA"/>
    <w:rsid w:val="00292400"/>
    <w:rsid w:val="002963D9"/>
    <w:rsid w:val="002965D9"/>
    <w:rsid w:val="00296933"/>
    <w:rsid w:val="002A3BA5"/>
    <w:rsid w:val="002B53A5"/>
    <w:rsid w:val="002C0107"/>
    <w:rsid w:val="002E2337"/>
    <w:rsid w:val="002E4827"/>
    <w:rsid w:val="002E6A11"/>
    <w:rsid w:val="002F10EB"/>
    <w:rsid w:val="002F2B95"/>
    <w:rsid w:val="00302CE4"/>
    <w:rsid w:val="00303AA9"/>
    <w:rsid w:val="00316874"/>
    <w:rsid w:val="00321AC8"/>
    <w:rsid w:val="00323F28"/>
    <w:rsid w:val="00333152"/>
    <w:rsid w:val="00351A79"/>
    <w:rsid w:val="00356F4E"/>
    <w:rsid w:val="003621F9"/>
    <w:rsid w:val="00365B01"/>
    <w:rsid w:val="00365EB5"/>
    <w:rsid w:val="00371562"/>
    <w:rsid w:val="00371FAD"/>
    <w:rsid w:val="003735D0"/>
    <w:rsid w:val="00376BAF"/>
    <w:rsid w:val="003803E5"/>
    <w:rsid w:val="003808F4"/>
    <w:rsid w:val="00383913"/>
    <w:rsid w:val="003905EA"/>
    <w:rsid w:val="003951FB"/>
    <w:rsid w:val="003A548D"/>
    <w:rsid w:val="003B7648"/>
    <w:rsid w:val="003C7DB9"/>
    <w:rsid w:val="003D092D"/>
    <w:rsid w:val="003E0D04"/>
    <w:rsid w:val="003E5976"/>
    <w:rsid w:val="003F0F67"/>
    <w:rsid w:val="003F6231"/>
    <w:rsid w:val="00401630"/>
    <w:rsid w:val="0040718C"/>
    <w:rsid w:val="00412EBF"/>
    <w:rsid w:val="0041713C"/>
    <w:rsid w:val="00417172"/>
    <w:rsid w:val="004238A8"/>
    <w:rsid w:val="00425903"/>
    <w:rsid w:val="004300D6"/>
    <w:rsid w:val="00430865"/>
    <w:rsid w:val="004310EC"/>
    <w:rsid w:val="00435059"/>
    <w:rsid w:val="0043664B"/>
    <w:rsid w:val="00453CC2"/>
    <w:rsid w:val="00480E9C"/>
    <w:rsid w:val="00483C2E"/>
    <w:rsid w:val="00483E68"/>
    <w:rsid w:val="004844AB"/>
    <w:rsid w:val="00484979"/>
    <w:rsid w:val="00494DA9"/>
    <w:rsid w:val="004A2263"/>
    <w:rsid w:val="004A2CCA"/>
    <w:rsid w:val="004B762F"/>
    <w:rsid w:val="004B7BB4"/>
    <w:rsid w:val="004C41DF"/>
    <w:rsid w:val="004C5105"/>
    <w:rsid w:val="004D0523"/>
    <w:rsid w:val="004D36D2"/>
    <w:rsid w:val="004D5643"/>
    <w:rsid w:val="004D71BC"/>
    <w:rsid w:val="004E128A"/>
    <w:rsid w:val="004E3F12"/>
    <w:rsid w:val="004E55ED"/>
    <w:rsid w:val="004E5AA0"/>
    <w:rsid w:val="004E70B8"/>
    <w:rsid w:val="004E7C7B"/>
    <w:rsid w:val="004F0354"/>
    <w:rsid w:val="005061B6"/>
    <w:rsid w:val="00512EFD"/>
    <w:rsid w:val="0051415F"/>
    <w:rsid w:val="005162AB"/>
    <w:rsid w:val="00521C2E"/>
    <w:rsid w:val="00522576"/>
    <w:rsid w:val="00523EDC"/>
    <w:rsid w:val="00527AC7"/>
    <w:rsid w:val="005304E5"/>
    <w:rsid w:val="00532F89"/>
    <w:rsid w:val="00534BFF"/>
    <w:rsid w:val="0054158B"/>
    <w:rsid w:val="00542A85"/>
    <w:rsid w:val="0054478E"/>
    <w:rsid w:val="00545D2F"/>
    <w:rsid w:val="005509AA"/>
    <w:rsid w:val="0055205E"/>
    <w:rsid w:val="005526E9"/>
    <w:rsid w:val="0056010F"/>
    <w:rsid w:val="005603C9"/>
    <w:rsid w:val="005633E8"/>
    <w:rsid w:val="005637C8"/>
    <w:rsid w:val="0056495F"/>
    <w:rsid w:val="005774AC"/>
    <w:rsid w:val="00580E17"/>
    <w:rsid w:val="00591818"/>
    <w:rsid w:val="00594ACB"/>
    <w:rsid w:val="0059523D"/>
    <w:rsid w:val="005B159E"/>
    <w:rsid w:val="005B5EC5"/>
    <w:rsid w:val="005B725A"/>
    <w:rsid w:val="005C0E22"/>
    <w:rsid w:val="005C1392"/>
    <w:rsid w:val="005D601B"/>
    <w:rsid w:val="005D78AF"/>
    <w:rsid w:val="005E072C"/>
    <w:rsid w:val="005E2512"/>
    <w:rsid w:val="005E6993"/>
    <w:rsid w:val="005F7082"/>
    <w:rsid w:val="006132C4"/>
    <w:rsid w:val="00613345"/>
    <w:rsid w:val="00617899"/>
    <w:rsid w:val="00623A1B"/>
    <w:rsid w:val="006262D2"/>
    <w:rsid w:val="00630D60"/>
    <w:rsid w:val="00631336"/>
    <w:rsid w:val="00633EB8"/>
    <w:rsid w:val="00634FB3"/>
    <w:rsid w:val="00644420"/>
    <w:rsid w:val="0064448A"/>
    <w:rsid w:val="00644F87"/>
    <w:rsid w:val="00651375"/>
    <w:rsid w:val="00663D84"/>
    <w:rsid w:val="00670F1F"/>
    <w:rsid w:val="00676E41"/>
    <w:rsid w:val="00684E55"/>
    <w:rsid w:val="00687784"/>
    <w:rsid w:val="0069647C"/>
    <w:rsid w:val="006B4DC6"/>
    <w:rsid w:val="006C42A4"/>
    <w:rsid w:val="006D3708"/>
    <w:rsid w:val="006D3B75"/>
    <w:rsid w:val="006D4F75"/>
    <w:rsid w:val="006E0BBB"/>
    <w:rsid w:val="006E0EA4"/>
    <w:rsid w:val="006E1499"/>
    <w:rsid w:val="006E65AC"/>
    <w:rsid w:val="006F56C1"/>
    <w:rsid w:val="006F7115"/>
    <w:rsid w:val="00704189"/>
    <w:rsid w:val="007051FA"/>
    <w:rsid w:val="00731F68"/>
    <w:rsid w:val="00737E76"/>
    <w:rsid w:val="0074540C"/>
    <w:rsid w:val="00747F91"/>
    <w:rsid w:val="00753DF8"/>
    <w:rsid w:val="00761097"/>
    <w:rsid w:val="00777433"/>
    <w:rsid w:val="00777F2E"/>
    <w:rsid w:val="00782AA2"/>
    <w:rsid w:val="007836AB"/>
    <w:rsid w:val="00785063"/>
    <w:rsid w:val="00786E94"/>
    <w:rsid w:val="00791D36"/>
    <w:rsid w:val="007944E7"/>
    <w:rsid w:val="0079590C"/>
    <w:rsid w:val="007B62AE"/>
    <w:rsid w:val="007B6ECC"/>
    <w:rsid w:val="007E087E"/>
    <w:rsid w:val="007E0FDB"/>
    <w:rsid w:val="007E3C50"/>
    <w:rsid w:val="007E493B"/>
    <w:rsid w:val="007E6221"/>
    <w:rsid w:val="007E6E7C"/>
    <w:rsid w:val="007F07D0"/>
    <w:rsid w:val="007F397C"/>
    <w:rsid w:val="008067F3"/>
    <w:rsid w:val="00806B57"/>
    <w:rsid w:val="0081129D"/>
    <w:rsid w:val="00826174"/>
    <w:rsid w:val="008325E1"/>
    <w:rsid w:val="00843C12"/>
    <w:rsid w:val="00862BA4"/>
    <w:rsid w:val="008633E9"/>
    <w:rsid w:val="0086411B"/>
    <w:rsid w:val="00864C5E"/>
    <w:rsid w:val="00866AC9"/>
    <w:rsid w:val="00876AE7"/>
    <w:rsid w:val="00880F37"/>
    <w:rsid w:val="00897CFD"/>
    <w:rsid w:val="008A02E9"/>
    <w:rsid w:val="008A30FC"/>
    <w:rsid w:val="008A5C9B"/>
    <w:rsid w:val="008A7819"/>
    <w:rsid w:val="008C451A"/>
    <w:rsid w:val="008E0854"/>
    <w:rsid w:val="008E411D"/>
    <w:rsid w:val="008E46E8"/>
    <w:rsid w:val="008E4C94"/>
    <w:rsid w:val="008E579F"/>
    <w:rsid w:val="009026BA"/>
    <w:rsid w:val="00904928"/>
    <w:rsid w:val="00904B0E"/>
    <w:rsid w:val="00905271"/>
    <w:rsid w:val="00906867"/>
    <w:rsid w:val="00906EAE"/>
    <w:rsid w:val="0091461E"/>
    <w:rsid w:val="00915D2C"/>
    <w:rsid w:val="0091610E"/>
    <w:rsid w:val="009241A8"/>
    <w:rsid w:val="00937B78"/>
    <w:rsid w:val="0094210C"/>
    <w:rsid w:val="00944285"/>
    <w:rsid w:val="00950FDE"/>
    <w:rsid w:val="009734A0"/>
    <w:rsid w:val="00983A96"/>
    <w:rsid w:val="00986BFF"/>
    <w:rsid w:val="00995B29"/>
    <w:rsid w:val="009A4607"/>
    <w:rsid w:val="009A62E5"/>
    <w:rsid w:val="009A6B8C"/>
    <w:rsid w:val="009B2B71"/>
    <w:rsid w:val="009B30FF"/>
    <w:rsid w:val="009C11BC"/>
    <w:rsid w:val="009C428B"/>
    <w:rsid w:val="009C4F66"/>
    <w:rsid w:val="009D7728"/>
    <w:rsid w:val="009E0E0C"/>
    <w:rsid w:val="009E6C5E"/>
    <w:rsid w:val="009F56ED"/>
    <w:rsid w:val="00A00BA8"/>
    <w:rsid w:val="00A065B0"/>
    <w:rsid w:val="00A06A35"/>
    <w:rsid w:val="00A13607"/>
    <w:rsid w:val="00A17EED"/>
    <w:rsid w:val="00A20385"/>
    <w:rsid w:val="00A21A7E"/>
    <w:rsid w:val="00A303F4"/>
    <w:rsid w:val="00A32DD3"/>
    <w:rsid w:val="00A459C6"/>
    <w:rsid w:val="00A470D8"/>
    <w:rsid w:val="00A57AB6"/>
    <w:rsid w:val="00A66098"/>
    <w:rsid w:val="00A663CB"/>
    <w:rsid w:val="00A773C4"/>
    <w:rsid w:val="00A77787"/>
    <w:rsid w:val="00A872D9"/>
    <w:rsid w:val="00A92ACB"/>
    <w:rsid w:val="00AA082B"/>
    <w:rsid w:val="00AA743D"/>
    <w:rsid w:val="00AB5EDA"/>
    <w:rsid w:val="00AC66A1"/>
    <w:rsid w:val="00AC7CD0"/>
    <w:rsid w:val="00AD0AA1"/>
    <w:rsid w:val="00AD5D04"/>
    <w:rsid w:val="00AE2038"/>
    <w:rsid w:val="00B00BA5"/>
    <w:rsid w:val="00B0337A"/>
    <w:rsid w:val="00B30FF2"/>
    <w:rsid w:val="00B354A3"/>
    <w:rsid w:val="00B36A1F"/>
    <w:rsid w:val="00B43A11"/>
    <w:rsid w:val="00B508C4"/>
    <w:rsid w:val="00B5152F"/>
    <w:rsid w:val="00B60F88"/>
    <w:rsid w:val="00B63DBF"/>
    <w:rsid w:val="00B83D32"/>
    <w:rsid w:val="00B901E3"/>
    <w:rsid w:val="00B9438F"/>
    <w:rsid w:val="00BA2CD5"/>
    <w:rsid w:val="00BC61F9"/>
    <w:rsid w:val="00BF0C6D"/>
    <w:rsid w:val="00C02F02"/>
    <w:rsid w:val="00C03CF0"/>
    <w:rsid w:val="00C05A72"/>
    <w:rsid w:val="00C1035D"/>
    <w:rsid w:val="00C13C29"/>
    <w:rsid w:val="00C2106E"/>
    <w:rsid w:val="00C24265"/>
    <w:rsid w:val="00C30C48"/>
    <w:rsid w:val="00C35278"/>
    <w:rsid w:val="00C35502"/>
    <w:rsid w:val="00C36001"/>
    <w:rsid w:val="00C50605"/>
    <w:rsid w:val="00C539A0"/>
    <w:rsid w:val="00C54D89"/>
    <w:rsid w:val="00C565CE"/>
    <w:rsid w:val="00C61D44"/>
    <w:rsid w:val="00C63971"/>
    <w:rsid w:val="00C6666A"/>
    <w:rsid w:val="00C8341D"/>
    <w:rsid w:val="00C90F80"/>
    <w:rsid w:val="00C972E4"/>
    <w:rsid w:val="00CA05D3"/>
    <w:rsid w:val="00CA067F"/>
    <w:rsid w:val="00CA4F2F"/>
    <w:rsid w:val="00CA50CF"/>
    <w:rsid w:val="00CA7988"/>
    <w:rsid w:val="00CB377D"/>
    <w:rsid w:val="00CC08BB"/>
    <w:rsid w:val="00CC10E3"/>
    <w:rsid w:val="00CD1B3B"/>
    <w:rsid w:val="00CE02E3"/>
    <w:rsid w:val="00CE0AF3"/>
    <w:rsid w:val="00CE78DC"/>
    <w:rsid w:val="00CF15E0"/>
    <w:rsid w:val="00CF337E"/>
    <w:rsid w:val="00CF493A"/>
    <w:rsid w:val="00D00F2A"/>
    <w:rsid w:val="00D03007"/>
    <w:rsid w:val="00D103D7"/>
    <w:rsid w:val="00D15642"/>
    <w:rsid w:val="00D1710C"/>
    <w:rsid w:val="00D209E7"/>
    <w:rsid w:val="00D2343C"/>
    <w:rsid w:val="00D240F7"/>
    <w:rsid w:val="00D31E91"/>
    <w:rsid w:val="00D32607"/>
    <w:rsid w:val="00D37280"/>
    <w:rsid w:val="00D4573A"/>
    <w:rsid w:val="00D60D10"/>
    <w:rsid w:val="00D7381D"/>
    <w:rsid w:val="00D90AAF"/>
    <w:rsid w:val="00D93864"/>
    <w:rsid w:val="00D94D2B"/>
    <w:rsid w:val="00DA3211"/>
    <w:rsid w:val="00DA4570"/>
    <w:rsid w:val="00DC1EA7"/>
    <w:rsid w:val="00DD60B7"/>
    <w:rsid w:val="00DD60F0"/>
    <w:rsid w:val="00DE0C87"/>
    <w:rsid w:val="00DE1EE2"/>
    <w:rsid w:val="00DF0987"/>
    <w:rsid w:val="00DF396F"/>
    <w:rsid w:val="00E06750"/>
    <w:rsid w:val="00E11067"/>
    <w:rsid w:val="00E14BA5"/>
    <w:rsid w:val="00E1626F"/>
    <w:rsid w:val="00E23B92"/>
    <w:rsid w:val="00E333B2"/>
    <w:rsid w:val="00E40AAB"/>
    <w:rsid w:val="00E42863"/>
    <w:rsid w:val="00E548C9"/>
    <w:rsid w:val="00E72DAA"/>
    <w:rsid w:val="00E762EB"/>
    <w:rsid w:val="00E847C5"/>
    <w:rsid w:val="00E848F9"/>
    <w:rsid w:val="00E87CAE"/>
    <w:rsid w:val="00E91EEA"/>
    <w:rsid w:val="00E92DA3"/>
    <w:rsid w:val="00E9651E"/>
    <w:rsid w:val="00EA7C19"/>
    <w:rsid w:val="00EC72BC"/>
    <w:rsid w:val="00ED1D14"/>
    <w:rsid w:val="00EE0DB3"/>
    <w:rsid w:val="00EE7843"/>
    <w:rsid w:val="00EF02E9"/>
    <w:rsid w:val="00EF29E4"/>
    <w:rsid w:val="00F021F7"/>
    <w:rsid w:val="00F02271"/>
    <w:rsid w:val="00F04D9E"/>
    <w:rsid w:val="00F22EC7"/>
    <w:rsid w:val="00F22F70"/>
    <w:rsid w:val="00F24508"/>
    <w:rsid w:val="00F34DA3"/>
    <w:rsid w:val="00F365EE"/>
    <w:rsid w:val="00F36E34"/>
    <w:rsid w:val="00F63B40"/>
    <w:rsid w:val="00F6590C"/>
    <w:rsid w:val="00F759CA"/>
    <w:rsid w:val="00F82A42"/>
    <w:rsid w:val="00F87038"/>
    <w:rsid w:val="00F9060F"/>
    <w:rsid w:val="00F90CBE"/>
    <w:rsid w:val="00F956C7"/>
    <w:rsid w:val="00F957B9"/>
    <w:rsid w:val="00F9727A"/>
    <w:rsid w:val="00FA464E"/>
    <w:rsid w:val="00FA73F5"/>
    <w:rsid w:val="00FB2B6B"/>
    <w:rsid w:val="00FD0B3F"/>
    <w:rsid w:val="00FD1CC3"/>
    <w:rsid w:val="00FD4AD1"/>
    <w:rsid w:val="00FF0B32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F857"/>
  <w15:chartTrackingRefBased/>
  <w15:docId w15:val="{4F5D54B5-42CD-4DED-8974-FF579E55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D2C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D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D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D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D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D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D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D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D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D2C"/>
    <w:rPr>
      <w:i/>
      <w:iCs/>
      <w:color w:val="404040" w:themeColor="text1" w:themeTint="BF"/>
    </w:rPr>
  </w:style>
  <w:style w:type="paragraph" w:styleId="ListParagraph">
    <w:name w:val="List Paragraph"/>
    <w:aliases w:val="IBL List Paragraph,Akapit z listą BS,List Paragraph1,List Paragraph - Dani,List Paragraph 1 - Dani,List Paragraph (numbered (a)),AB List 1,Bullet Points,WB Para,Dot pt,F5 List Paragraph,No Spacing1,List Paragraph Char Char Char,Bullet 1"/>
    <w:basedOn w:val="Normal"/>
    <w:link w:val="ListParagraphChar"/>
    <w:uiPriority w:val="34"/>
    <w:qFormat/>
    <w:rsid w:val="00915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D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2C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2C"/>
    <w:rPr>
      <w:rFonts w:asciiTheme="minorHAnsi" w:hAnsiTheme="minorHAnsi"/>
      <w:sz w:val="22"/>
      <w:szCs w:val="22"/>
    </w:rPr>
  </w:style>
  <w:style w:type="character" w:customStyle="1" w:styleId="ListParagraphChar">
    <w:name w:val="List Paragraph Char"/>
    <w:aliases w:val="IBL List Paragraph Char,Akapit z listą BS Char,List Paragraph1 Char,List Paragraph - Dani Char,List Paragraph 1 - Dani Char,List Paragraph (numbered (a)) Char,AB List 1 Char,Bullet Points Char,WB Para Char,Dot pt Char,Bullet 1 Char"/>
    <w:link w:val="ListParagraph"/>
    <w:uiPriority w:val="34"/>
    <w:qFormat/>
    <w:locked/>
    <w:rsid w:val="00915D2C"/>
  </w:style>
  <w:style w:type="paragraph" w:styleId="Revision">
    <w:name w:val="Revision"/>
    <w:hidden/>
    <w:uiPriority w:val="99"/>
    <w:semiHidden/>
    <w:rsid w:val="00915D2C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D2C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5D2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2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D2C"/>
    <w:rPr>
      <w:rFonts w:asciiTheme="minorHAnsi" w:hAnsiTheme="minorHAnsi"/>
      <w:b/>
      <w:bCs/>
      <w:sz w:val="20"/>
      <w:szCs w:val="20"/>
    </w:rPr>
  </w:style>
  <w:style w:type="paragraph" w:customStyle="1" w:styleId="paragraph">
    <w:name w:val="paragraph"/>
    <w:basedOn w:val="Normal"/>
    <w:rsid w:val="0091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n-MN" w:eastAsia="mn-MN"/>
      <w14:ligatures w14:val="none"/>
    </w:rPr>
  </w:style>
  <w:style w:type="character" w:customStyle="1" w:styleId="normaltextrun">
    <w:name w:val="normaltextrun"/>
    <w:basedOn w:val="DefaultParagraphFont"/>
    <w:rsid w:val="00915D2C"/>
  </w:style>
  <w:style w:type="character" w:customStyle="1" w:styleId="eop">
    <w:name w:val="eop"/>
    <w:basedOn w:val="DefaultParagraphFont"/>
    <w:rsid w:val="00915D2C"/>
  </w:style>
  <w:style w:type="table" w:styleId="TableGrid">
    <w:name w:val="Table Grid"/>
    <w:basedOn w:val="TableNormal"/>
    <w:uiPriority w:val="59"/>
    <w:rsid w:val="00915D2C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1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15D2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5D2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D2C"/>
    <w:rPr>
      <w:color w:val="96607D"/>
      <w:u w:val="single"/>
    </w:rPr>
  </w:style>
  <w:style w:type="paragraph" w:customStyle="1" w:styleId="msonormal0">
    <w:name w:val="msonormal"/>
    <w:basedOn w:val="Normal"/>
    <w:rsid w:val="0091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915D2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font6">
    <w:name w:val="font6"/>
    <w:basedOn w:val="Normal"/>
    <w:rsid w:val="00915D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14:ligatures w14:val="none"/>
    </w:rPr>
  </w:style>
  <w:style w:type="paragraph" w:customStyle="1" w:styleId="font7">
    <w:name w:val="font7"/>
    <w:basedOn w:val="Normal"/>
    <w:rsid w:val="00915D2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font8">
    <w:name w:val="font8"/>
    <w:basedOn w:val="Normal"/>
    <w:rsid w:val="00915D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u w:val="single"/>
      <w14:ligatures w14:val="none"/>
    </w:rPr>
  </w:style>
  <w:style w:type="paragraph" w:customStyle="1" w:styleId="font9">
    <w:name w:val="font9"/>
    <w:basedOn w:val="Normal"/>
    <w:rsid w:val="00915D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u w:val="single"/>
      <w14:ligatures w14:val="none"/>
    </w:rPr>
  </w:style>
  <w:style w:type="paragraph" w:customStyle="1" w:styleId="xl64">
    <w:name w:val="xl64"/>
    <w:basedOn w:val="Normal"/>
    <w:rsid w:val="00915D2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5">
    <w:name w:val="xl65"/>
    <w:basedOn w:val="Normal"/>
    <w:rsid w:val="00915D2C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915D2C"/>
    <w:pPr>
      <w:shd w:val="clear" w:color="000000" w:fill="DAE9F8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161616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75">
    <w:name w:val="xl7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6">
    <w:name w:val="xl7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8">
    <w:name w:val="xl7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79">
    <w:name w:val="xl7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1">
    <w:name w:val="xl8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2">
    <w:name w:val="xl8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84">
    <w:name w:val="xl8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5">
    <w:name w:val="xl8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6">
    <w:name w:val="xl8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7">
    <w:name w:val="xl8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8">
    <w:name w:val="xl8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9">
    <w:name w:val="xl8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0">
    <w:name w:val="xl9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4">
    <w:name w:val="xl9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5">
    <w:name w:val="xl9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6">
    <w:name w:val="xl9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7">
    <w:name w:val="xl9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8">
    <w:name w:val="xl9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9">
    <w:name w:val="xl9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0">
    <w:name w:val="xl10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1">
    <w:name w:val="xl10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02">
    <w:name w:val="xl102"/>
    <w:basedOn w:val="Normal"/>
    <w:rsid w:val="00915D2C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03">
    <w:name w:val="xl10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4">
    <w:name w:val="xl104"/>
    <w:basedOn w:val="Normal"/>
    <w:rsid w:val="00915D2C"/>
    <w:pP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5">
    <w:name w:val="xl10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6">
    <w:name w:val="xl10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7">
    <w:name w:val="xl10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7030A0"/>
      <w:kern w:val="0"/>
      <w:sz w:val="20"/>
      <w:szCs w:val="20"/>
      <w14:ligatures w14:val="none"/>
    </w:rPr>
  </w:style>
  <w:style w:type="paragraph" w:customStyle="1" w:styleId="xl108">
    <w:name w:val="xl10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kern w:val="0"/>
      <w:sz w:val="20"/>
      <w:szCs w:val="20"/>
      <w14:ligatures w14:val="none"/>
    </w:rPr>
  </w:style>
  <w:style w:type="paragraph" w:customStyle="1" w:styleId="xl109">
    <w:name w:val="xl10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110">
    <w:name w:val="xl11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1">
    <w:name w:val="xl11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12">
    <w:name w:val="xl11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113">
    <w:name w:val="xl113"/>
    <w:basedOn w:val="Normal"/>
    <w:rsid w:val="00915D2C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4">
    <w:name w:val="xl11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5">
    <w:name w:val="xl11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6">
    <w:name w:val="xl11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7">
    <w:name w:val="xl11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8">
    <w:name w:val="xl11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19">
    <w:name w:val="xl11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20">
    <w:name w:val="xl12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121">
    <w:name w:val="xl12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22">
    <w:name w:val="xl12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23">
    <w:name w:val="xl12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5">
    <w:name w:val="xl12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26">
    <w:name w:val="xl12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7">
    <w:name w:val="xl12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8">
    <w:name w:val="xl12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kern w:val="0"/>
      <w:sz w:val="20"/>
      <w:szCs w:val="20"/>
      <w14:ligatures w14:val="none"/>
    </w:rPr>
  </w:style>
  <w:style w:type="paragraph" w:customStyle="1" w:styleId="xl129">
    <w:name w:val="xl12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0">
    <w:name w:val="xl13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1">
    <w:name w:val="xl13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2">
    <w:name w:val="xl13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3">
    <w:name w:val="xl13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4">
    <w:name w:val="xl13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5">
    <w:name w:val="xl13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6">
    <w:name w:val="xl13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7">
    <w:name w:val="xl13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38">
    <w:name w:val="xl13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39">
    <w:name w:val="xl13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40">
    <w:name w:val="xl14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41">
    <w:name w:val="xl14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142">
    <w:name w:val="xl14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3">
    <w:name w:val="xl14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4">
    <w:name w:val="xl14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5">
    <w:name w:val="xl14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6">
    <w:name w:val="xl14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47">
    <w:name w:val="xl14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48">
    <w:name w:val="xl14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9">
    <w:name w:val="xl14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0">
    <w:name w:val="xl150"/>
    <w:basedOn w:val="Normal"/>
    <w:rsid w:val="00915D2C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1">
    <w:name w:val="xl15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2">
    <w:name w:val="xl15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53">
    <w:name w:val="xl15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E2D5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4">
    <w:name w:val="xl15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5">
    <w:name w:val="xl15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6">
    <w:name w:val="xl15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7">
    <w:name w:val="xl15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58">
    <w:name w:val="xl15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9">
    <w:name w:val="xl15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60">
    <w:name w:val="xl16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61">
    <w:name w:val="xl16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62">
    <w:name w:val="xl16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D0D0D"/>
      <w:kern w:val="0"/>
      <w:sz w:val="20"/>
      <w:szCs w:val="20"/>
      <w14:ligatures w14:val="none"/>
    </w:rPr>
  </w:style>
  <w:style w:type="paragraph" w:customStyle="1" w:styleId="xl163">
    <w:name w:val="xl16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64">
    <w:name w:val="xl16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65">
    <w:name w:val="xl16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66">
    <w:name w:val="xl16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67">
    <w:name w:val="xl16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68">
    <w:name w:val="xl16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69">
    <w:name w:val="xl16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70">
    <w:name w:val="xl17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14:ligatures w14:val="none"/>
    </w:rPr>
  </w:style>
  <w:style w:type="paragraph" w:customStyle="1" w:styleId="xl171">
    <w:name w:val="xl17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2">
    <w:name w:val="xl17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3">
    <w:name w:val="xl17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4">
    <w:name w:val="xl17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5">
    <w:name w:val="xl17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6">
    <w:name w:val="xl17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7">
    <w:name w:val="xl17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8">
    <w:name w:val="xl17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9">
    <w:name w:val="xl17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80">
    <w:name w:val="xl18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81">
    <w:name w:val="xl181"/>
    <w:basedOn w:val="Normal"/>
    <w:rsid w:val="00915D2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82">
    <w:name w:val="xl182"/>
    <w:basedOn w:val="Normal"/>
    <w:rsid w:val="00915D2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83">
    <w:name w:val="xl183"/>
    <w:basedOn w:val="Normal"/>
    <w:rsid w:val="00915D2C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84">
    <w:name w:val="xl184"/>
    <w:basedOn w:val="Normal"/>
    <w:rsid w:val="00915D2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paragraph" w:customStyle="1" w:styleId="font10">
    <w:name w:val="font10"/>
    <w:basedOn w:val="Normal"/>
    <w:rsid w:val="00915D2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font11">
    <w:name w:val="font11"/>
    <w:basedOn w:val="Normal"/>
    <w:rsid w:val="00915D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18"/>
      <w:szCs w:val="18"/>
      <w:u w:val="single"/>
      <w14:ligatures w14:val="none"/>
    </w:rPr>
  </w:style>
  <w:style w:type="paragraph" w:customStyle="1" w:styleId="font12">
    <w:name w:val="font12"/>
    <w:basedOn w:val="Normal"/>
    <w:rsid w:val="00915D2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18"/>
      <w:szCs w:val="18"/>
      <w14:ligatures w14:val="none"/>
    </w:rPr>
  </w:style>
  <w:style w:type="paragraph" w:customStyle="1" w:styleId="font13">
    <w:name w:val="font13"/>
    <w:basedOn w:val="Normal"/>
    <w:rsid w:val="00915D2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18"/>
      <w:szCs w:val="18"/>
      <w14:ligatures w14:val="none"/>
    </w:rPr>
  </w:style>
  <w:style w:type="paragraph" w:customStyle="1" w:styleId="font14">
    <w:name w:val="font14"/>
    <w:basedOn w:val="Normal"/>
    <w:rsid w:val="00915D2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8"/>
      <w:szCs w:val="18"/>
      <w14:ligatures w14:val="none"/>
    </w:rPr>
  </w:style>
  <w:style w:type="paragraph" w:customStyle="1" w:styleId="xl185">
    <w:name w:val="xl185"/>
    <w:basedOn w:val="Normal"/>
    <w:rsid w:val="00915D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86">
    <w:name w:val="xl186"/>
    <w:basedOn w:val="Normal"/>
    <w:rsid w:val="00915D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87">
    <w:name w:val="xl187"/>
    <w:basedOn w:val="Normal"/>
    <w:rsid w:val="00915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88">
    <w:name w:val="xl188"/>
    <w:basedOn w:val="Normal"/>
    <w:rsid w:val="00915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89">
    <w:name w:val="xl18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0">
    <w:name w:val="xl19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91">
    <w:name w:val="xl19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192">
    <w:name w:val="xl192"/>
    <w:basedOn w:val="Normal"/>
    <w:rsid w:val="00915D2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kern w:val="0"/>
      <w:sz w:val="18"/>
      <w:szCs w:val="18"/>
      <w14:ligatures w14:val="none"/>
    </w:rPr>
  </w:style>
  <w:style w:type="paragraph" w:customStyle="1" w:styleId="xl193">
    <w:name w:val="xl19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94">
    <w:name w:val="xl19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95">
    <w:name w:val="xl19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6">
    <w:name w:val="xl19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7">
    <w:name w:val="xl19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8">
    <w:name w:val="xl19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9">
    <w:name w:val="xl19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00">
    <w:name w:val="xl200"/>
    <w:basedOn w:val="Normal"/>
    <w:rsid w:val="00915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1">
    <w:name w:val="xl20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2">
    <w:name w:val="xl202"/>
    <w:basedOn w:val="Normal"/>
    <w:rsid w:val="00915D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3">
    <w:name w:val="xl20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204">
    <w:name w:val="xl20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205">
    <w:name w:val="xl205"/>
    <w:basedOn w:val="Normal"/>
    <w:rsid w:val="00915D2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6">
    <w:name w:val="xl20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07">
    <w:name w:val="xl20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8">
    <w:name w:val="xl20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9">
    <w:name w:val="xl209"/>
    <w:basedOn w:val="Normal"/>
    <w:rsid w:val="00915D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0">
    <w:name w:val="xl21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00"/>
      <w:kern w:val="0"/>
      <w:sz w:val="18"/>
      <w:szCs w:val="18"/>
      <w14:ligatures w14:val="none"/>
    </w:rPr>
  </w:style>
  <w:style w:type="paragraph" w:customStyle="1" w:styleId="xl211">
    <w:name w:val="xl21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00"/>
      <w:kern w:val="0"/>
      <w:sz w:val="18"/>
      <w:szCs w:val="18"/>
      <w14:ligatures w14:val="none"/>
    </w:rPr>
  </w:style>
  <w:style w:type="paragraph" w:customStyle="1" w:styleId="xl212">
    <w:name w:val="xl21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00"/>
      <w:kern w:val="0"/>
      <w:sz w:val="18"/>
      <w:szCs w:val="18"/>
      <w14:ligatures w14:val="none"/>
    </w:rPr>
  </w:style>
  <w:style w:type="paragraph" w:customStyle="1" w:styleId="xl213">
    <w:name w:val="xl213"/>
    <w:basedOn w:val="Normal"/>
    <w:rsid w:val="00915D2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4">
    <w:name w:val="xl21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5">
    <w:name w:val="xl215"/>
    <w:basedOn w:val="Normal"/>
    <w:rsid w:val="00915D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6">
    <w:name w:val="xl216"/>
    <w:basedOn w:val="Normal"/>
    <w:rsid w:val="00915D2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7">
    <w:name w:val="xl21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8">
    <w:name w:val="xl21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9">
    <w:name w:val="xl21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20">
    <w:name w:val="xl22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1">
    <w:name w:val="xl22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22">
    <w:name w:val="xl22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3">
    <w:name w:val="xl22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4">
    <w:name w:val="xl22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5">
    <w:name w:val="xl225"/>
    <w:basedOn w:val="Normal"/>
    <w:rsid w:val="00915D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6">
    <w:name w:val="xl226"/>
    <w:basedOn w:val="Normal"/>
    <w:rsid w:val="00915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7">
    <w:name w:val="xl227"/>
    <w:basedOn w:val="Normal"/>
    <w:rsid w:val="00915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8">
    <w:name w:val="xl22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9">
    <w:name w:val="xl22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0">
    <w:name w:val="xl23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1">
    <w:name w:val="xl23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2">
    <w:name w:val="xl23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3">
    <w:name w:val="xl23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4">
    <w:name w:val="xl23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5">
    <w:name w:val="xl23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6">
    <w:name w:val="xl23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7">
    <w:name w:val="xl23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38">
    <w:name w:val="xl23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9">
    <w:name w:val="xl23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0">
    <w:name w:val="xl24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41">
    <w:name w:val="xl24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2">
    <w:name w:val="xl24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3">
    <w:name w:val="xl24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4">
    <w:name w:val="xl24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5">
    <w:name w:val="xl24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46">
    <w:name w:val="xl24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7">
    <w:name w:val="xl247"/>
    <w:basedOn w:val="Normal"/>
    <w:rsid w:val="00915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8">
    <w:name w:val="xl248"/>
    <w:basedOn w:val="Normal"/>
    <w:rsid w:val="00915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9">
    <w:name w:val="xl249"/>
    <w:basedOn w:val="Normal"/>
    <w:rsid w:val="00915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0">
    <w:name w:val="xl250"/>
    <w:basedOn w:val="Normal"/>
    <w:rsid w:val="00915D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1">
    <w:name w:val="xl251"/>
    <w:basedOn w:val="Normal"/>
    <w:rsid w:val="00915D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2">
    <w:name w:val="xl25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3">
    <w:name w:val="xl253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4">
    <w:name w:val="xl254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5">
    <w:name w:val="xl255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6">
    <w:name w:val="xl256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7">
    <w:name w:val="xl257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8">
    <w:name w:val="xl258"/>
    <w:basedOn w:val="Normal"/>
    <w:rsid w:val="00915D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9">
    <w:name w:val="xl25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0">
    <w:name w:val="xl260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1">
    <w:name w:val="xl261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2">
    <w:name w:val="xl262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3">
    <w:name w:val="xl263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4">
    <w:name w:val="xl264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5">
    <w:name w:val="xl265"/>
    <w:basedOn w:val="Normal"/>
    <w:rsid w:val="00915D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6">
    <w:name w:val="xl26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7">
    <w:name w:val="xl267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8">
    <w:name w:val="xl268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9">
    <w:name w:val="xl269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0">
    <w:name w:val="xl270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1">
    <w:name w:val="xl271"/>
    <w:basedOn w:val="Normal"/>
    <w:rsid w:val="00915D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2">
    <w:name w:val="xl272"/>
    <w:basedOn w:val="Normal"/>
    <w:rsid w:val="00915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3">
    <w:name w:val="xl273"/>
    <w:basedOn w:val="Normal"/>
    <w:rsid w:val="00915D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4">
    <w:name w:val="xl27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75">
    <w:name w:val="xl27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76">
    <w:name w:val="xl27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7">
    <w:name w:val="xl27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8">
    <w:name w:val="xl27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79">
    <w:name w:val="xl27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0">
    <w:name w:val="xl28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1">
    <w:name w:val="xl28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2">
    <w:name w:val="xl28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3">
    <w:name w:val="xl28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4">
    <w:name w:val="xl28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5">
    <w:name w:val="xl28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6">
    <w:name w:val="xl28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87">
    <w:name w:val="xl28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88">
    <w:name w:val="xl28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  <w14:ligatures w14:val="none"/>
    </w:rPr>
  </w:style>
  <w:style w:type="paragraph" w:customStyle="1" w:styleId="xl289">
    <w:name w:val="xl28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90">
    <w:name w:val="xl29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1">
    <w:name w:val="xl29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2">
    <w:name w:val="xl29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3">
    <w:name w:val="xl29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4">
    <w:name w:val="xl29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5">
    <w:name w:val="xl29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96">
    <w:name w:val="xl29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97">
    <w:name w:val="xl29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98">
    <w:name w:val="xl29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9">
    <w:name w:val="xl29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0">
    <w:name w:val="xl30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01">
    <w:name w:val="xl30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02">
    <w:name w:val="xl30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03">
    <w:name w:val="xl30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4">
    <w:name w:val="xl30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5">
    <w:name w:val="xl30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6">
    <w:name w:val="xl30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31F20"/>
      <w:kern w:val="0"/>
      <w:sz w:val="18"/>
      <w:szCs w:val="18"/>
      <w14:ligatures w14:val="none"/>
    </w:rPr>
  </w:style>
  <w:style w:type="paragraph" w:customStyle="1" w:styleId="xl307">
    <w:name w:val="xl30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08">
    <w:name w:val="xl30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9">
    <w:name w:val="xl30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10">
    <w:name w:val="xl31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11">
    <w:name w:val="xl31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12">
    <w:name w:val="xl31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3">
    <w:name w:val="xl31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4">
    <w:name w:val="xl31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5">
    <w:name w:val="xl31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6">
    <w:name w:val="xl316"/>
    <w:basedOn w:val="Normal"/>
    <w:rsid w:val="00915D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7">
    <w:name w:val="xl317"/>
    <w:basedOn w:val="Normal"/>
    <w:rsid w:val="00915D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8">
    <w:name w:val="xl318"/>
    <w:basedOn w:val="Normal"/>
    <w:rsid w:val="00915D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9">
    <w:name w:val="xl319"/>
    <w:basedOn w:val="Normal"/>
    <w:rsid w:val="00915D2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0">
    <w:name w:val="xl32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21">
    <w:name w:val="xl32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22">
    <w:name w:val="xl32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kern w:val="0"/>
      <w:sz w:val="18"/>
      <w:szCs w:val="18"/>
      <w14:ligatures w14:val="none"/>
    </w:rPr>
  </w:style>
  <w:style w:type="paragraph" w:customStyle="1" w:styleId="xl323">
    <w:name w:val="xl32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4">
    <w:name w:val="xl32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5">
    <w:name w:val="xl32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6">
    <w:name w:val="xl32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327">
    <w:name w:val="xl32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8">
    <w:name w:val="xl32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9">
    <w:name w:val="xl32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0">
    <w:name w:val="xl33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C00000"/>
      <w:kern w:val="0"/>
      <w:sz w:val="18"/>
      <w:szCs w:val="18"/>
      <w14:ligatures w14:val="none"/>
    </w:rPr>
  </w:style>
  <w:style w:type="paragraph" w:customStyle="1" w:styleId="xl331">
    <w:name w:val="xl33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C00000"/>
      <w:kern w:val="0"/>
      <w:sz w:val="18"/>
      <w:szCs w:val="18"/>
      <w14:ligatures w14:val="none"/>
    </w:rPr>
  </w:style>
  <w:style w:type="paragraph" w:customStyle="1" w:styleId="xl332">
    <w:name w:val="xl33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3">
    <w:name w:val="xl33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4">
    <w:name w:val="xl33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335">
    <w:name w:val="xl33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6">
    <w:name w:val="xl33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7">
    <w:name w:val="xl33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338">
    <w:name w:val="xl33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339">
    <w:name w:val="xl33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0">
    <w:name w:val="xl34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1">
    <w:name w:val="xl34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42">
    <w:name w:val="xl34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43">
    <w:name w:val="xl34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44">
    <w:name w:val="xl34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5">
    <w:name w:val="xl34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6">
    <w:name w:val="xl34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7">
    <w:name w:val="xl34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8">
    <w:name w:val="xl34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9">
    <w:name w:val="xl34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0">
    <w:name w:val="xl35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1">
    <w:name w:val="xl35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2">
    <w:name w:val="xl35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3">
    <w:name w:val="xl35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4">
    <w:name w:val="xl354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kern w:val="0"/>
      <w:sz w:val="18"/>
      <w:szCs w:val="18"/>
      <w14:ligatures w14:val="none"/>
    </w:rPr>
  </w:style>
  <w:style w:type="paragraph" w:customStyle="1" w:styleId="xl355">
    <w:name w:val="xl355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356">
    <w:name w:val="xl356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357">
    <w:name w:val="xl357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58">
    <w:name w:val="xl358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9">
    <w:name w:val="xl359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60">
    <w:name w:val="xl360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1">
    <w:name w:val="xl361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2">
    <w:name w:val="xl362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3">
    <w:name w:val="xl363"/>
    <w:basedOn w:val="Normal"/>
    <w:rsid w:val="00915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4">
    <w:name w:val="xl364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5">
    <w:name w:val="xl365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6">
    <w:name w:val="xl366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67">
    <w:name w:val="xl367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68">
    <w:name w:val="xl368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9">
    <w:name w:val="xl369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70">
    <w:name w:val="xl370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71">
    <w:name w:val="xl371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72">
    <w:name w:val="xl372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73">
    <w:name w:val="xl373"/>
    <w:basedOn w:val="Normal"/>
    <w:rsid w:val="00915D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2899</Words>
  <Characters>17020</Characters>
  <Application>Microsoft Office Word</Application>
  <DocSecurity>0</DocSecurity>
  <Lines>2021</Lines>
  <Paragraphs>1097</Paragraphs>
  <ScaleCrop>false</ScaleCrop>
  <Company/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Санчир Гантөмөр</dc:creator>
  <cp:keywords/>
  <dc:description/>
  <cp:lastModifiedBy>Санчир Гантөмөр</cp:lastModifiedBy>
  <cp:revision>2</cp:revision>
  <dcterms:created xsi:type="dcterms:W3CDTF">2025-09-30T06:13:00Z</dcterms:created>
  <dcterms:modified xsi:type="dcterms:W3CDTF">2025-09-30T06:14:00Z</dcterms:modified>
</cp:coreProperties>
</file>